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80B809" w14:textId="67B9F103" w:rsidR="00C114F6" w:rsidRPr="00987D57" w:rsidRDefault="00987D57" w:rsidP="00C114F6">
      <w:pPr>
        <w:spacing w:before="120" w:after="0" w:line="240" w:lineRule="auto"/>
        <w:jc w:val="center"/>
        <w:rPr>
          <w:b/>
          <w:color w:val="000066"/>
          <w:sz w:val="52"/>
          <w:lang w:val="en-US"/>
        </w:rPr>
      </w:pPr>
      <w:r>
        <w:rPr>
          <w:b/>
          <w:color w:val="000066"/>
          <w:sz w:val="52"/>
          <w:lang w:val="en-US"/>
        </w:rPr>
        <w:t xml:space="preserve">SUPERIOR COURSE </w:t>
      </w:r>
      <w:r w:rsidR="00C114F6" w:rsidRPr="00987D57">
        <w:rPr>
          <w:b/>
          <w:color w:val="000066"/>
          <w:sz w:val="52"/>
          <w:lang w:val="en-US"/>
        </w:rPr>
        <w:t>OF THEURGY</w:t>
      </w:r>
    </w:p>
    <w:p w14:paraId="6E210423" w14:textId="5CB177F5" w:rsidR="00C114F6" w:rsidRPr="00987D57" w:rsidRDefault="00C114F6" w:rsidP="00C114F6">
      <w:pPr>
        <w:spacing w:before="180" w:after="180" w:line="240" w:lineRule="auto"/>
        <w:jc w:val="center"/>
        <w:rPr>
          <w:rFonts w:ascii="Times New Roman" w:eastAsia="Times New Roman" w:hAnsi="Times New Roman" w:cs="Times New Roman"/>
          <w:sz w:val="34"/>
          <w:szCs w:val="34"/>
          <w:lang w:val="en-US" w:eastAsia="es-PE"/>
        </w:rPr>
      </w:pPr>
      <w:r w:rsidRPr="00987D57">
        <w:rPr>
          <w:rFonts w:ascii="Calibri" w:eastAsia="Times New Roman" w:hAnsi="Calibri" w:cs="Times New Roman"/>
          <w:b/>
          <w:bCs/>
          <w:color w:val="003399"/>
          <w:sz w:val="34"/>
          <w:szCs w:val="34"/>
          <w:u w:val="single"/>
          <w:lang w:val="en-US" w:eastAsia="es-PE"/>
        </w:rPr>
        <w:t>SELF-</w:t>
      </w:r>
      <w:r w:rsidR="00987D57">
        <w:rPr>
          <w:rFonts w:ascii="Calibri" w:eastAsia="Times New Roman" w:hAnsi="Calibri" w:cs="Times New Roman"/>
          <w:b/>
          <w:bCs/>
          <w:color w:val="003399"/>
          <w:sz w:val="34"/>
          <w:szCs w:val="34"/>
          <w:u w:val="single"/>
          <w:lang w:val="en-US" w:eastAsia="es-PE"/>
        </w:rPr>
        <w:t>EVALUATION</w:t>
      </w:r>
      <w:r w:rsidRPr="00987D57">
        <w:rPr>
          <w:rFonts w:ascii="Calibri" w:eastAsia="Times New Roman" w:hAnsi="Calibri" w:cs="Times New Roman"/>
          <w:b/>
          <w:bCs/>
          <w:color w:val="003399"/>
          <w:sz w:val="34"/>
          <w:szCs w:val="34"/>
          <w:u w:val="single"/>
          <w:lang w:val="en-US" w:eastAsia="es-PE"/>
        </w:rPr>
        <w:t xml:space="preserve"> No. 283</w:t>
      </w:r>
    </w:p>
    <w:p w14:paraId="1016A564" w14:textId="70C220F8" w:rsidR="00AB7378" w:rsidRDefault="00374E41" w:rsidP="007B01B1">
      <w:pPr>
        <w:spacing w:before="120" w:after="0" w:line="240" w:lineRule="auto"/>
        <w:jc w:val="center"/>
        <w:rPr>
          <w:rFonts w:ascii="Calibri" w:eastAsia="Times New Roman" w:hAnsi="Calibri" w:cs="Times New Roman"/>
          <w:b/>
          <w:bCs/>
          <w:color w:val="000066"/>
          <w:sz w:val="38"/>
          <w:szCs w:val="38"/>
          <w:u w:val="single"/>
          <w:lang w:val="es-MX" w:eastAsia="es-PE"/>
        </w:rPr>
      </w:pPr>
      <w:r>
        <w:rPr>
          <w:rFonts w:ascii="Calibri" w:eastAsia="Times New Roman" w:hAnsi="Calibri" w:cs="Times New Roman"/>
          <w:b/>
          <w:bCs/>
          <w:color w:val="000066"/>
          <w:sz w:val="38"/>
          <w:szCs w:val="38"/>
          <w:u w:val="single"/>
          <w:lang w:eastAsia="es-PE"/>
        </w:rPr>
        <w:t xml:space="preserve">WHAT IS </w:t>
      </w:r>
      <w:proofErr w:type="gramStart"/>
      <w:r>
        <w:rPr>
          <w:rFonts w:ascii="Calibri" w:eastAsia="Times New Roman" w:hAnsi="Calibri" w:cs="Times New Roman"/>
          <w:b/>
          <w:bCs/>
          <w:color w:val="000066"/>
          <w:sz w:val="38"/>
          <w:szCs w:val="38"/>
          <w:u w:val="single"/>
          <w:lang w:eastAsia="es-PE"/>
        </w:rPr>
        <w:t>KARMA?</w:t>
      </w:r>
      <w:r w:rsidR="00987D57">
        <w:rPr>
          <w:rFonts w:ascii="Calibri" w:eastAsia="Times New Roman" w:hAnsi="Calibri" w:cs="Times New Roman"/>
          <w:b/>
          <w:bCs/>
          <w:color w:val="000066"/>
          <w:sz w:val="38"/>
          <w:szCs w:val="38"/>
          <w:u w:val="single"/>
          <w:lang w:eastAsia="es-PE"/>
        </w:rPr>
        <w:t>-</w:t>
      </w:r>
      <w:proofErr w:type="gramEnd"/>
      <w:r>
        <w:rPr>
          <w:rFonts w:ascii="Calibri" w:eastAsia="Times New Roman" w:hAnsi="Calibri" w:cs="Times New Roman"/>
          <w:b/>
          <w:bCs/>
          <w:color w:val="000066"/>
          <w:sz w:val="38"/>
          <w:szCs w:val="38"/>
          <w:u w:val="single"/>
          <w:lang w:eastAsia="es-PE"/>
        </w:rPr>
        <w:t xml:space="preserve"> PART 2</w:t>
      </w:r>
    </w:p>
    <w:p w14:paraId="79497A19" w14:textId="51717BEE" w:rsidR="00C114F6" w:rsidRDefault="00263B7B" w:rsidP="00C114F6">
      <w:pPr>
        <w:spacing w:before="120" w:after="0" w:line="240" w:lineRule="auto"/>
        <w:jc w:val="center"/>
        <w:rPr>
          <w:rFonts w:ascii="Calibri" w:eastAsia="Times New Roman" w:hAnsi="Calibri" w:cs="Times New Roman"/>
          <w:b/>
          <w:bCs/>
          <w:color w:val="000066"/>
          <w:sz w:val="38"/>
          <w:szCs w:val="38"/>
          <w:u w:val="single"/>
          <w:lang w:val="es-MX" w:eastAsia="es-PE"/>
        </w:rPr>
      </w:pPr>
      <w:r>
        <w:rPr>
          <w:rFonts w:ascii="Calibri" w:eastAsia="Times New Roman" w:hAnsi="Calibri" w:cs="Times New Roman"/>
          <w:b/>
          <w:bCs/>
          <w:color w:val="000066"/>
          <w:sz w:val="38"/>
          <w:szCs w:val="38"/>
          <w:u w:val="single"/>
          <w:lang w:eastAsia="es-PE"/>
        </w:rPr>
        <w:t xml:space="preserve"> </w:t>
      </w:r>
    </w:p>
    <w:p w14:paraId="12DE102A" w14:textId="2DA08980" w:rsidR="00C114F6" w:rsidRPr="0098543F" w:rsidRDefault="00263B7B" w:rsidP="00C114F6">
      <w:pPr>
        <w:tabs>
          <w:tab w:val="center" w:pos="4678"/>
          <w:tab w:val="left" w:pos="6016"/>
        </w:tabs>
        <w:spacing w:before="120" w:after="0" w:line="240" w:lineRule="auto"/>
        <w:rPr>
          <w:color w:val="000066"/>
          <w:sz w:val="28"/>
          <w:szCs w:val="28"/>
        </w:rPr>
      </w:pPr>
      <w:r w:rsidRPr="0098543F">
        <w:rPr>
          <w:color w:val="000066"/>
          <w:sz w:val="28"/>
          <w:szCs w:val="28"/>
        </w:rPr>
        <w:t xml:space="preserve"> </w:t>
      </w:r>
    </w:p>
    <w:tbl>
      <w:tblPr>
        <w:tblStyle w:val="TableGrid"/>
        <w:tblW w:w="0" w:type="auto"/>
        <w:tblInd w:w="534" w:type="dxa"/>
        <w:tblLook w:val="04A0" w:firstRow="1" w:lastRow="0" w:firstColumn="1" w:lastColumn="0" w:noHBand="0" w:noVBand="1"/>
      </w:tblPr>
      <w:tblGrid>
        <w:gridCol w:w="2618"/>
        <w:gridCol w:w="6194"/>
      </w:tblGrid>
      <w:tr w:rsidR="00C114F6" w:rsidRPr="00317384" w14:paraId="2BB6E723" w14:textId="77777777" w:rsidTr="001157B7">
        <w:trPr>
          <w:trHeight w:val="490"/>
        </w:trPr>
        <w:tc>
          <w:tcPr>
            <w:tcW w:w="2667" w:type="dxa"/>
          </w:tcPr>
          <w:p w14:paraId="6C1ED121" w14:textId="6277BC6F" w:rsidR="00C114F6" w:rsidRPr="00317384" w:rsidRDefault="00C114F6" w:rsidP="001157B7">
            <w:pPr>
              <w:spacing w:before="120" w:after="120" w:line="240" w:lineRule="auto"/>
              <w:jc w:val="both"/>
              <w:rPr>
                <w:color w:val="000066"/>
                <w:sz w:val="24"/>
              </w:rPr>
            </w:pPr>
            <w:r w:rsidRPr="00317384">
              <w:rPr>
                <w:color w:val="000066"/>
                <w:sz w:val="24"/>
              </w:rPr>
              <w:t xml:space="preserve">NAMES </w:t>
            </w:r>
          </w:p>
        </w:tc>
        <w:tc>
          <w:tcPr>
            <w:tcW w:w="6371" w:type="dxa"/>
          </w:tcPr>
          <w:p w14:paraId="7549CFD4" w14:textId="77777777" w:rsidR="00C114F6" w:rsidRPr="00317384" w:rsidRDefault="00C114F6" w:rsidP="001157B7">
            <w:pPr>
              <w:spacing w:before="120" w:after="120"/>
              <w:jc w:val="both"/>
              <w:rPr>
                <w:color w:val="000066"/>
                <w:sz w:val="24"/>
              </w:rPr>
            </w:pPr>
          </w:p>
        </w:tc>
      </w:tr>
    </w:tbl>
    <w:p w14:paraId="22CDEB94" w14:textId="77777777" w:rsidR="00C114F6" w:rsidRPr="00317384" w:rsidRDefault="00C114F6" w:rsidP="00C114F6">
      <w:pPr>
        <w:pStyle w:val="ListParagraph"/>
        <w:spacing w:before="1080" w:after="120" w:line="240" w:lineRule="auto"/>
        <w:ind w:left="782"/>
        <w:contextualSpacing w:val="0"/>
        <w:jc w:val="both"/>
        <w:rPr>
          <w:rFonts w:ascii="Monotype Corsiva" w:eastAsia="Calibri" w:hAnsi="Monotype Corsiva" w:cs="Times New Roman"/>
          <w:color w:val="000066"/>
          <w:sz w:val="24"/>
          <w:lang w:val="es-VE"/>
        </w:rPr>
      </w:pPr>
      <w:r w:rsidRPr="00317384">
        <w:rPr>
          <w:rFonts w:ascii="Monotype Corsiva" w:hAnsi="Monotype Corsiva"/>
          <w:noProof/>
          <w:color w:val="000066"/>
          <w:sz w:val="24"/>
          <w:szCs w:val="24"/>
          <w:lang w:eastAsia="es-PE"/>
        </w:rPr>
        <mc:AlternateContent>
          <mc:Choice Requires="wps">
            <w:drawing>
              <wp:anchor distT="0" distB="0" distL="114300" distR="114300" simplePos="0" relativeHeight="251659264" behindDoc="0" locked="0" layoutInCell="1" allowOverlap="1" wp14:anchorId="4DBB4B85" wp14:editId="5EFD0AF6">
                <wp:simplePos x="0" y="0"/>
                <wp:positionH relativeFrom="column">
                  <wp:posOffset>236220</wp:posOffset>
                </wp:positionH>
                <wp:positionV relativeFrom="paragraph">
                  <wp:posOffset>267335</wp:posOffset>
                </wp:positionV>
                <wp:extent cx="5766179" cy="1239253"/>
                <wp:effectExtent l="76200" t="76200" r="101600" b="94615"/>
                <wp:wrapNone/>
                <wp:docPr id="2" name="2 Rectángulo"/>
                <wp:cNvGraphicFramePr/>
                <a:graphic xmlns:a="http://schemas.openxmlformats.org/drawingml/2006/main">
                  <a:graphicData uri="http://schemas.microsoft.com/office/word/2010/wordprocessingShape">
                    <wps:wsp>
                      <wps:cNvSpPr/>
                      <wps:spPr>
                        <a:xfrm>
                          <a:off x="0" y="0"/>
                          <a:ext cx="5766179" cy="1239253"/>
                        </a:xfrm>
                        <a:prstGeom prst="rect">
                          <a:avLst/>
                        </a:prstGeom>
                        <a:gradFill flip="none" rotWithShape="1">
                          <a:gsLst>
                            <a:gs pos="0">
                              <a:srgbClr val="EBF7FF"/>
                            </a:gs>
                            <a:gs pos="52000">
                              <a:schemeClr val="bg1"/>
                            </a:gs>
                            <a:gs pos="100000">
                              <a:srgbClr val="EFF9FF"/>
                            </a:gs>
                          </a:gsLst>
                          <a:lin ang="5400000" scaled="1"/>
                          <a:tileRect/>
                        </a:gradFill>
                        <a:ln w="3175">
                          <a:solidFill>
                            <a:srgbClr val="0083E6"/>
                          </a:solidFill>
                        </a:ln>
                        <a:effectLst>
                          <a:glow rad="63500">
                            <a:schemeClr val="tx2">
                              <a:lumMod val="60000"/>
                              <a:lumOff val="40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txbx>
                        <w:txbxContent>
                          <w:p w14:paraId="6A9AFC3A" w14:textId="77777777" w:rsidR="0086544A" w:rsidRPr="004251A1" w:rsidRDefault="0086544A" w:rsidP="0086544A">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56CB200D" w14:textId="77777777" w:rsidR="0086544A" w:rsidRPr="004251A1" w:rsidRDefault="0086544A" w:rsidP="0086544A">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49996A8A" w14:textId="77777777" w:rsidR="0086544A" w:rsidRPr="004251A1" w:rsidRDefault="0086544A" w:rsidP="0086544A">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520F6770"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BB4B85" id="2 Rectángulo" o:spid="_x0000_s1026" style="position:absolute;left:0;text-align:left;margin-left:18.6pt;margin-top:21.05pt;width:454.05pt;height:9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" fillcolor="#ebf7ff" strokecolor="#0083e6" strokeweight=".25pt">
                <v:fill color2="#eff9ff" rotate="t" colors="0 #ebf7ff;34079f white;1 #eff9ff" focus="100%" type="gradient"/>
                <v:textbox>
                  <w:txbxContent>
                    <w:p w14:paraId="6A9AFC3A" w14:textId="77777777" w:rsidR="0086544A" w:rsidRPr="004251A1" w:rsidRDefault="0086544A" w:rsidP="0086544A">
                      <w:pPr>
                        <w:tabs>
                          <w:tab w:val="left" w:pos="8505"/>
                          <w:tab w:val="left" w:pos="9785"/>
                        </w:tabs>
                        <w:spacing w:before="120" w:after="0" w:line="240" w:lineRule="auto"/>
                        <w:ind w:right="-11"/>
                        <w:jc w:val="both"/>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May the light of heaven guide us to clear the sacred path of all times, hidden today by the undergrowth of oblivion and ignorance, and which leads us to the goal of the human people, here on our Great Mother Earth, towards the solar goal of full happiness, well-being, and peace."</w:t>
                      </w:r>
                    </w:p>
                    <w:p w14:paraId="56CB200D" w14:textId="77777777" w:rsidR="0086544A" w:rsidRPr="004251A1" w:rsidRDefault="0086544A" w:rsidP="0086544A">
                      <w:pPr>
                        <w:tabs>
                          <w:tab w:val="left" w:pos="8505"/>
                          <w:tab w:val="left" w:pos="9785"/>
                        </w:tabs>
                        <w:spacing w:before="120" w:after="0" w:line="240" w:lineRule="auto"/>
                        <w:ind w:right="-11" w:firstLine="142"/>
                        <w:rPr>
                          <w:rFonts w:ascii="Monotype Corsiva" w:eastAsia="Calibri" w:hAnsi="Monotype Corsiva" w:cs="Arial"/>
                          <w:bCs/>
                          <w:color w:val="333399"/>
                          <w:sz w:val="26"/>
                          <w:szCs w:val="26"/>
                          <w:lang w:val="en-US"/>
                        </w:rPr>
                      </w:pPr>
                      <w:r w:rsidRPr="004251A1">
                        <w:rPr>
                          <w:rFonts w:ascii="Monotype Corsiva" w:eastAsia="Calibri" w:hAnsi="Monotype Corsiva" w:cs="Arial"/>
                          <w:bCs/>
                          <w:color w:val="333399"/>
                          <w:sz w:val="26"/>
                          <w:szCs w:val="26"/>
                          <w:lang w:val="en"/>
                        </w:rPr>
                        <w:t xml:space="preserve">                            Your brother in service, and friend: </w:t>
                      </w:r>
                    </w:p>
                    <w:p w14:paraId="49996A8A" w14:textId="77777777" w:rsidR="0086544A" w:rsidRPr="004251A1" w:rsidRDefault="0086544A" w:rsidP="0086544A">
                      <w:pPr>
                        <w:tabs>
                          <w:tab w:val="left" w:pos="8505"/>
                          <w:tab w:val="left" w:pos="9785"/>
                        </w:tabs>
                        <w:spacing w:after="0" w:line="240" w:lineRule="auto"/>
                        <w:ind w:right="-11" w:firstLine="142"/>
                        <w:jc w:val="center"/>
                        <w:rPr>
                          <w:rFonts w:ascii="Monotype Corsiva" w:eastAsia="Calibri" w:hAnsi="Monotype Corsiva" w:cs="Arial"/>
                          <w:bCs/>
                          <w:color w:val="333399"/>
                          <w:sz w:val="26"/>
                          <w:szCs w:val="26"/>
                          <w:lang w:val="es-MX"/>
                        </w:rPr>
                      </w:pPr>
                      <w:r w:rsidRPr="004251A1">
                        <w:rPr>
                          <w:rFonts w:ascii="Monotype Corsiva" w:eastAsia="Calibri" w:hAnsi="Monotype Corsiva" w:cs="Arial"/>
                          <w:bCs/>
                          <w:color w:val="333399"/>
                          <w:sz w:val="26"/>
                          <w:szCs w:val="26"/>
                          <w:lang w:val="en"/>
                        </w:rPr>
                        <w:t xml:space="preserve">                                                                                                      Domingo Dias Porta</w:t>
                      </w:r>
                    </w:p>
                    <w:p w14:paraId="41707504" w14:textId="520F6770" w:rsidR="00C114F6" w:rsidRPr="00200A9D" w:rsidRDefault="00C114F6" w:rsidP="00263B7B">
                      <w:pPr>
                        <w:tabs>
                          <w:tab w:val="left" w:pos="9785"/>
                        </w:tabs>
                        <w:spacing w:after="0" w:line="240" w:lineRule="auto"/>
                        <w:ind w:right="-11" w:firstLine="142"/>
                        <w:jc w:val="right"/>
                        <w:rPr>
                          <w:rFonts w:ascii="Monotype Corsiva" w:hAnsi="Monotype Corsiva"/>
                          <w:bCs/>
                          <w:color w:val="333399"/>
                          <w:sz w:val="26"/>
                          <w:szCs w:val="26"/>
                          <w:lang w:val="es-MX"/>
                        </w:rPr>
                      </w:pPr>
                    </w:p>
                  </w:txbxContent>
                </v:textbox>
              </v:rect>
            </w:pict>
          </mc:Fallback>
        </mc:AlternateContent>
      </w:r>
    </w:p>
    <w:p w14:paraId="50D359A4"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722D05A"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6D9FFC7C" w14:textId="77777777" w:rsidR="00C114F6" w:rsidRDefault="00C114F6" w:rsidP="00C114F6">
      <w:pPr>
        <w:spacing w:after="119" w:line="237" w:lineRule="auto"/>
        <w:ind w:left="-15" w:right="362"/>
        <w:rPr>
          <w:rFonts w:eastAsia="Calibri" w:cstheme="minorHAnsi"/>
          <w:b/>
          <w:bCs/>
          <w:color w:val="1F4E79" w:themeColor="accent5" w:themeShade="80"/>
          <w:sz w:val="24"/>
          <w:szCs w:val="24"/>
          <w:lang w:val="es-VE"/>
        </w:rPr>
      </w:pPr>
    </w:p>
    <w:p w14:paraId="56EE48D1" w14:textId="77777777" w:rsidR="00936AFA" w:rsidRPr="0086544A" w:rsidRDefault="00936AFA" w:rsidP="00936AFA">
      <w:pPr>
        <w:spacing w:after="0" w:line="240" w:lineRule="auto"/>
        <w:rPr>
          <w:rFonts w:ascii="Monotype Corsiva" w:hAnsi="Monotype Corsiva"/>
          <w:sz w:val="28"/>
          <w:szCs w:val="28"/>
          <w:lang w:val="en-US"/>
        </w:rPr>
      </w:pPr>
    </w:p>
    <w:p w14:paraId="40246772" w14:textId="53F14DC2" w:rsidR="00B54423" w:rsidRPr="0086544A" w:rsidRDefault="00C63E72" w:rsidP="000D6381">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Pr>
          <w:rFonts w:ascii="Monotype Corsiva" w:hAnsi="Monotype Corsiva" w:cs="Arial"/>
          <w:i/>
          <w:iCs/>
          <w:sz w:val="28"/>
          <w:szCs w:val="28"/>
          <w:lang w:val="en-US"/>
        </w:rPr>
        <w:t>A t</w:t>
      </w:r>
      <w:r w:rsidR="00C247D4" w:rsidRPr="0086544A">
        <w:rPr>
          <w:rFonts w:ascii="Monotype Corsiva" w:hAnsi="Monotype Corsiva" w:cs="Arial"/>
          <w:i/>
          <w:iCs/>
          <w:sz w:val="28"/>
          <w:szCs w:val="28"/>
          <w:lang w:val="en-US"/>
        </w:rPr>
        <w:t>heoretical framework is very important to then put it into practice.</w:t>
      </w:r>
    </w:p>
    <w:p w14:paraId="7C00613D" w14:textId="5640D8FB" w:rsidR="00AE6CFB" w:rsidRPr="0086544A" w:rsidRDefault="00AC3ECE" w:rsidP="00B54423">
      <w:pPr>
        <w:pStyle w:val="ListParagraph"/>
        <w:keepNext/>
        <w:keepLines/>
        <w:spacing w:after="120"/>
        <w:ind w:left="284"/>
        <w:contextualSpacing w:val="0"/>
        <w:rPr>
          <w:rFonts w:ascii="Monotype Corsiva" w:hAnsi="Monotype Corsiva" w:cs="Times New Roman"/>
          <w:i/>
          <w:iCs/>
          <w:sz w:val="28"/>
          <w:szCs w:val="28"/>
          <w:lang w:val="en-US"/>
        </w:rPr>
      </w:pPr>
      <w:r w:rsidRPr="0086544A">
        <w:rPr>
          <w:rFonts w:cstheme="minorHAnsi"/>
          <w:b/>
          <w:color w:val="002060"/>
          <w:sz w:val="24"/>
          <w:szCs w:val="24"/>
          <w:lang w:val="en-US"/>
        </w:rPr>
        <w:t>What is Hinduism?</w:t>
      </w:r>
    </w:p>
    <w:p w14:paraId="359F5B38" w14:textId="2E6910E3" w:rsidR="00AE6CFB" w:rsidRPr="0086544A" w:rsidRDefault="001E6D56" w:rsidP="00DF00D0">
      <w:pPr>
        <w:pStyle w:val="ListParagraph"/>
        <w:keepNext/>
        <w:numPr>
          <w:ilvl w:val="0"/>
          <w:numId w:val="31"/>
        </w:numPr>
        <w:tabs>
          <w:tab w:val="left" w:pos="1701"/>
        </w:tabs>
        <w:spacing w:before="120" w:after="120"/>
        <w:contextualSpacing w:val="0"/>
        <w:jc w:val="both"/>
        <w:rPr>
          <w:color w:val="2F5496" w:themeColor="accent1" w:themeShade="BF"/>
          <w:sz w:val="24"/>
          <w:szCs w:val="24"/>
          <w:lang w:val="en-US"/>
        </w:rPr>
      </w:pPr>
      <w:r w:rsidRPr="0086544A">
        <w:rPr>
          <w:color w:val="2F5496" w:themeColor="accent1" w:themeShade="BF"/>
          <w:sz w:val="24"/>
          <w:szCs w:val="24"/>
          <w:lang w:val="en-US"/>
        </w:rPr>
        <w:t>A series of beliefs that are very popular throughout India.</w:t>
      </w:r>
    </w:p>
    <w:p w14:paraId="3D7B4923" w14:textId="0B4B2EB7" w:rsidR="00AE6CFB" w:rsidRPr="0086544A" w:rsidRDefault="001E6D56" w:rsidP="00DF00D0">
      <w:pPr>
        <w:pStyle w:val="ListParagraph"/>
        <w:keepNext/>
        <w:numPr>
          <w:ilvl w:val="0"/>
          <w:numId w:val="31"/>
        </w:numPr>
        <w:tabs>
          <w:tab w:val="left" w:pos="1701"/>
        </w:tabs>
        <w:spacing w:before="120" w:after="120"/>
        <w:ind w:left="714" w:hanging="357"/>
        <w:contextualSpacing w:val="0"/>
        <w:jc w:val="both"/>
        <w:rPr>
          <w:rFonts w:cstheme="minorHAnsi"/>
          <w:bCs/>
          <w:iCs/>
          <w:color w:val="2F5496" w:themeColor="accent1" w:themeShade="BF"/>
          <w:sz w:val="24"/>
          <w:szCs w:val="24"/>
          <w:lang w:val="en-US"/>
        </w:rPr>
      </w:pPr>
      <w:r w:rsidRPr="0086544A">
        <w:rPr>
          <w:color w:val="2F5496" w:themeColor="accent1" w:themeShade="BF"/>
          <w:sz w:val="24"/>
          <w:szCs w:val="24"/>
          <w:lang w:val="en-US"/>
        </w:rPr>
        <w:t>It is a religion.</w:t>
      </w:r>
    </w:p>
    <w:p w14:paraId="6FC48C99" w14:textId="11AB40EA" w:rsidR="0028483D" w:rsidRPr="0086544A" w:rsidRDefault="001E6D56" w:rsidP="0028483D">
      <w:pPr>
        <w:pStyle w:val="ListParagraph"/>
        <w:numPr>
          <w:ilvl w:val="0"/>
          <w:numId w:val="31"/>
        </w:numPr>
        <w:tabs>
          <w:tab w:val="left" w:pos="1701"/>
        </w:tabs>
        <w:spacing w:after="36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It is a series of sorcery customs and fantasies of antiquity.</w:t>
      </w:r>
    </w:p>
    <w:p w14:paraId="548E43F8" w14:textId="1857E46B" w:rsidR="001C4E9A" w:rsidRPr="0086544A" w:rsidRDefault="005053C3" w:rsidP="0092267E">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6544A">
        <w:rPr>
          <w:rFonts w:ascii="Monotype Corsiva" w:hAnsi="Monotype Corsiva" w:cs="Times New Roman"/>
          <w:i/>
          <w:iCs/>
          <w:sz w:val="28"/>
          <w:szCs w:val="28"/>
          <w:lang w:val="en-US"/>
        </w:rPr>
        <w:t>The Buddha was not a divine figure or a god, the Buddha was a prince</w:t>
      </w:r>
      <w:r w:rsidR="00D13C0A">
        <w:rPr>
          <w:rFonts w:ascii="Monotype Corsiva" w:hAnsi="Monotype Corsiva" w:cs="Times New Roman"/>
          <w:i/>
          <w:iCs/>
          <w:sz w:val="28"/>
          <w:szCs w:val="28"/>
          <w:lang w:val="en-US"/>
        </w:rPr>
        <w:t>;</w:t>
      </w:r>
      <w:r w:rsidRPr="0086544A">
        <w:rPr>
          <w:rFonts w:ascii="Monotype Corsiva" w:hAnsi="Monotype Corsiva" w:cs="Times New Roman"/>
          <w:i/>
          <w:iCs/>
          <w:sz w:val="28"/>
          <w:szCs w:val="28"/>
          <w:lang w:val="en-US"/>
        </w:rPr>
        <w:t xml:space="preserve"> in fact, no one</w:t>
      </w:r>
      <w:r w:rsidR="00B4509D">
        <w:rPr>
          <w:rFonts w:ascii="Monotype Corsiva" w:hAnsi="Monotype Corsiva" w:cs="Times New Roman"/>
          <w:i/>
          <w:iCs/>
          <w:sz w:val="28"/>
          <w:szCs w:val="28"/>
          <w:lang w:val="en-US"/>
        </w:rPr>
        <w:t xml:space="preserve"> </w:t>
      </w:r>
      <w:r w:rsidR="009208B2">
        <w:rPr>
          <w:rFonts w:ascii="Monotype Corsiva" w:hAnsi="Monotype Corsiva" w:cs="Times New Roman"/>
          <w:i/>
          <w:iCs/>
          <w:sz w:val="28"/>
          <w:szCs w:val="28"/>
          <w:lang w:val="en-US"/>
        </w:rPr>
        <w:t xml:space="preserve">was </w:t>
      </w:r>
      <w:r w:rsidRPr="0086544A">
        <w:rPr>
          <w:rFonts w:ascii="Monotype Corsiva" w:hAnsi="Monotype Corsiva" w:cs="Times New Roman"/>
          <w:i/>
          <w:iCs/>
          <w:sz w:val="28"/>
          <w:szCs w:val="28"/>
          <w:lang w:val="en-US"/>
        </w:rPr>
        <w:t>ever called Buddha</w:t>
      </w:r>
      <w:r w:rsidR="00B4509D">
        <w:rPr>
          <w:rFonts w:ascii="Monotype Corsiva" w:hAnsi="Monotype Corsiva" w:cs="Times New Roman"/>
          <w:i/>
          <w:iCs/>
          <w:sz w:val="28"/>
          <w:szCs w:val="28"/>
          <w:lang w:val="en-US"/>
        </w:rPr>
        <w:t>. H</w:t>
      </w:r>
      <w:r w:rsidRPr="0086544A">
        <w:rPr>
          <w:rFonts w:ascii="Monotype Corsiva" w:hAnsi="Monotype Corsiva" w:cs="Times New Roman"/>
          <w:i/>
          <w:iCs/>
          <w:sz w:val="28"/>
          <w:szCs w:val="28"/>
          <w:lang w:val="en-US"/>
        </w:rPr>
        <w:t>is name was Siddhartha Gautama and there have been many Buddhas before and after him</w:t>
      </w:r>
      <w:r w:rsidR="00541197" w:rsidRPr="0086544A">
        <w:rPr>
          <w:rFonts w:ascii="Monotype Corsiva" w:hAnsi="Monotype Corsiva" w:cs="Arial"/>
          <w:sz w:val="28"/>
          <w:szCs w:val="28"/>
          <w:lang w:val="en-US"/>
        </w:rPr>
        <w:t>.</w:t>
      </w:r>
    </w:p>
    <w:p w14:paraId="64271B80" w14:textId="187561CF" w:rsidR="00C114F6" w:rsidRPr="0086544A" w:rsidRDefault="002035A0" w:rsidP="001C4E9A">
      <w:pPr>
        <w:pStyle w:val="ListParagraph"/>
        <w:keepNext/>
        <w:keepLines/>
        <w:spacing w:after="120"/>
        <w:ind w:left="284"/>
        <w:contextualSpacing w:val="0"/>
        <w:jc w:val="both"/>
        <w:rPr>
          <w:rFonts w:ascii="Monotype Corsiva" w:hAnsi="Monotype Corsiva" w:cs="Times New Roman"/>
          <w:i/>
          <w:iCs/>
          <w:sz w:val="28"/>
          <w:szCs w:val="28"/>
          <w:lang w:val="en-US"/>
        </w:rPr>
      </w:pPr>
      <w:r w:rsidRPr="0086544A">
        <w:rPr>
          <w:rFonts w:cstheme="minorHAnsi"/>
          <w:b/>
          <w:color w:val="002060"/>
          <w:sz w:val="24"/>
          <w:szCs w:val="24"/>
          <w:lang w:val="en-US"/>
        </w:rPr>
        <w:t>What is Buddhism?</w:t>
      </w:r>
    </w:p>
    <w:p w14:paraId="6E4707D6" w14:textId="7EE29537" w:rsidR="00C114F6" w:rsidRPr="0086544A" w:rsidRDefault="001E6D56" w:rsidP="00DF00D0">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A religion with a canon, dogma</w:t>
      </w:r>
      <w:r w:rsidR="009208B2">
        <w:rPr>
          <w:color w:val="2F5496" w:themeColor="accent1" w:themeShade="BF"/>
          <w:sz w:val="24"/>
          <w:szCs w:val="24"/>
          <w:lang w:val="en-US"/>
        </w:rPr>
        <w:t>,</w:t>
      </w:r>
      <w:r w:rsidRPr="0086544A">
        <w:rPr>
          <w:color w:val="2F5496" w:themeColor="accent1" w:themeShade="BF"/>
          <w:sz w:val="24"/>
          <w:szCs w:val="24"/>
          <w:lang w:val="en-US"/>
        </w:rPr>
        <w:t xml:space="preserve"> and liturgy.</w:t>
      </w:r>
    </w:p>
    <w:p w14:paraId="3E3F113C" w14:textId="5636AB57" w:rsidR="001967F6" w:rsidRPr="0086544A" w:rsidRDefault="001E6D56" w:rsidP="001967F6">
      <w:pPr>
        <w:pStyle w:val="ListParagraph"/>
        <w:keepNext/>
        <w:numPr>
          <w:ilvl w:val="0"/>
          <w:numId w:val="5"/>
        </w:numPr>
        <w:tabs>
          <w:tab w:val="left" w:pos="1701"/>
        </w:tabs>
        <w:spacing w:before="120" w:after="12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 xml:space="preserve">It is a path of internal and personal transformation. </w:t>
      </w:r>
    </w:p>
    <w:p w14:paraId="356A2979" w14:textId="77777777" w:rsidR="005053C3" w:rsidRPr="0086544A" w:rsidRDefault="00E01AAB" w:rsidP="005053C3">
      <w:pPr>
        <w:pStyle w:val="ListParagraph"/>
        <w:numPr>
          <w:ilvl w:val="0"/>
          <w:numId w:val="5"/>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86544A">
        <w:rPr>
          <w:rFonts w:cstheme="minorHAnsi"/>
          <w:color w:val="2F5496" w:themeColor="accent1" w:themeShade="BF"/>
          <w:sz w:val="24"/>
          <w:szCs w:val="24"/>
          <w:lang w:val="en-US"/>
        </w:rPr>
        <w:t>A series of unfounded beliefs.</w:t>
      </w:r>
    </w:p>
    <w:p w14:paraId="46B81D86" w14:textId="77777777" w:rsidR="003B6B4B" w:rsidRPr="0086544A" w:rsidRDefault="003B6B4B">
      <w:pPr>
        <w:spacing w:after="160" w:line="259" w:lineRule="auto"/>
        <w:rPr>
          <w:rFonts w:ascii="Monotype Corsiva" w:hAnsi="Monotype Corsiva" w:cs="Times New Roman"/>
          <w:i/>
          <w:iCs/>
          <w:sz w:val="28"/>
          <w:szCs w:val="28"/>
          <w:lang w:val="en-US"/>
        </w:rPr>
      </w:pPr>
      <w:r w:rsidRPr="0086544A">
        <w:rPr>
          <w:rFonts w:ascii="Monotype Corsiva" w:hAnsi="Monotype Corsiva" w:cs="Times New Roman"/>
          <w:i/>
          <w:iCs/>
          <w:sz w:val="28"/>
          <w:szCs w:val="28"/>
          <w:lang w:val="en-US"/>
        </w:rPr>
        <w:br w:type="page"/>
      </w:r>
    </w:p>
    <w:p w14:paraId="3AC75183" w14:textId="590A219F" w:rsidR="005053C3" w:rsidRPr="0086544A" w:rsidRDefault="001559E8" w:rsidP="00D37657">
      <w:pPr>
        <w:pStyle w:val="ListParagraph"/>
        <w:numPr>
          <w:ilvl w:val="0"/>
          <w:numId w:val="40"/>
        </w:numPr>
        <w:tabs>
          <w:tab w:val="left" w:pos="1701"/>
        </w:tabs>
        <w:spacing w:before="120" w:after="360" w:line="360" w:lineRule="auto"/>
        <w:jc w:val="both"/>
        <w:rPr>
          <w:rFonts w:cstheme="minorHAnsi"/>
          <w:color w:val="2F5496" w:themeColor="accent1" w:themeShade="BF"/>
          <w:sz w:val="24"/>
          <w:szCs w:val="24"/>
          <w:lang w:val="en-US"/>
        </w:rPr>
      </w:pPr>
      <w:r w:rsidRPr="0086544A">
        <w:rPr>
          <w:rFonts w:ascii="Monotype Corsiva" w:hAnsi="Monotype Corsiva" w:cs="Times New Roman"/>
          <w:i/>
          <w:iCs/>
          <w:sz w:val="28"/>
          <w:szCs w:val="28"/>
          <w:lang w:val="en-US"/>
        </w:rPr>
        <w:lastRenderedPageBreak/>
        <w:t xml:space="preserve">If </w:t>
      </w:r>
      <w:r w:rsidR="00ED2565">
        <w:rPr>
          <w:rFonts w:ascii="Monotype Corsiva" w:hAnsi="Monotype Corsiva" w:cs="Times New Roman"/>
          <w:i/>
          <w:iCs/>
          <w:sz w:val="28"/>
          <w:szCs w:val="28"/>
          <w:lang w:val="en-US"/>
        </w:rPr>
        <w:t xml:space="preserve">ever anyone </w:t>
      </w:r>
      <w:r w:rsidRPr="0086544A">
        <w:rPr>
          <w:rFonts w:ascii="Monotype Corsiva" w:hAnsi="Monotype Corsiva" w:cs="Times New Roman"/>
          <w:i/>
          <w:iCs/>
          <w:sz w:val="28"/>
          <w:szCs w:val="28"/>
          <w:lang w:val="en-US"/>
        </w:rPr>
        <w:t>wins in a debate, it is wisdom</w:t>
      </w:r>
    </w:p>
    <w:p w14:paraId="47B2D4FE" w14:textId="1BA59810" w:rsidR="0020029D" w:rsidRPr="0086544A" w:rsidRDefault="001559E8" w:rsidP="00D37657">
      <w:pPr>
        <w:pStyle w:val="ListParagraph"/>
        <w:tabs>
          <w:tab w:val="left" w:pos="1701"/>
        </w:tabs>
        <w:spacing w:before="120" w:after="360" w:line="360" w:lineRule="auto"/>
        <w:ind w:left="360"/>
        <w:jc w:val="both"/>
        <w:rPr>
          <w:rFonts w:cstheme="minorHAnsi"/>
          <w:color w:val="2F5496" w:themeColor="accent1" w:themeShade="BF"/>
          <w:sz w:val="24"/>
          <w:szCs w:val="24"/>
          <w:lang w:val="en-US"/>
        </w:rPr>
      </w:pPr>
      <w:r w:rsidRPr="0086544A">
        <w:rPr>
          <w:rFonts w:cstheme="minorHAnsi"/>
          <w:b/>
          <w:color w:val="002060"/>
          <w:sz w:val="24"/>
          <w:szCs w:val="24"/>
          <w:lang w:val="en-US"/>
        </w:rPr>
        <w:t>What is the purpose of Buddhist philosophy?</w:t>
      </w:r>
    </w:p>
    <w:p w14:paraId="32A1F143" w14:textId="544541F4" w:rsidR="0020029D" w:rsidRPr="0086544A" w:rsidRDefault="001559E8" w:rsidP="00DF00D0">
      <w:pPr>
        <w:pStyle w:val="ListParagraph"/>
        <w:keepNext/>
        <w:numPr>
          <w:ilvl w:val="0"/>
          <w:numId w:val="38"/>
        </w:numPr>
        <w:tabs>
          <w:tab w:val="left" w:pos="1701"/>
        </w:tabs>
        <w:spacing w:before="120" w:after="120"/>
        <w:contextualSpacing w:val="0"/>
        <w:jc w:val="both"/>
        <w:rPr>
          <w:color w:val="2F5496" w:themeColor="accent1" w:themeShade="BF"/>
          <w:sz w:val="24"/>
          <w:szCs w:val="24"/>
          <w:lang w:val="en-US"/>
        </w:rPr>
      </w:pPr>
      <w:r w:rsidRPr="0086544A">
        <w:rPr>
          <w:color w:val="2F5496" w:themeColor="accent1" w:themeShade="BF"/>
          <w:sz w:val="24"/>
          <w:szCs w:val="24"/>
          <w:lang w:val="en-US"/>
        </w:rPr>
        <w:t>Acquire knowledge.</w:t>
      </w:r>
    </w:p>
    <w:p w14:paraId="09B15AC7" w14:textId="4FDD1A6A" w:rsidR="0020029D" w:rsidRPr="0086544A" w:rsidRDefault="00E01AAB" w:rsidP="00DF00D0">
      <w:pPr>
        <w:pStyle w:val="ListParagraph"/>
        <w:keepNext/>
        <w:numPr>
          <w:ilvl w:val="0"/>
          <w:numId w:val="38"/>
        </w:numPr>
        <w:tabs>
          <w:tab w:val="left" w:pos="1701"/>
        </w:tabs>
        <w:spacing w:before="120" w:after="12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To reflect on the great themes of our existence.</w:t>
      </w:r>
    </w:p>
    <w:p w14:paraId="73F44A0C" w14:textId="7AF6E253" w:rsidR="0020029D" w:rsidRPr="0086544A" w:rsidRDefault="001559E8" w:rsidP="000A69C9">
      <w:pPr>
        <w:pStyle w:val="ListParagraph"/>
        <w:numPr>
          <w:ilvl w:val="0"/>
          <w:numId w:val="38"/>
        </w:numPr>
        <w:tabs>
          <w:tab w:val="left" w:pos="1701"/>
        </w:tabs>
        <w:spacing w:before="120" w:after="360"/>
        <w:ind w:left="714" w:hanging="357"/>
        <w:contextualSpacing w:val="0"/>
        <w:jc w:val="both"/>
        <w:rPr>
          <w:rFonts w:cstheme="minorHAnsi"/>
          <w:color w:val="2F5496" w:themeColor="accent1" w:themeShade="BF"/>
          <w:sz w:val="24"/>
          <w:szCs w:val="24"/>
          <w:lang w:val="en-US"/>
        </w:rPr>
      </w:pPr>
      <w:r w:rsidRPr="0086544A">
        <w:rPr>
          <w:rFonts w:cstheme="minorHAnsi"/>
          <w:color w:val="2F5496" w:themeColor="accent1" w:themeShade="BF"/>
          <w:sz w:val="24"/>
          <w:szCs w:val="24"/>
          <w:lang w:val="en-US"/>
        </w:rPr>
        <w:t>To transform the perception of ourselves and of reality.</w:t>
      </w:r>
    </w:p>
    <w:p w14:paraId="4AD2C977" w14:textId="38832E31" w:rsidR="00021E1D" w:rsidRPr="0086544A" w:rsidRDefault="003F2667" w:rsidP="00CF393C">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Pr>
          <w:rFonts w:ascii="Monotype Corsiva" w:hAnsi="Monotype Corsiva" w:cs="Arial"/>
          <w:sz w:val="28"/>
          <w:szCs w:val="28"/>
          <w:lang w:val="en-US"/>
        </w:rPr>
        <w:t xml:space="preserve">Clinging to our ego </w:t>
      </w:r>
      <w:r w:rsidR="005053C3" w:rsidRPr="0086544A">
        <w:rPr>
          <w:rFonts w:ascii="Monotype Corsiva" w:hAnsi="Monotype Corsiva" w:cs="Arial"/>
          <w:sz w:val="28"/>
          <w:szCs w:val="28"/>
          <w:lang w:val="en-US"/>
        </w:rPr>
        <w:t>is our worst misfortune.</w:t>
      </w:r>
    </w:p>
    <w:p w14:paraId="1AFFA307" w14:textId="50D879BC" w:rsidR="00383E5B" w:rsidRPr="0086544A" w:rsidRDefault="00574F31" w:rsidP="00021E1D">
      <w:pPr>
        <w:pStyle w:val="ListParagraph"/>
        <w:keepNext/>
        <w:keepLines/>
        <w:spacing w:after="120"/>
        <w:ind w:left="284"/>
        <w:contextualSpacing w:val="0"/>
        <w:jc w:val="both"/>
        <w:rPr>
          <w:rFonts w:ascii="Monotype Corsiva" w:hAnsi="Monotype Corsiva" w:cs="Times New Roman"/>
          <w:i/>
          <w:iCs/>
          <w:sz w:val="28"/>
          <w:szCs w:val="28"/>
          <w:lang w:val="en-US"/>
        </w:rPr>
      </w:pPr>
      <w:r w:rsidRPr="0086544A">
        <w:rPr>
          <w:rFonts w:cstheme="minorHAnsi"/>
          <w:b/>
          <w:color w:val="002060"/>
          <w:sz w:val="24"/>
          <w:szCs w:val="24"/>
          <w:lang w:val="en-US"/>
        </w:rPr>
        <w:t>What does Buddhist psychology claim?</w:t>
      </w:r>
    </w:p>
    <w:p w14:paraId="12372B28" w14:textId="76F2570A" w:rsidR="00383E5B" w:rsidRPr="0086544A" w:rsidRDefault="001559E8" w:rsidP="00DF00D0">
      <w:pPr>
        <w:pStyle w:val="ListParagraph"/>
        <w:keepNext/>
        <w:numPr>
          <w:ilvl w:val="0"/>
          <w:numId w:val="29"/>
        </w:numPr>
        <w:tabs>
          <w:tab w:val="left" w:pos="1701"/>
        </w:tabs>
        <w:spacing w:before="120" w:after="120"/>
        <w:contextualSpacing w:val="0"/>
        <w:jc w:val="both"/>
        <w:rPr>
          <w:color w:val="2F5496" w:themeColor="accent1" w:themeShade="BF"/>
          <w:sz w:val="24"/>
          <w:szCs w:val="24"/>
          <w:lang w:val="en-US"/>
        </w:rPr>
      </w:pPr>
      <w:r w:rsidRPr="0086544A">
        <w:rPr>
          <w:color w:val="2F5496" w:themeColor="accent1" w:themeShade="BF"/>
          <w:sz w:val="24"/>
          <w:szCs w:val="24"/>
          <w:lang w:val="en-US"/>
        </w:rPr>
        <w:t>The positive and negative aspects of our person can be carried well.</w:t>
      </w:r>
    </w:p>
    <w:p w14:paraId="697F5B45" w14:textId="5B917996" w:rsidR="00383E5B" w:rsidRPr="0086544A" w:rsidRDefault="001559E8" w:rsidP="00DF00D0">
      <w:pPr>
        <w:pStyle w:val="ListParagraph"/>
        <w:keepNext/>
        <w:numPr>
          <w:ilvl w:val="0"/>
          <w:numId w:val="29"/>
        </w:numPr>
        <w:tabs>
          <w:tab w:val="left" w:pos="1701"/>
        </w:tabs>
        <w:spacing w:before="120" w:after="12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We can eliminate the negative aspects of our person.</w:t>
      </w:r>
    </w:p>
    <w:p w14:paraId="47CC144A" w14:textId="0BB564C0" w:rsidR="00383E5B" w:rsidRPr="0086544A" w:rsidRDefault="00D37657" w:rsidP="00383E5B">
      <w:pPr>
        <w:pStyle w:val="ListParagraph"/>
        <w:numPr>
          <w:ilvl w:val="0"/>
          <w:numId w:val="29"/>
        </w:numPr>
        <w:tabs>
          <w:tab w:val="left" w:pos="1701"/>
        </w:tabs>
        <w:spacing w:before="120" w:after="36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Our conduct is predetermined.</w:t>
      </w:r>
    </w:p>
    <w:p w14:paraId="789F13AA" w14:textId="777629EC" w:rsidR="00EB6EC5" w:rsidRPr="0086544A" w:rsidRDefault="00687FC9" w:rsidP="00D3027D">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6544A">
        <w:rPr>
          <w:rFonts w:ascii="Monotype Corsiva" w:hAnsi="Monotype Corsiva" w:cs="Times New Roman"/>
          <w:i/>
          <w:iCs/>
          <w:sz w:val="28"/>
          <w:szCs w:val="28"/>
          <w:lang w:val="en-US"/>
        </w:rPr>
        <w:t xml:space="preserve">Buddha comes from the word </w:t>
      </w:r>
      <w:r w:rsidRPr="00D2614F">
        <w:rPr>
          <w:rFonts w:ascii="Monotype Corsiva" w:hAnsi="Monotype Corsiva" w:cs="Times New Roman"/>
          <w:b/>
          <w:bCs/>
          <w:i/>
          <w:iCs/>
          <w:sz w:val="28"/>
          <w:szCs w:val="28"/>
          <w:lang w:val="en-US"/>
        </w:rPr>
        <w:t>bodi</w:t>
      </w:r>
      <w:r w:rsidRPr="0086544A">
        <w:rPr>
          <w:rFonts w:ascii="Monotype Corsiva" w:hAnsi="Monotype Corsiva" w:cs="Times New Roman"/>
          <w:i/>
          <w:iCs/>
          <w:sz w:val="28"/>
          <w:szCs w:val="28"/>
          <w:lang w:val="en-US"/>
        </w:rPr>
        <w:t xml:space="preserve"> which means "the awakened one".</w:t>
      </w:r>
    </w:p>
    <w:p w14:paraId="053DDDC0" w14:textId="137819D6" w:rsidR="00CA09E8" w:rsidRPr="0086544A" w:rsidRDefault="00972905" w:rsidP="00EB6EC5">
      <w:pPr>
        <w:pStyle w:val="ListParagraph"/>
        <w:keepNext/>
        <w:keepLines/>
        <w:spacing w:after="120"/>
        <w:ind w:left="284"/>
        <w:contextualSpacing w:val="0"/>
        <w:jc w:val="both"/>
        <w:rPr>
          <w:rFonts w:ascii="Monotype Corsiva" w:hAnsi="Monotype Corsiva" w:cs="Times New Roman"/>
          <w:i/>
          <w:iCs/>
          <w:sz w:val="28"/>
          <w:szCs w:val="28"/>
          <w:lang w:val="en-US"/>
        </w:rPr>
      </w:pPr>
      <w:r w:rsidRPr="0086544A">
        <w:rPr>
          <w:rFonts w:cstheme="minorHAnsi"/>
          <w:b/>
          <w:color w:val="002060"/>
          <w:sz w:val="24"/>
          <w:szCs w:val="24"/>
          <w:lang w:val="en-US"/>
        </w:rPr>
        <w:t>Awakened from what?</w:t>
      </w:r>
    </w:p>
    <w:p w14:paraId="3170CE24" w14:textId="6EFA4F5F" w:rsidR="00CA09E8" w:rsidRPr="0086544A" w:rsidRDefault="00687FC9" w:rsidP="00DF00D0">
      <w:pPr>
        <w:pStyle w:val="ListParagraph"/>
        <w:keepNext/>
        <w:numPr>
          <w:ilvl w:val="0"/>
          <w:numId w:val="36"/>
        </w:numPr>
        <w:tabs>
          <w:tab w:val="left" w:pos="1701"/>
        </w:tabs>
        <w:spacing w:before="120" w:after="120"/>
        <w:contextualSpacing w:val="0"/>
        <w:jc w:val="both"/>
        <w:rPr>
          <w:color w:val="2F5496" w:themeColor="accent1" w:themeShade="BF"/>
          <w:sz w:val="24"/>
          <w:szCs w:val="24"/>
          <w:lang w:val="en-US"/>
        </w:rPr>
      </w:pPr>
      <w:r w:rsidRPr="0086544A">
        <w:rPr>
          <w:color w:val="2F5496" w:themeColor="accent1" w:themeShade="BF"/>
          <w:sz w:val="24"/>
          <w:szCs w:val="24"/>
          <w:lang w:val="en-US"/>
        </w:rPr>
        <w:t>From the dream of ignorance</w:t>
      </w:r>
      <w:r w:rsidR="00D2614F">
        <w:rPr>
          <w:color w:val="2F5496" w:themeColor="accent1" w:themeShade="BF"/>
          <w:sz w:val="24"/>
          <w:szCs w:val="24"/>
          <w:lang w:val="en-US"/>
        </w:rPr>
        <w:t xml:space="preserve"> and</w:t>
      </w:r>
      <w:r w:rsidRPr="0086544A">
        <w:rPr>
          <w:color w:val="2F5496" w:themeColor="accent1" w:themeShade="BF"/>
          <w:sz w:val="24"/>
          <w:szCs w:val="24"/>
          <w:lang w:val="en-US"/>
        </w:rPr>
        <w:t xml:space="preserve"> confusion.</w:t>
      </w:r>
    </w:p>
    <w:p w14:paraId="4FA1082E" w14:textId="4839B18D" w:rsidR="00CA09E8" w:rsidRPr="0086544A" w:rsidRDefault="00D678BD" w:rsidP="0013119B">
      <w:pPr>
        <w:pStyle w:val="ListParagraph"/>
        <w:keepNext/>
        <w:numPr>
          <w:ilvl w:val="0"/>
          <w:numId w:val="36"/>
        </w:numPr>
        <w:tabs>
          <w:tab w:val="left" w:pos="1701"/>
        </w:tabs>
        <w:spacing w:before="120" w:after="120"/>
        <w:ind w:left="714" w:hanging="357"/>
        <w:contextualSpacing w:val="0"/>
        <w:jc w:val="both"/>
        <w:rPr>
          <w:rFonts w:cstheme="minorHAnsi"/>
          <w:color w:val="2F5496" w:themeColor="accent1" w:themeShade="BF"/>
          <w:sz w:val="24"/>
          <w:szCs w:val="24"/>
          <w:lang w:val="en-US"/>
        </w:rPr>
      </w:pPr>
      <w:r>
        <w:rPr>
          <w:rFonts w:cstheme="minorHAnsi"/>
          <w:color w:val="2F5496" w:themeColor="accent1" w:themeShade="BF"/>
          <w:sz w:val="24"/>
          <w:szCs w:val="24"/>
          <w:lang w:val="en-US"/>
        </w:rPr>
        <w:t>From work stagnation</w:t>
      </w:r>
      <w:r w:rsidR="005053C3" w:rsidRPr="0086544A">
        <w:rPr>
          <w:rFonts w:cstheme="minorHAnsi"/>
          <w:color w:val="2F5496" w:themeColor="accent1" w:themeShade="BF"/>
          <w:sz w:val="24"/>
          <w:szCs w:val="24"/>
          <w:lang w:val="en-US"/>
        </w:rPr>
        <w:t>.</w:t>
      </w:r>
    </w:p>
    <w:p w14:paraId="639BAB15" w14:textId="7F7B1A33" w:rsidR="006C0818" w:rsidRPr="0086544A" w:rsidRDefault="00D678BD" w:rsidP="002D1549">
      <w:pPr>
        <w:pStyle w:val="ListParagraph"/>
        <w:numPr>
          <w:ilvl w:val="0"/>
          <w:numId w:val="36"/>
        </w:numPr>
        <w:tabs>
          <w:tab w:val="left" w:pos="1701"/>
        </w:tabs>
        <w:spacing w:before="120" w:after="360"/>
        <w:ind w:left="714" w:hanging="357"/>
        <w:contextualSpacing w:val="0"/>
        <w:jc w:val="both"/>
        <w:rPr>
          <w:color w:val="2F5496" w:themeColor="accent1" w:themeShade="BF"/>
          <w:sz w:val="24"/>
          <w:szCs w:val="24"/>
          <w:lang w:val="en-US"/>
        </w:rPr>
      </w:pPr>
      <w:r>
        <w:rPr>
          <w:color w:val="2F5496" w:themeColor="accent1" w:themeShade="BF"/>
          <w:sz w:val="24"/>
          <w:szCs w:val="24"/>
          <w:lang w:val="en-US"/>
        </w:rPr>
        <w:t>From</w:t>
      </w:r>
      <w:r w:rsidR="005053C3" w:rsidRPr="0086544A">
        <w:rPr>
          <w:color w:val="2F5496" w:themeColor="accent1" w:themeShade="BF"/>
          <w:sz w:val="24"/>
          <w:szCs w:val="24"/>
          <w:lang w:val="en-US"/>
        </w:rPr>
        <w:t xml:space="preserve"> utopias.</w:t>
      </w:r>
    </w:p>
    <w:p w14:paraId="07BAD14F" w14:textId="0B333C0C" w:rsidR="00EF04AA" w:rsidRPr="0086544A" w:rsidRDefault="00687FC9" w:rsidP="001E73CA">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6544A">
        <w:rPr>
          <w:rFonts w:ascii="Monotype Corsiva" w:hAnsi="Monotype Corsiva" w:cs="Arial"/>
          <w:sz w:val="28"/>
          <w:szCs w:val="28"/>
          <w:lang w:val="en-US"/>
        </w:rPr>
        <w:t>The Buddha's words are divided into sutras or discourses and commentaries by the great pandits or masters.</w:t>
      </w:r>
    </w:p>
    <w:p w14:paraId="750716FA" w14:textId="654950A0" w:rsidR="00C114F6" w:rsidRPr="0086544A" w:rsidRDefault="00687FC9" w:rsidP="00EF04AA">
      <w:pPr>
        <w:pStyle w:val="ListParagraph"/>
        <w:keepNext/>
        <w:keepLines/>
        <w:spacing w:after="120"/>
        <w:ind w:left="284"/>
        <w:contextualSpacing w:val="0"/>
        <w:jc w:val="both"/>
        <w:rPr>
          <w:rFonts w:ascii="Monotype Corsiva" w:hAnsi="Monotype Corsiva" w:cs="Times New Roman"/>
          <w:i/>
          <w:iCs/>
          <w:sz w:val="28"/>
          <w:szCs w:val="28"/>
          <w:lang w:val="en-US"/>
        </w:rPr>
      </w:pPr>
      <w:r w:rsidRPr="0086544A">
        <w:rPr>
          <w:rFonts w:cstheme="minorHAnsi"/>
          <w:b/>
          <w:color w:val="002060"/>
          <w:sz w:val="24"/>
          <w:szCs w:val="24"/>
          <w:lang w:val="en-US"/>
        </w:rPr>
        <w:t>What is the validity of commentaries with regard to sutras or discourses?</w:t>
      </w:r>
    </w:p>
    <w:p w14:paraId="16B22A79" w14:textId="1556ED43" w:rsidR="008E4997" w:rsidRPr="0086544A" w:rsidRDefault="00C64584" w:rsidP="00DF00D0">
      <w:pPr>
        <w:pStyle w:val="ListParagraph"/>
        <w:keepNext/>
        <w:numPr>
          <w:ilvl w:val="0"/>
          <w:numId w:val="23"/>
        </w:numPr>
        <w:tabs>
          <w:tab w:val="left" w:pos="1701"/>
        </w:tabs>
        <w:spacing w:before="120" w:after="120"/>
        <w:contextualSpacing w:val="0"/>
        <w:jc w:val="both"/>
        <w:rPr>
          <w:color w:val="2F5496" w:themeColor="accent1" w:themeShade="BF"/>
          <w:sz w:val="24"/>
          <w:szCs w:val="24"/>
          <w:lang w:val="en-US"/>
        </w:rPr>
      </w:pPr>
      <w:r w:rsidRPr="0086544A">
        <w:rPr>
          <w:color w:val="2F5496" w:themeColor="accent1" w:themeShade="BF"/>
          <w:sz w:val="24"/>
          <w:szCs w:val="24"/>
          <w:lang w:val="en-US"/>
        </w:rPr>
        <w:t>Less validity because they are only opinions of the comments.</w:t>
      </w:r>
    </w:p>
    <w:p w14:paraId="4C141E40" w14:textId="4610A3C3" w:rsidR="008E4997" w:rsidRPr="0086544A" w:rsidRDefault="00C64584" w:rsidP="00DF00D0">
      <w:pPr>
        <w:pStyle w:val="ListParagraph"/>
        <w:keepNext/>
        <w:numPr>
          <w:ilvl w:val="0"/>
          <w:numId w:val="23"/>
        </w:numPr>
        <w:tabs>
          <w:tab w:val="left" w:pos="1701"/>
        </w:tabs>
        <w:spacing w:before="120" w:after="12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The same validity because they come from great masters.</w:t>
      </w:r>
    </w:p>
    <w:p w14:paraId="2022D1F0" w14:textId="21B7F2EA" w:rsidR="003C246F" w:rsidRPr="0086544A" w:rsidRDefault="00C64584" w:rsidP="00C52CC4">
      <w:pPr>
        <w:pStyle w:val="ListParagraph"/>
        <w:numPr>
          <w:ilvl w:val="0"/>
          <w:numId w:val="23"/>
        </w:numPr>
        <w:tabs>
          <w:tab w:val="left" w:pos="1701"/>
        </w:tabs>
        <w:spacing w:before="120" w:after="36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 xml:space="preserve">Greater validity because they update </w:t>
      </w:r>
      <w:r w:rsidR="008F1FF9">
        <w:rPr>
          <w:color w:val="2F5496" w:themeColor="accent1" w:themeShade="BF"/>
          <w:sz w:val="24"/>
          <w:szCs w:val="24"/>
          <w:lang w:val="en-US"/>
        </w:rPr>
        <w:t xml:space="preserve">the </w:t>
      </w:r>
      <w:r w:rsidRPr="0086544A">
        <w:rPr>
          <w:color w:val="2F5496" w:themeColor="accent1" w:themeShade="BF"/>
          <w:sz w:val="24"/>
          <w:szCs w:val="24"/>
          <w:lang w:val="en-US"/>
        </w:rPr>
        <w:t>teaching.</w:t>
      </w:r>
    </w:p>
    <w:p w14:paraId="057BDFE6" w14:textId="0F335EAF" w:rsidR="002B76C6" w:rsidRPr="0086544A" w:rsidRDefault="00E01AAB" w:rsidP="002B76C6">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6544A">
        <w:rPr>
          <w:rFonts w:ascii="Monotype Corsiva" w:hAnsi="Monotype Corsiva" w:cs="Arial"/>
          <w:sz w:val="28"/>
          <w:szCs w:val="28"/>
          <w:lang w:val="en-US"/>
        </w:rPr>
        <w:t xml:space="preserve">We must always </w:t>
      </w:r>
      <w:r w:rsidR="00A6314F">
        <w:rPr>
          <w:rFonts w:ascii="Monotype Corsiva" w:hAnsi="Monotype Corsiva" w:cs="Arial"/>
          <w:sz w:val="28"/>
          <w:szCs w:val="28"/>
          <w:lang w:val="en-US"/>
        </w:rPr>
        <w:t>place</w:t>
      </w:r>
      <w:r w:rsidRPr="0086544A">
        <w:rPr>
          <w:rFonts w:ascii="Monotype Corsiva" w:hAnsi="Monotype Corsiva" w:cs="Arial"/>
          <w:sz w:val="28"/>
          <w:szCs w:val="28"/>
          <w:lang w:val="en-US"/>
        </w:rPr>
        <w:t xml:space="preserve"> wisdom above </w:t>
      </w:r>
      <w:r w:rsidR="00742271">
        <w:rPr>
          <w:rFonts w:ascii="Monotype Corsiva" w:hAnsi="Monotype Corsiva" w:cs="Arial"/>
          <w:sz w:val="28"/>
          <w:szCs w:val="28"/>
          <w:lang w:val="en-US"/>
        </w:rPr>
        <w:t>all</w:t>
      </w:r>
      <w:r w:rsidRPr="0086544A">
        <w:rPr>
          <w:rFonts w:ascii="Monotype Corsiva" w:hAnsi="Monotype Corsiva" w:cs="Arial"/>
          <w:sz w:val="28"/>
          <w:szCs w:val="28"/>
          <w:lang w:val="en-US"/>
        </w:rPr>
        <w:t>.</w:t>
      </w:r>
    </w:p>
    <w:p w14:paraId="04065DBC" w14:textId="7AC236B3" w:rsidR="00525602" w:rsidRPr="0086544A" w:rsidRDefault="00F624CF" w:rsidP="008F6A08">
      <w:pPr>
        <w:pStyle w:val="ListParagraph"/>
        <w:keepNext/>
        <w:keepLines/>
        <w:spacing w:after="120"/>
        <w:ind w:left="284"/>
        <w:contextualSpacing w:val="0"/>
        <w:jc w:val="both"/>
        <w:rPr>
          <w:rFonts w:ascii="Monotype Corsiva" w:hAnsi="Monotype Corsiva" w:cs="Times New Roman"/>
          <w:i/>
          <w:iCs/>
          <w:sz w:val="28"/>
          <w:szCs w:val="28"/>
          <w:lang w:val="en-US"/>
        </w:rPr>
      </w:pPr>
      <w:r w:rsidRPr="0086544A">
        <w:rPr>
          <w:rFonts w:cstheme="minorHAnsi"/>
          <w:b/>
          <w:color w:val="002060"/>
          <w:sz w:val="24"/>
          <w:szCs w:val="24"/>
          <w:lang w:val="en-US"/>
        </w:rPr>
        <w:t>Does Buddhism have fixed positions?</w:t>
      </w:r>
    </w:p>
    <w:p w14:paraId="034694D9" w14:textId="2C9CA234" w:rsidR="00525602" w:rsidRPr="0086544A" w:rsidRDefault="005053C3" w:rsidP="00DF00D0">
      <w:pPr>
        <w:pStyle w:val="ListParagraph"/>
        <w:keepNext/>
        <w:numPr>
          <w:ilvl w:val="0"/>
          <w:numId w:val="37"/>
        </w:numPr>
        <w:tabs>
          <w:tab w:val="left" w:pos="1701"/>
        </w:tabs>
        <w:spacing w:before="120" w:after="120"/>
        <w:contextualSpacing w:val="0"/>
        <w:jc w:val="both"/>
        <w:rPr>
          <w:color w:val="2F5496" w:themeColor="accent1" w:themeShade="BF"/>
          <w:sz w:val="24"/>
          <w:szCs w:val="24"/>
          <w:lang w:val="en-US"/>
        </w:rPr>
      </w:pPr>
      <w:r w:rsidRPr="0086544A">
        <w:rPr>
          <w:color w:val="2F5496" w:themeColor="accent1" w:themeShade="BF"/>
          <w:sz w:val="24"/>
          <w:szCs w:val="24"/>
          <w:lang w:val="en-US"/>
        </w:rPr>
        <w:t>Yes, because it has very strict rules to follow.</w:t>
      </w:r>
    </w:p>
    <w:p w14:paraId="45C8E801" w14:textId="349D8E76" w:rsidR="00525602" w:rsidRPr="0086544A" w:rsidRDefault="00E01AAB" w:rsidP="00DF00D0">
      <w:pPr>
        <w:pStyle w:val="ListParagraph"/>
        <w:keepNext/>
        <w:numPr>
          <w:ilvl w:val="0"/>
          <w:numId w:val="37"/>
        </w:numPr>
        <w:tabs>
          <w:tab w:val="left" w:pos="1701"/>
        </w:tabs>
        <w:spacing w:before="120" w:after="12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There are guidelines to follow, but you have to be flexible to analyze each particular case.</w:t>
      </w:r>
    </w:p>
    <w:p w14:paraId="4779376C" w14:textId="570F0B77" w:rsidR="00525602" w:rsidRPr="0086544A" w:rsidRDefault="005053C3" w:rsidP="00525602">
      <w:pPr>
        <w:pStyle w:val="ListParagraph"/>
        <w:numPr>
          <w:ilvl w:val="0"/>
          <w:numId w:val="37"/>
        </w:numPr>
        <w:tabs>
          <w:tab w:val="left" w:pos="1701"/>
        </w:tabs>
        <w:spacing w:before="120" w:after="36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No, because nothing is good or bad and everyone has their own way of thinking.</w:t>
      </w:r>
    </w:p>
    <w:p w14:paraId="24A9B113" w14:textId="10A549AD" w:rsidR="00E51604" w:rsidRPr="0086544A" w:rsidRDefault="00E01AAB" w:rsidP="00FB3107">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6544A">
        <w:rPr>
          <w:rFonts w:ascii="Monotype Corsiva" w:hAnsi="Monotype Corsiva" w:cs="Times New Roman"/>
          <w:i/>
          <w:iCs/>
          <w:sz w:val="28"/>
          <w:szCs w:val="28"/>
          <w:lang w:val="en-US"/>
        </w:rPr>
        <w:lastRenderedPageBreak/>
        <w:t>Meditation is a process.</w:t>
      </w:r>
    </w:p>
    <w:p w14:paraId="7B06527C" w14:textId="33E1B6F4" w:rsidR="006627F7" w:rsidRPr="0086544A" w:rsidRDefault="005053C3" w:rsidP="00E51604">
      <w:pPr>
        <w:pStyle w:val="ListParagraph"/>
        <w:keepNext/>
        <w:keepLines/>
        <w:spacing w:after="120"/>
        <w:ind w:left="284"/>
        <w:contextualSpacing w:val="0"/>
        <w:jc w:val="both"/>
        <w:rPr>
          <w:rFonts w:ascii="Monotype Corsiva" w:hAnsi="Monotype Corsiva" w:cs="Times New Roman"/>
          <w:i/>
          <w:iCs/>
          <w:sz w:val="28"/>
          <w:szCs w:val="28"/>
          <w:lang w:val="en-US"/>
        </w:rPr>
      </w:pPr>
      <w:r w:rsidRPr="0086544A">
        <w:rPr>
          <w:rFonts w:cstheme="minorHAnsi"/>
          <w:b/>
          <w:color w:val="002060"/>
          <w:sz w:val="24"/>
          <w:szCs w:val="24"/>
          <w:lang w:val="en-US"/>
        </w:rPr>
        <w:t>What is the sequence of steps in this process?</w:t>
      </w:r>
    </w:p>
    <w:p w14:paraId="64BF384B" w14:textId="56E60C80" w:rsidR="006627F7" w:rsidRPr="0086544A" w:rsidRDefault="006A6CCD" w:rsidP="00DF00D0">
      <w:pPr>
        <w:pStyle w:val="ListParagraph"/>
        <w:keepNext/>
        <w:numPr>
          <w:ilvl w:val="0"/>
          <w:numId w:val="34"/>
        </w:numPr>
        <w:tabs>
          <w:tab w:val="left" w:pos="1701"/>
        </w:tabs>
        <w:spacing w:before="120" w:after="120"/>
        <w:contextualSpacing w:val="0"/>
        <w:jc w:val="both"/>
        <w:rPr>
          <w:rFonts w:cstheme="minorHAnsi"/>
          <w:color w:val="2F5496" w:themeColor="accent1" w:themeShade="BF"/>
          <w:sz w:val="24"/>
          <w:szCs w:val="24"/>
          <w:lang w:val="en-US"/>
        </w:rPr>
      </w:pPr>
      <w:r w:rsidRPr="0086544A">
        <w:rPr>
          <w:rFonts w:cstheme="minorHAnsi"/>
          <w:color w:val="2F5496" w:themeColor="accent1" w:themeShade="BF"/>
          <w:sz w:val="24"/>
          <w:szCs w:val="24"/>
          <w:lang w:val="en-US"/>
        </w:rPr>
        <w:t>Meditate, reflect, study</w:t>
      </w:r>
      <w:r w:rsidR="006450FE">
        <w:rPr>
          <w:rFonts w:cstheme="minorHAnsi"/>
          <w:color w:val="2F5496" w:themeColor="accent1" w:themeShade="BF"/>
          <w:sz w:val="24"/>
          <w:szCs w:val="24"/>
          <w:lang w:val="en-US"/>
        </w:rPr>
        <w:t>,</w:t>
      </w:r>
      <w:r w:rsidRPr="0086544A">
        <w:rPr>
          <w:rFonts w:cstheme="minorHAnsi"/>
          <w:color w:val="2F5496" w:themeColor="accent1" w:themeShade="BF"/>
          <w:sz w:val="24"/>
          <w:szCs w:val="24"/>
          <w:lang w:val="en-US"/>
        </w:rPr>
        <w:t xml:space="preserve"> and know.</w:t>
      </w:r>
    </w:p>
    <w:p w14:paraId="16DF8F15" w14:textId="22F2C540" w:rsidR="006627F7" w:rsidRPr="0086544A" w:rsidRDefault="006A6CCD" w:rsidP="003B6B4B">
      <w:pPr>
        <w:pStyle w:val="ListParagraph"/>
        <w:keepNext/>
        <w:numPr>
          <w:ilvl w:val="0"/>
          <w:numId w:val="34"/>
        </w:numPr>
        <w:tabs>
          <w:tab w:val="left" w:pos="1701"/>
        </w:tabs>
        <w:spacing w:before="120" w:after="12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To know, reflect, study</w:t>
      </w:r>
      <w:r w:rsidR="006450FE">
        <w:rPr>
          <w:color w:val="2F5496" w:themeColor="accent1" w:themeShade="BF"/>
          <w:sz w:val="24"/>
          <w:szCs w:val="24"/>
          <w:lang w:val="en-US"/>
        </w:rPr>
        <w:t>,</w:t>
      </w:r>
      <w:r w:rsidRPr="0086544A">
        <w:rPr>
          <w:color w:val="2F5496" w:themeColor="accent1" w:themeShade="BF"/>
          <w:sz w:val="24"/>
          <w:szCs w:val="24"/>
          <w:lang w:val="en-US"/>
        </w:rPr>
        <w:t xml:space="preserve"> and meditate. </w:t>
      </w:r>
    </w:p>
    <w:p w14:paraId="245DC525" w14:textId="3FB26963" w:rsidR="006627F7" w:rsidRPr="0086544A" w:rsidRDefault="006A6CCD" w:rsidP="00C52CC4">
      <w:pPr>
        <w:pStyle w:val="ListParagraph"/>
        <w:numPr>
          <w:ilvl w:val="0"/>
          <w:numId w:val="34"/>
        </w:numPr>
        <w:tabs>
          <w:tab w:val="left" w:pos="1701"/>
        </w:tabs>
        <w:spacing w:after="36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To know, study, reflect</w:t>
      </w:r>
      <w:r w:rsidR="006450FE">
        <w:rPr>
          <w:color w:val="2F5496" w:themeColor="accent1" w:themeShade="BF"/>
          <w:sz w:val="24"/>
          <w:szCs w:val="24"/>
          <w:lang w:val="en-US"/>
        </w:rPr>
        <w:t>,</w:t>
      </w:r>
      <w:r w:rsidRPr="0086544A">
        <w:rPr>
          <w:color w:val="2F5496" w:themeColor="accent1" w:themeShade="BF"/>
          <w:sz w:val="24"/>
          <w:szCs w:val="24"/>
          <w:lang w:val="en-US"/>
        </w:rPr>
        <w:t xml:space="preserve"> and meditate. </w:t>
      </w:r>
    </w:p>
    <w:p w14:paraId="37B7C17E" w14:textId="31009580" w:rsidR="00E01AAB" w:rsidRPr="0086544A" w:rsidRDefault="00E755CA" w:rsidP="00E01AAB">
      <w:pPr>
        <w:pStyle w:val="ListParagraph"/>
        <w:keepNext/>
        <w:keepLines/>
        <w:numPr>
          <w:ilvl w:val="0"/>
          <w:numId w:val="40"/>
        </w:numPr>
        <w:spacing w:after="120"/>
        <w:ind w:left="284" w:hanging="284"/>
        <w:contextualSpacing w:val="0"/>
        <w:jc w:val="both"/>
        <w:rPr>
          <w:rFonts w:ascii="Monotype Corsiva" w:hAnsi="Monotype Corsiva" w:cs="Times New Roman"/>
          <w:i/>
          <w:iCs/>
          <w:sz w:val="28"/>
          <w:szCs w:val="28"/>
          <w:lang w:val="en-US"/>
        </w:rPr>
      </w:pPr>
      <w:r w:rsidRPr="0086544A">
        <w:rPr>
          <w:rFonts w:ascii="Monotype Corsiva" w:hAnsi="Monotype Corsiva" w:cs="Times New Roman"/>
          <w:i/>
          <w:iCs/>
          <w:sz w:val="28"/>
          <w:szCs w:val="28"/>
          <w:lang w:val="en-US"/>
        </w:rPr>
        <w:t>Help others as much as you can and if not, at least don't harm them.</w:t>
      </w:r>
    </w:p>
    <w:p w14:paraId="23B1F7F7" w14:textId="6C3EAAFF" w:rsidR="00C43FD8" w:rsidRPr="0086544A" w:rsidRDefault="00D25240" w:rsidP="00E01AAB">
      <w:pPr>
        <w:pStyle w:val="ListParagraph"/>
        <w:keepNext/>
        <w:keepLines/>
        <w:spacing w:after="120"/>
        <w:ind w:left="284"/>
        <w:contextualSpacing w:val="0"/>
        <w:jc w:val="both"/>
        <w:rPr>
          <w:rFonts w:ascii="Monotype Corsiva" w:hAnsi="Monotype Corsiva" w:cs="Times New Roman"/>
          <w:i/>
          <w:iCs/>
          <w:sz w:val="28"/>
          <w:szCs w:val="28"/>
          <w:lang w:val="en-US"/>
        </w:rPr>
      </w:pPr>
      <w:r w:rsidRPr="0086544A">
        <w:rPr>
          <w:rFonts w:cstheme="minorHAnsi"/>
          <w:b/>
          <w:color w:val="002060"/>
          <w:sz w:val="24"/>
          <w:szCs w:val="24"/>
          <w:lang w:val="en-US"/>
        </w:rPr>
        <w:t xml:space="preserve">What does happiness consist of </w:t>
      </w:r>
      <w:r w:rsidR="005470DB">
        <w:rPr>
          <w:rFonts w:cstheme="minorHAnsi"/>
          <w:b/>
          <w:color w:val="002060"/>
          <w:sz w:val="24"/>
          <w:szCs w:val="24"/>
          <w:lang w:val="en-US"/>
        </w:rPr>
        <w:t>according to</w:t>
      </w:r>
      <w:r w:rsidRPr="0086544A">
        <w:rPr>
          <w:rFonts w:cstheme="minorHAnsi"/>
          <w:b/>
          <w:color w:val="002060"/>
          <w:sz w:val="24"/>
          <w:szCs w:val="24"/>
          <w:lang w:val="en-US"/>
        </w:rPr>
        <w:t xml:space="preserve"> Buddhism?</w:t>
      </w:r>
    </w:p>
    <w:p w14:paraId="7D82920C" w14:textId="6C24581B" w:rsidR="00C43FD8" w:rsidRPr="0086544A" w:rsidRDefault="00E755CA" w:rsidP="00B173D8">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The calm or peace that comes from reducing negative emotions and developing positive ones.</w:t>
      </w:r>
    </w:p>
    <w:p w14:paraId="1529D5F7" w14:textId="24153E07" w:rsidR="00C43FD8" w:rsidRPr="0086544A" w:rsidRDefault="00DE4B29" w:rsidP="00DF00D0">
      <w:pPr>
        <w:pStyle w:val="ListParagraph"/>
        <w:keepNext/>
        <w:numPr>
          <w:ilvl w:val="0"/>
          <w:numId w:val="35"/>
        </w:numPr>
        <w:tabs>
          <w:tab w:val="left" w:pos="1701"/>
        </w:tabs>
        <w:spacing w:before="120" w:after="12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In acquiring material abundance.</w:t>
      </w:r>
    </w:p>
    <w:p w14:paraId="7BEF5F89" w14:textId="056F845B" w:rsidR="00AF788D" w:rsidRPr="0086544A" w:rsidRDefault="00763F51" w:rsidP="00AF788D">
      <w:pPr>
        <w:pStyle w:val="ListParagraph"/>
        <w:numPr>
          <w:ilvl w:val="0"/>
          <w:numId w:val="35"/>
        </w:numPr>
        <w:tabs>
          <w:tab w:val="left" w:pos="1701"/>
        </w:tabs>
        <w:spacing w:after="360"/>
        <w:ind w:left="714" w:hanging="357"/>
        <w:contextualSpacing w:val="0"/>
        <w:jc w:val="both"/>
        <w:rPr>
          <w:color w:val="2F5496" w:themeColor="accent1" w:themeShade="BF"/>
          <w:sz w:val="24"/>
          <w:szCs w:val="24"/>
          <w:lang w:val="en-US"/>
        </w:rPr>
      </w:pPr>
      <w:r>
        <w:rPr>
          <w:color w:val="2F5496" w:themeColor="accent1" w:themeShade="BF"/>
          <w:sz w:val="24"/>
          <w:szCs w:val="24"/>
          <w:lang w:val="en-US"/>
        </w:rPr>
        <w:t xml:space="preserve">In </w:t>
      </w:r>
      <w:r w:rsidR="00DE4B29" w:rsidRPr="0086544A">
        <w:rPr>
          <w:color w:val="2F5496" w:themeColor="accent1" w:themeShade="BF"/>
          <w:sz w:val="24"/>
          <w:szCs w:val="24"/>
          <w:lang w:val="en-US"/>
        </w:rPr>
        <w:t>achiev</w:t>
      </w:r>
      <w:r>
        <w:rPr>
          <w:color w:val="2F5496" w:themeColor="accent1" w:themeShade="BF"/>
          <w:sz w:val="24"/>
          <w:szCs w:val="24"/>
          <w:lang w:val="en-US"/>
        </w:rPr>
        <w:t>ing</w:t>
      </w:r>
      <w:r w:rsidR="00DE4B29" w:rsidRPr="0086544A">
        <w:rPr>
          <w:color w:val="2F5496" w:themeColor="accent1" w:themeShade="BF"/>
          <w:sz w:val="24"/>
          <w:szCs w:val="24"/>
          <w:lang w:val="en-US"/>
        </w:rPr>
        <w:t xml:space="preserve"> our greatest desires.</w:t>
      </w:r>
    </w:p>
    <w:p w14:paraId="3EBB5019" w14:textId="47934ED5" w:rsidR="008F6A08" w:rsidRPr="0086544A" w:rsidRDefault="008F6A08" w:rsidP="00865140">
      <w:pPr>
        <w:pStyle w:val="ListParagraph"/>
        <w:numPr>
          <w:ilvl w:val="0"/>
          <w:numId w:val="40"/>
        </w:numPr>
        <w:tabs>
          <w:tab w:val="left" w:pos="1701"/>
        </w:tabs>
        <w:spacing w:after="120"/>
        <w:contextualSpacing w:val="0"/>
        <w:jc w:val="both"/>
        <w:rPr>
          <w:rFonts w:ascii="Monotype Corsiva" w:hAnsi="Monotype Corsiva"/>
          <w:i/>
          <w:iCs/>
          <w:color w:val="2F5496" w:themeColor="accent1" w:themeShade="BF"/>
          <w:sz w:val="28"/>
          <w:szCs w:val="28"/>
          <w:lang w:val="en-US"/>
        </w:rPr>
      </w:pPr>
      <w:r w:rsidRPr="0086544A">
        <w:rPr>
          <w:rFonts w:ascii="Monotype Corsiva" w:hAnsi="Monotype Corsiva" w:cs="Arial"/>
          <w:sz w:val="28"/>
          <w:szCs w:val="28"/>
          <w:lang w:val="en-US"/>
        </w:rPr>
        <w:t xml:space="preserve">  Karma is one of the fundamental teachings given by the Buddha.</w:t>
      </w:r>
    </w:p>
    <w:p w14:paraId="253A356F" w14:textId="79441D3D" w:rsidR="00E83BDA" w:rsidRPr="0086544A" w:rsidRDefault="00FE4EBB" w:rsidP="008F6A08">
      <w:pPr>
        <w:pStyle w:val="ListParagraph"/>
        <w:tabs>
          <w:tab w:val="left" w:pos="1701"/>
        </w:tabs>
        <w:spacing w:after="120"/>
        <w:ind w:left="360"/>
        <w:contextualSpacing w:val="0"/>
        <w:jc w:val="both"/>
        <w:rPr>
          <w:rFonts w:ascii="Monotype Corsiva" w:hAnsi="Monotype Corsiva"/>
          <w:i/>
          <w:iCs/>
          <w:color w:val="2F5496" w:themeColor="accent1" w:themeShade="BF"/>
          <w:sz w:val="28"/>
          <w:szCs w:val="28"/>
          <w:lang w:val="en-US"/>
        </w:rPr>
      </w:pPr>
      <w:r w:rsidRPr="0086544A">
        <w:rPr>
          <w:rFonts w:cstheme="minorHAnsi"/>
          <w:b/>
          <w:color w:val="002060"/>
          <w:sz w:val="24"/>
          <w:szCs w:val="24"/>
          <w:lang w:val="en-US"/>
        </w:rPr>
        <w:t>Which of the following principles does karma relate to</w:t>
      </w:r>
      <w:r w:rsidR="009C6636" w:rsidRPr="0086544A">
        <w:rPr>
          <w:rFonts w:cstheme="minorHAnsi"/>
          <w:b/>
          <w:color w:val="002060"/>
          <w:sz w:val="24"/>
          <w:szCs w:val="24"/>
          <w:lang w:val="en-US"/>
        </w:rPr>
        <w:t xml:space="preserve">? </w:t>
      </w:r>
    </w:p>
    <w:p w14:paraId="58A4C02A" w14:textId="33BA6C24" w:rsidR="00F9279C" w:rsidRPr="0086544A" w:rsidRDefault="00DE4B29" w:rsidP="00F9279C">
      <w:pPr>
        <w:pStyle w:val="ListParagraph"/>
        <w:keepNext/>
        <w:numPr>
          <w:ilvl w:val="0"/>
          <w:numId w:val="45"/>
        </w:numPr>
        <w:tabs>
          <w:tab w:val="left" w:pos="1701"/>
        </w:tabs>
        <w:spacing w:before="120" w:after="120"/>
        <w:contextualSpacing w:val="0"/>
        <w:jc w:val="both"/>
        <w:rPr>
          <w:color w:val="2F5496" w:themeColor="accent1" w:themeShade="BF"/>
          <w:sz w:val="24"/>
          <w:szCs w:val="24"/>
          <w:lang w:val="en-US"/>
        </w:rPr>
      </w:pPr>
      <w:r w:rsidRPr="0086544A">
        <w:rPr>
          <w:color w:val="2F5496" w:themeColor="accent1" w:themeShade="BF"/>
          <w:sz w:val="24"/>
          <w:szCs w:val="24"/>
          <w:lang w:val="en-US"/>
        </w:rPr>
        <w:t>As above, so below.</w:t>
      </w:r>
    </w:p>
    <w:p w14:paraId="436CF103" w14:textId="743E19A1" w:rsidR="00F9279C" w:rsidRPr="0086544A" w:rsidRDefault="00E755CA" w:rsidP="00F9279C">
      <w:pPr>
        <w:pStyle w:val="ListParagraph"/>
        <w:keepNext/>
        <w:numPr>
          <w:ilvl w:val="0"/>
          <w:numId w:val="45"/>
        </w:numPr>
        <w:tabs>
          <w:tab w:val="left" w:pos="1701"/>
        </w:tabs>
        <w:spacing w:before="120" w:after="120"/>
        <w:ind w:left="714" w:hanging="357"/>
        <w:contextualSpacing w:val="0"/>
        <w:jc w:val="both"/>
        <w:rPr>
          <w:color w:val="2F5496" w:themeColor="accent1" w:themeShade="BF"/>
          <w:sz w:val="24"/>
          <w:szCs w:val="24"/>
          <w:lang w:val="en-US"/>
        </w:rPr>
      </w:pPr>
      <w:proofErr w:type="gramStart"/>
      <w:r w:rsidRPr="0086544A">
        <w:rPr>
          <w:color w:val="2F5496" w:themeColor="accent1" w:themeShade="BF"/>
          <w:sz w:val="24"/>
          <w:szCs w:val="24"/>
          <w:lang w:val="en-US"/>
        </w:rPr>
        <w:t>To every</w:t>
      </w:r>
      <w:proofErr w:type="gramEnd"/>
      <w:r w:rsidRPr="0086544A">
        <w:rPr>
          <w:color w:val="2F5496" w:themeColor="accent1" w:themeShade="BF"/>
          <w:sz w:val="24"/>
          <w:szCs w:val="24"/>
          <w:lang w:val="en-US"/>
        </w:rPr>
        <w:t xml:space="preserve"> action corresponds an equal contrary reaction and with the same intensity.</w:t>
      </w:r>
    </w:p>
    <w:p w14:paraId="1ABB7587" w14:textId="291515D8" w:rsidR="00F9279C" w:rsidRPr="0086544A" w:rsidRDefault="00DE4B29" w:rsidP="00F9279C">
      <w:pPr>
        <w:pStyle w:val="ListParagraph"/>
        <w:numPr>
          <w:ilvl w:val="0"/>
          <w:numId w:val="45"/>
        </w:numPr>
        <w:tabs>
          <w:tab w:val="left" w:pos="1701"/>
        </w:tabs>
        <w:spacing w:after="360"/>
        <w:ind w:left="714" w:hanging="357"/>
        <w:contextualSpacing w:val="0"/>
        <w:jc w:val="both"/>
        <w:rPr>
          <w:color w:val="2F5496" w:themeColor="accent1" w:themeShade="BF"/>
          <w:sz w:val="24"/>
          <w:szCs w:val="24"/>
          <w:lang w:val="en-US"/>
        </w:rPr>
      </w:pPr>
      <w:r w:rsidRPr="0086544A">
        <w:rPr>
          <w:color w:val="2F5496" w:themeColor="accent1" w:themeShade="BF"/>
          <w:sz w:val="24"/>
          <w:szCs w:val="24"/>
          <w:lang w:val="en-US"/>
        </w:rPr>
        <w:t>Nothing is good or bad, everything depends on the lens through which you look at it.</w:t>
      </w:r>
    </w:p>
    <w:p w14:paraId="5AB1A5BE" w14:textId="77777777" w:rsidR="003B6B4B" w:rsidRPr="0086544A" w:rsidRDefault="003B6B4B">
      <w:pPr>
        <w:spacing w:after="160" w:line="259" w:lineRule="auto"/>
        <w:rPr>
          <w:b/>
          <w:color w:val="000066"/>
          <w:sz w:val="24"/>
          <w:u w:val="single"/>
          <w:lang w:val="en-US"/>
        </w:rPr>
      </w:pPr>
      <w:r w:rsidRPr="0086544A">
        <w:rPr>
          <w:b/>
          <w:color w:val="000066"/>
          <w:sz w:val="24"/>
          <w:u w:val="single"/>
          <w:lang w:val="en-US"/>
        </w:rPr>
        <w:br w:type="page"/>
      </w:r>
    </w:p>
    <w:p w14:paraId="7C4A8531" w14:textId="0F16045A" w:rsidR="00C114F6" w:rsidRPr="00987D57" w:rsidRDefault="00C114F6" w:rsidP="00333B4D">
      <w:pPr>
        <w:ind w:left="360" w:right="221"/>
        <w:jc w:val="both"/>
        <w:rPr>
          <w:rFonts w:cstheme="minorHAnsi"/>
          <w:color w:val="1F4E79" w:themeColor="accent5" w:themeShade="80"/>
          <w:sz w:val="24"/>
          <w:szCs w:val="24"/>
          <w:lang w:val="en-US"/>
        </w:rPr>
      </w:pPr>
      <w:r w:rsidRPr="00987D57">
        <w:rPr>
          <w:b/>
          <w:color w:val="000066"/>
          <w:sz w:val="24"/>
          <w:u w:val="single"/>
          <w:lang w:val="en-US"/>
        </w:rPr>
        <w:lastRenderedPageBreak/>
        <w:t>ANSWER KEY:</w:t>
      </w:r>
    </w:p>
    <w:p w14:paraId="4D613C1F" w14:textId="1D610F8C" w:rsidR="009D7D6F" w:rsidRPr="00987D57" w:rsidRDefault="00C114F6" w:rsidP="009A53FB">
      <w:pPr>
        <w:pStyle w:val="ListParagraph"/>
        <w:tabs>
          <w:tab w:val="left" w:pos="1701"/>
        </w:tabs>
        <w:spacing w:before="120" w:after="0" w:line="240" w:lineRule="auto"/>
        <w:ind w:left="360"/>
        <w:contextualSpacing w:val="0"/>
        <w:rPr>
          <w:color w:val="000066"/>
          <w:sz w:val="24"/>
          <w:szCs w:val="24"/>
          <w:lang w:val="en-US"/>
        </w:rPr>
      </w:pPr>
      <w:r w:rsidRPr="00987D57">
        <w:rPr>
          <w:b/>
          <w:color w:val="000066"/>
          <w:sz w:val="24"/>
          <w:szCs w:val="24"/>
          <w:lang w:val="en-US"/>
        </w:rPr>
        <w:t>1</w:t>
      </w:r>
      <w:r w:rsidRPr="00987D57">
        <w:rPr>
          <w:color w:val="000066"/>
          <w:sz w:val="24"/>
          <w:szCs w:val="24"/>
          <w:lang w:val="en-US"/>
        </w:rPr>
        <w:t>(a),</w:t>
      </w:r>
      <w:r w:rsidRPr="00987D57">
        <w:rPr>
          <w:b/>
          <w:color w:val="000066"/>
          <w:sz w:val="24"/>
          <w:szCs w:val="24"/>
          <w:lang w:val="en-US"/>
        </w:rPr>
        <w:t xml:space="preserve"> 2</w:t>
      </w:r>
      <w:r w:rsidRPr="00987D57">
        <w:rPr>
          <w:color w:val="000066"/>
          <w:sz w:val="24"/>
          <w:szCs w:val="24"/>
          <w:lang w:val="en-US"/>
        </w:rPr>
        <w:t>(b),</w:t>
      </w:r>
      <w:r w:rsidRPr="00987D57">
        <w:rPr>
          <w:b/>
          <w:color w:val="000066"/>
          <w:sz w:val="24"/>
          <w:szCs w:val="24"/>
          <w:lang w:val="en-US"/>
        </w:rPr>
        <w:t xml:space="preserve"> 3</w:t>
      </w:r>
      <w:r w:rsidRPr="00987D57">
        <w:rPr>
          <w:color w:val="000066"/>
          <w:sz w:val="24"/>
          <w:szCs w:val="24"/>
          <w:lang w:val="en-US"/>
        </w:rPr>
        <w:t>(c),</w:t>
      </w:r>
      <w:r w:rsidRPr="00987D57">
        <w:rPr>
          <w:b/>
          <w:color w:val="000066"/>
          <w:sz w:val="24"/>
          <w:szCs w:val="24"/>
          <w:lang w:val="en-US"/>
        </w:rPr>
        <w:t xml:space="preserve"> 4</w:t>
      </w:r>
      <w:r w:rsidRPr="00987D57">
        <w:rPr>
          <w:color w:val="000066"/>
          <w:sz w:val="24"/>
          <w:szCs w:val="24"/>
          <w:lang w:val="en-US"/>
        </w:rPr>
        <w:t>(b),</w:t>
      </w:r>
      <w:r w:rsidRPr="00987D57">
        <w:rPr>
          <w:b/>
          <w:color w:val="000066"/>
          <w:sz w:val="24"/>
          <w:szCs w:val="24"/>
          <w:lang w:val="en-US"/>
        </w:rPr>
        <w:t xml:space="preserve"> 5</w:t>
      </w:r>
      <w:r w:rsidRPr="00987D57">
        <w:rPr>
          <w:color w:val="000066"/>
          <w:sz w:val="24"/>
          <w:szCs w:val="24"/>
          <w:lang w:val="en-US"/>
        </w:rPr>
        <w:t>(a),</w:t>
      </w:r>
      <w:r w:rsidRPr="00987D57">
        <w:rPr>
          <w:b/>
          <w:color w:val="000066"/>
          <w:sz w:val="24"/>
          <w:szCs w:val="24"/>
          <w:lang w:val="en-US"/>
        </w:rPr>
        <w:t xml:space="preserve"> 6</w:t>
      </w:r>
      <w:r w:rsidRPr="00987D57">
        <w:rPr>
          <w:color w:val="000066"/>
          <w:sz w:val="24"/>
          <w:szCs w:val="24"/>
          <w:lang w:val="en-US"/>
        </w:rPr>
        <w:t>(b),</w:t>
      </w:r>
      <w:r w:rsidRPr="00987D57">
        <w:rPr>
          <w:b/>
          <w:color w:val="000066"/>
          <w:sz w:val="24"/>
          <w:szCs w:val="24"/>
          <w:lang w:val="en-US"/>
        </w:rPr>
        <w:t xml:space="preserve"> 7</w:t>
      </w:r>
      <w:r w:rsidRPr="00987D57">
        <w:rPr>
          <w:color w:val="000066"/>
          <w:sz w:val="24"/>
          <w:szCs w:val="24"/>
          <w:lang w:val="en-US"/>
        </w:rPr>
        <w:t>(b),</w:t>
      </w:r>
      <w:r w:rsidRPr="00987D57">
        <w:rPr>
          <w:b/>
          <w:color w:val="000066"/>
          <w:sz w:val="24"/>
          <w:szCs w:val="24"/>
          <w:lang w:val="en-US"/>
        </w:rPr>
        <w:t xml:space="preserve"> 8</w:t>
      </w:r>
      <w:r w:rsidRPr="00987D57">
        <w:rPr>
          <w:color w:val="000066"/>
          <w:sz w:val="24"/>
          <w:szCs w:val="24"/>
          <w:lang w:val="en-US"/>
        </w:rPr>
        <w:t>(c),</w:t>
      </w:r>
      <w:r w:rsidRPr="00987D57">
        <w:rPr>
          <w:b/>
          <w:color w:val="000066"/>
          <w:sz w:val="24"/>
          <w:szCs w:val="24"/>
          <w:lang w:val="en-US"/>
        </w:rPr>
        <w:t xml:space="preserve"> 9</w:t>
      </w:r>
      <w:r w:rsidRPr="00987D57">
        <w:rPr>
          <w:color w:val="000066"/>
          <w:sz w:val="24"/>
          <w:szCs w:val="24"/>
          <w:lang w:val="en-US"/>
        </w:rPr>
        <w:t>(a),</w:t>
      </w:r>
      <w:r w:rsidRPr="00987D57">
        <w:rPr>
          <w:b/>
          <w:color w:val="000066"/>
          <w:sz w:val="24"/>
          <w:szCs w:val="24"/>
          <w:lang w:val="en-US"/>
        </w:rPr>
        <w:t xml:space="preserve"> 10</w:t>
      </w:r>
      <w:r w:rsidRPr="00987D57">
        <w:rPr>
          <w:color w:val="000066"/>
          <w:sz w:val="24"/>
          <w:szCs w:val="24"/>
          <w:lang w:val="en-US"/>
        </w:rPr>
        <w:t>(b)</w:t>
      </w:r>
    </w:p>
    <w:sectPr w:rsidR="009D7D6F" w:rsidRPr="00987D57" w:rsidSect="00E21B26">
      <w:pgSz w:w="11906" w:h="16838"/>
      <w:pgMar w:top="1276" w:right="1416"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47CFF"/>
    <w:multiLevelType w:val="hybridMultilevel"/>
    <w:tmpl w:val="A4642B6C"/>
    <w:lvl w:ilvl="0" w:tplc="503C7AAC">
      <w:start w:val="1"/>
      <w:numFmt w:val="lowerLetter"/>
      <w:lvlText w:val="%1."/>
      <w:lvlJc w:val="left"/>
      <w:pPr>
        <w:ind w:left="720" w:hanging="360"/>
      </w:pPr>
      <w:rPr>
        <w:rFonts w:asciiTheme="minorHAnsi" w:hAnsiTheme="minorHAnsi" w:cstheme="minorHAnsi" w:hint="default"/>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D43DDA"/>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6569B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E77427"/>
    <w:multiLevelType w:val="hybridMultilevel"/>
    <w:tmpl w:val="5AE8FDE0"/>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rPr>
        <w:color w:val="2F5496" w:themeColor="accent1" w:themeShade="BF"/>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4F66FD"/>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30861"/>
    <w:multiLevelType w:val="hybridMultilevel"/>
    <w:tmpl w:val="64B26F18"/>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B4522"/>
    <w:multiLevelType w:val="hybridMultilevel"/>
    <w:tmpl w:val="ABB86354"/>
    <w:lvl w:ilvl="0" w:tplc="07047D4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194144"/>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B745EE9"/>
    <w:multiLevelType w:val="hybridMultilevel"/>
    <w:tmpl w:val="3EEAFFEA"/>
    <w:lvl w:ilvl="0" w:tplc="080A000F">
      <w:start w:val="9"/>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0342802"/>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850AA2"/>
    <w:multiLevelType w:val="hybridMultilevel"/>
    <w:tmpl w:val="D9E2693A"/>
    <w:lvl w:ilvl="0" w:tplc="495E13AA">
      <w:start w:val="1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850E8A"/>
    <w:multiLevelType w:val="hybridMultilevel"/>
    <w:tmpl w:val="0F741C92"/>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541DF0"/>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7C57D6F"/>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9A3965"/>
    <w:multiLevelType w:val="hybridMultilevel"/>
    <w:tmpl w:val="7B7CD2DE"/>
    <w:lvl w:ilvl="0" w:tplc="434AF966">
      <w:start w:val="1"/>
      <w:numFmt w:val="decimal"/>
      <w:lvlText w:val="%1."/>
      <w:lvlJc w:val="left"/>
      <w:pPr>
        <w:ind w:left="360" w:hanging="360"/>
      </w:pPr>
      <w:rPr>
        <w:rFonts w:asciiTheme="minorHAnsi" w:hAnsiTheme="minorHAnsi" w:cstheme="minorHAnsi" w:hint="default"/>
        <w:b/>
        <w:bCs/>
        <w:i w:val="0"/>
        <w:iCs w:val="0"/>
        <w:color w:val="auto"/>
        <w:sz w:val="28"/>
        <w:szCs w:val="28"/>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15" w15:restartNumberingAfterBreak="0">
    <w:nsid w:val="32BA34B1"/>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224F66"/>
    <w:multiLevelType w:val="hybridMultilevel"/>
    <w:tmpl w:val="7E0E68F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7336FF9"/>
    <w:multiLevelType w:val="hybridMultilevel"/>
    <w:tmpl w:val="883865BA"/>
    <w:lvl w:ilvl="0" w:tplc="3332513A">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8" w15:restartNumberingAfterBreak="0">
    <w:nsid w:val="3A84205B"/>
    <w:multiLevelType w:val="hybridMultilevel"/>
    <w:tmpl w:val="BE460DAE"/>
    <w:lvl w:ilvl="0" w:tplc="23828896">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B565F6"/>
    <w:multiLevelType w:val="hybridMultilevel"/>
    <w:tmpl w:val="0F741C9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BDA6D6C"/>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DA40E22"/>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D92174"/>
    <w:multiLevelType w:val="hybridMultilevel"/>
    <w:tmpl w:val="561E3996"/>
    <w:lvl w:ilvl="0" w:tplc="F2A2EAB8">
      <w:start w:val="1"/>
      <w:numFmt w:val="lowerLetter"/>
      <w:lvlText w:val="%1."/>
      <w:lvlJc w:val="left"/>
      <w:pPr>
        <w:ind w:left="502" w:hanging="360"/>
      </w:pPr>
      <w:rPr>
        <w:b w:val="0"/>
        <w:sz w:val="24"/>
      </w:rPr>
    </w:lvl>
    <w:lvl w:ilvl="1" w:tplc="79DA3936">
      <w:start w:val="1"/>
      <w:numFmt w:val="lowerLetter"/>
      <w:lvlText w:val="%2."/>
      <w:lvlJc w:val="left"/>
      <w:pPr>
        <w:ind w:left="22" w:hanging="360"/>
      </w:pPr>
      <w:rPr>
        <w:b w:val="0"/>
        <w:bCs w:val="0"/>
        <w:color w:val="2F5496" w:themeColor="accent1" w:themeShade="BF"/>
      </w:rPr>
    </w:lvl>
    <w:lvl w:ilvl="2" w:tplc="080A001B" w:tentative="1">
      <w:start w:val="1"/>
      <w:numFmt w:val="lowerRoman"/>
      <w:lvlText w:val="%3."/>
      <w:lvlJc w:val="right"/>
      <w:pPr>
        <w:ind w:left="742" w:hanging="180"/>
      </w:pPr>
    </w:lvl>
    <w:lvl w:ilvl="3" w:tplc="080A000F" w:tentative="1">
      <w:start w:val="1"/>
      <w:numFmt w:val="decimal"/>
      <w:lvlText w:val="%4."/>
      <w:lvlJc w:val="left"/>
      <w:pPr>
        <w:ind w:left="1462" w:hanging="360"/>
      </w:pPr>
    </w:lvl>
    <w:lvl w:ilvl="4" w:tplc="080A0019">
      <w:start w:val="1"/>
      <w:numFmt w:val="lowerLetter"/>
      <w:lvlText w:val="%5."/>
      <w:lvlJc w:val="left"/>
      <w:pPr>
        <w:ind w:left="2182" w:hanging="360"/>
      </w:pPr>
    </w:lvl>
    <w:lvl w:ilvl="5" w:tplc="080A001B" w:tentative="1">
      <w:start w:val="1"/>
      <w:numFmt w:val="lowerRoman"/>
      <w:lvlText w:val="%6."/>
      <w:lvlJc w:val="right"/>
      <w:pPr>
        <w:ind w:left="2902" w:hanging="180"/>
      </w:pPr>
    </w:lvl>
    <w:lvl w:ilvl="6" w:tplc="080A000F" w:tentative="1">
      <w:start w:val="1"/>
      <w:numFmt w:val="decimal"/>
      <w:lvlText w:val="%7."/>
      <w:lvlJc w:val="left"/>
      <w:pPr>
        <w:ind w:left="3622" w:hanging="360"/>
      </w:pPr>
    </w:lvl>
    <w:lvl w:ilvl="7" w:tplc="080A0019" w:tentative="1">
      <w:start w:val="1"/>
      <w:numFmt w:val="lowerLetter"/>
      <w:lvlText w:val="%8."/>
      <w:lvlJc w:val="left"/>
      <w:pPr>
        <w:ind w:left="4342" w:hanging="360"/>
      </w:pPr>
    </w:lvl>
    <w:lvl w:ilvl="8" w:tplc="080A001B" w:tentative="1">
      <w:start w:val="1"/>
      <w:numFmt w:val="lowerRoman"/>
      <w:lvlText w:val="%9."/>
      <w:lvlJc w:val="right"/>
      <w:pPr>
        <w:ind w:left="5062" w:hanging="180"/>
      </w:pPr>
    </w:lvl>
  </w:abstractNum>
  <w:abstractNum w:abstractNumId="23" w15:restartNumberingAfterBreak="0">
    <w:nsid w:val="40A53B53"/>
    <w:multiLevelType w:val="hybridMultilevel"/>
    <w:tmpl w:val="F73429F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25216A3"/>
    <w:multiLevelType w:val="hybridMultilevel"/>
    <w:tmpl w:val="892826A6"/>
    <w:lvl w:ilvl="0" w:tplc="362ED2C2">
      <w:start w:val="1"/>
      <w:numFmt w:val="lowerLetter"/>
      <w:lvlText w:val="%1."/>
      <w:lvlJc w:val="left"/>
      <w:pPr>
        <w:ind w:left="720" w:hanging="360"/>
      </w:pPr>
      <w:rPr>
        <w:rFonts w:asciiTheme="minorHAnsi" w:hAnsiTheme="minorHAnsi" w:cstheme="minorHAnsi" w:hint="default"/>
        <w:color w:val="2F5496" w:themeColor="accent1" w:themeShade="BF"/>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26C6436"/>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2C72089"/>
    <w:multiLevelType w:val="hybridMultilevel"/>
    <w:tmpl w:val="256854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3AB2CD5"/>
    <w:multiLevelType w:val="hybridMultilevel"/>
    <w:tmpl w:val="DADE39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BC500EA"/>
    <w:multiLevelType w:val="hybridMultilevel"/>
    <w:tmpl w:val="40207FD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0906B5B"/>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33133B0"/>
    <w:multiLevelType w:val="hybridMultilevel"/>
    <w:tmpl w:val="805A7296"/>
    <w:lvl w:ilvl="0" w:tplc="7A00E54A">
      <w:start w:val="1"/>
      <w:numFmt w:val="lowerLetter"/>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4D95DAE"/>
    <w:multiLevelType w:val="hybridMultilevel"/>
    <w:tmpl w:val="1892170A"/>
    <w:lvl w:ilvl="0" w:tplc="9A6005A0">
      <w:start w:val="9"/>
      <w:numFmt w:val="decimal"/>
      <w:lvlText w:val="%1."/>
      <w:lvlJc w:val="left"/>
      <w:pPr>
        <w:ind w:left="720" w:hanging="360"/>
      </w:pPr>
      <w:rPr>
        <w:rFonts w:ascii="Monotype Corsiva" w:hAnsi="Monotype Corsiva" w:cs="Times New Roman" w:hint="default"/>
        <w:i/>
        <w:color w:val="auto"/>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402E07"/>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78F49EC"/>
    <w:multiLevelType w:val="hybridMultilevel"/>
    <w:tmpl w:val="BA1AF9B0"/>
    <w:lvl w:ilvl="0" w:tplc="84621998">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CAD2351"/>
    <w:multiLevelType w:val="hybridMultilevel"/>
    <w:tmpl w:val="842C1592"/>
    <w:lvl w:ilvl="0" w:tplc="1428B5FE">
      <w:start w:val="1"/>
      <w:numFmt w:val="lowerLetter"/>
      <w:lvlText w:val="%1."/>
      <w:lvlJc w:val="left"/>
      <w:pPr>
        <w:ind w:left="720" w:hanging="360"/>
      </w:pPr>
      <w:rPr>
        <w:rFonts w:asciiTheme="minorHAnsi" w:hAnsiTheme="minorHAnsi" w:hint="default"/>
        <w:b w:val="0"/>
        <w:color w:val="2E74B5" w:themeColor="accent5"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DB353BB"/>
    <w:multiLevelType w:val="hybridMultilevel"/>
    <w:tmpl w:val="52A850B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F4766D8"/>
    <w:multiLevelType w:val="hybridMultilevel"/>
    <w:tmpl w:val="A6D847D0"/>
    <w:lvl w:ilvl="0" w:tplc="5FD0046C">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5FDD5B56"/>
    <w:multiLevelType w:val="hybridMultilevel"/>
    <w:tmpl w:val="263C125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1E316B9"/>
    <w:multiLevelType w:val="hybridMultilevel"/>
    <w:tmpl w:val="DADE397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84D0CA4"/>
    <w:multiLevelType w:val="hybridMultilevel"/>
    <w:tmpl w:val="6F0827EC"/>
    <w:lvl w:ilvl="0" w:tplc="F520868A">
      <w:start w:val="1"/>
      <w:numFmt w:val="lowerLetter"/>
      <w:lvlText w:val="%1."/>
      <w:lvlJc w:val="left"/>
      <w:pPr>
        <w:ind w:left="720" w:hanging="360"/>
      </w:pPr>
      <w:rPr>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636038"/>
    <w:multiLevelType w:val="hybridMultilevel"/>
    <w:tmpl w:val="4A4A68FA"/>
    <w:lvl w:ilvl="0" w:tplc="C7442A6A">
      <w:start w:val="1"/>
      <w:numFmt w:val="lowerLetter"/>
      <w:lvlText w:val="%1."/>
      <w:lvlJc w:val="left"/>
      <w:pPr>
        <w:ind w:left="720" w:hanging="360"/>
      </w:pPr>
      <w:rPr>
        <w:b w:val="0"/>
        <w:bCs/>
        <w:color w:val="2F5496" w:themeColor="accent1" w:themeShade="BF"/>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9632CD"/>
    <w:multiLevelType w:val="hybridMultilevel"/>
    <w:tmpl w:val="A6D847D0"/>
    <w:lvl w:ilvl="0" w:tplc="FFFFFFFF">
      <w:start w:val="1"/>
      <w:numFmt w:val="lowerLetter"/>
      <w:lvlText w:val="%1."/>
      <w:lvlJc w:val="left"/>
      <w:pPr>
        <w:ind w:left="720" w:hanging="360"/>
      </w:pPr>
      <w:rPr>
        <w:color w:val="2F5496"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B890545"/>
    <w:multiLevelType w:val="hybridMultilevel"/>
    <w:tmpl w:val="332A4D6E"/>
    <w:lvl w:ilvl="0" w:tplc="79DA3936">
      <w:start w:val="1"/>
      <w:numFmt w:val="lowerLetter"/>
      <w:lvlText w:val="%1."/>
      <w:lvlJc w:val="left"/>
      <w:pPr>
        <w:ind w:left="22" w:hanging="360"/>
      </w:pPr>
      <w:rPr>
        <w:b w:val="0"/>
        <w:bCs w:val="0"/>
        <w:color w:val="2F5496" w:themeColor="accent1" w:themeShade="BF"/>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D3A7ECC"/>
    <w:multiLevelType w:val="hybridMultilevel"/>
    <w:tmpl w:val="6DACDA74"/>
    <w:lvl w:ilvl="0" w:tplc="F2A2EAB8">
      <w:start w:val="1"/>
      <w:numFmt w:val="lowerLetter"/>
      <w:lvlText w:val="%1."/>
      <w:lvlJc w:val="left"/>
      <w:pPr>
        <w:ind w:left="1920" w:hanging="360"/>
      </w:pPr>
      <w:rPr>
        <w:b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F216EBE"/>
    <w:multiLevelType w:val="hybridMultilevel"/>
    <w:tmpl w:val="0F741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16119831">
    <w:abstractNumId w:val="3"/>
  </w:num>
  <w:num w:numId="2" w16cid:durableId="159541521">
    <w:abstractNumId w:val="22"/>
  </w:num>
  <w:num w:numId="3" w16cid:durableId="1125928414">
    <w:abstractNumId w:val="0"/>
  </w:num>
  <w:num w:numId="4" w16cid:durableId="884371161">
    <w:abstractNumId w:val="34"/>
  </w:num>
  <w:num w:numId="5" w16cid:durableId="2100058567">
    <w:abstractNumId w:val="11"/>
  </w:num>
  <w:num w:numId="6" w16cid:durableId="2065326104">
    <w:abstractNumId w:val="26"/>
  </w:num>
  <w:num w:numId="7" w16cid:durableId="1304695932">
    <w:abstractNumId w:val="6"/>
  </w:num>
  <w:num w:numId="8" w16cid:durableId="350880101">
    <w:abstractNumId w:val="28"/>
  </w:num>
  <w:num w:numId="9" w16cid:durableId="1032727843">
    <w:abstractNumId w:val="36"/>
  </w:num>
  <w:num w:numId="10" w16cid:durableId="856887">
    <w:abstractNumId w:val="43"/>
  </w:num>
  <w:num w:numId="11" w16cid:durableId="468934756">
    <w:abstractNumId w:val="33"/>
  </w:num>
  <w:num w:numId="12" w16cid:durableId="78216869">
    <w:abstractNumId w:val="38"/>
  </w:num>
  <w:num w:numId="13" w16cid:durableId="677971059">
    <w:abstractNumId w:val="23"/>
  </w:num>
  <w:num w:numId="14" w16cid:durableId="1120951240">
    <w:abstractNumId w:val="5"/>
  </w:num>
  <w:num w:numId="15" w16cid:durableId="825894943">
    <w:abstractNumId w:val="16"/>
  </w:num>
  <w:num w:numId="16" w16cid:durableId="1240796490">
    <w:abstractNumId w:val="24"/>
  </w:num>
  <w:num w:numId="17" w16cid:durableId="1018384234">
    <w:abstractNumId w:val="40"/>
  </w:num>
  <w:num w:numId="18" w16cid:durableId="994995576">
    <w:abstractNumId w:val="39"/>
  </w:num>
  <w:num w:numId="19" w16cid:durableId="1331130891">
    <w:abstractNumId w:val="37"/>
  </w:num>
  <w:num w:numId="20" w16cid:durableId="8258077">
    <w:abstractNumId w:val="18"/>
  </w:num>
  <w:num w:numId="21" w16cid:durableId="479421000">
    <w:abstractNumId w:val="35"/>
  </w:num>
  <w:num w:numId="22" w16cid:durableId="160395449">
    <w:abstractNumId w:val="25"/>
  </w:num>
  <w:num w:numId="23" w16cid:durableId="77410278">
    <w:abstractNumId w:val="19"/>
  </w:num>
  <w:num w:numId="24" w16cid:durableId="390156360">
    <w:abstractNumId w:val="9"/>
  </w:num>
  <w:num w:numId="25" w16cid:durableId="29377299">
    <w:abstractNumId w:val="1"/>
  </w:num>
  <w:num w:numId="26" w16cid:durableId="829979693">
    <w:abstractNumId w:val="42"/>
  </w:num>
  <w:num w:numId="27" w16cid:durableId="821121796">
    <w:abstractNumId w:val="30"/>
  </w:num>
  <w:num w:numId="28" w16cid:durableId="440272326">
    <w:abstractNumId w:val="41"/>
  </w:num>
  <w:num w:numId="29" w16cid:durableId="695035654">
    <w:abstractNumId w:val="13"/>
  </w:num>
  <w:num w:numId="30" w16cid:durableId="2045136078">
    <w:abstractNumId w:val="27"/>
  </w:num>
  <w:num w:numId="31" w16cid:durableId="1670478943">
    <w:abstractNumId w:val="29"/>
  </w:num>
  <w:num w:numId="32" w16cid:durableId="1500735804">
    <w:abstractNumId w:val="2"/>
  </w:num>
  <w:num w:numId="33" w16cid:durableId="1355035408">
    <w:abstractNumId w:val="7"/>
  </w:num>
  <w:num w:numId="34" w16cid:durableId="1951278381">
    <w:abstractNumId w:val="44"/>
  </w:num>
  <w:num w:numId="35" w16cid:durableId="1160459265">
    <w:abstractNumId w:val="20"/>
  </w:num>
  <w:num w:numId="36" w16cid:durableId="1105076479">
    <w:abstractNumId w:val="12"/>
  </w:num>
  <w:num w:numId="37" w16cid:durableId="9647655">
    <w:abstractNumId w:val="4"/>
  </w:num>
  <w:num w:numId="38" w16cid:durableId="1684015652">
    <w:abstractNumId w:val="21"/>
  </w:num>
  <w:num w:numId="39" w16cid:durableId="1051542779">
    <w:abstractNumId w:val="15"/>
  </w:num>
  <w:num w:numId="40" w16cid:durableId="2058311182">
    <w:abstractNumId w:val="14"/>
  </w:num>
  <w:num w:numId="41" w16cid:durableId="857547937">
    <w:abstractNumId w:val="17"/>
  </w:num>
  <w:num w:numId="42" w16cid:durableId="1670019730">
    <w:abstractNumId w:val="10"/>
  </w:num>
  <w:num w:numId="43" w16cid:durableId="1492134559">
    <w:abstractNumId w:val="8"/>
  </w:num>
  <w:num w:numId="44" w16cid:durableId="1513178631">
    <w:abstractNumId w:val="31"/>
  </w:num>
  <w:num w:numId="45" w16cid:durableId="183660892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F6"/>
    <w:rsid w:val="00001A9F"/>
    <w:rsid w:val="000066C1"/>
    <w:rsid w:val="00007F0B"/>
    <w:rsid w:val="00021E1D"/>
    <w:rsid w:val="00021F0F"/>
    <w:rsid w:val="0002449D"/>
    <w:rsid w:val="000245D2"/>
    <w:rsid w:val="000245EE"/>
    <w:rsid w:val="0002583C"/>
    <w:rsid w:val="00031FA1"/>
    <w:rsid w:val="00032258"/>
    <w:rsid w:val="00032FAF"/>
    <w:rsid w:val="00040379"/>
    <w:rsid w:val="000405EE"/>
    <w:rsid w:val="000469D2"/>
    <w:rsid w:val="000477A8"/>
    <w:rsid w:val="000516F1"/>
    <w:rsid w:val="00051F6F"/>
    <w:rsid w:val="0006026B"/>
    <w:rsid w:val="000602CC"/>
    <w:rsid w:val="000613D1"/>
    <w:rsid w:val="00061644"/>
    <w:rsid w:val="0006274F"/>
    <w:rsid w:val="00062924"/>
    <w:rsid w:val="000631F7"/>
    <w:rsid w:val="00070079"/>
    <w:rsid w:val="00072BF5"/>
    <w:rsid w:val="00073D29"/>
    <w:rsid w:val="0008221C"/>
    <w:rsid w:val="00085201"/>
    <w:rsid w:val="00087944"/>
    <w:rsid w:val="000879C2"/>
    <w:rsid w:val="000904D6"/>
    <w:rsid w:val="00091AC2"/>
    <w:rsid w:val="00091CF1"/>
    <w:rsid w:val="000925D2"/>
    <w:rsid w:val="0009390A"/>
    <w:rsid w:val="000A503C"/>
    <w:rsid w:val="000A62EF"/>
    <w:rsid w:val="000A69C9"/>
    <w:rsid w:val="000C1D65"/>
    <w:rsid w:val="000C39B2"/>
    <w:rsid w:val="000D3F14"/>
    <w:rsid w:val="000D425E"/>
    <w:rsid w:val="000D48F1"/>
    <w:rsid w:val="000D50E0"/>
    <w:rsid w:val="000D5E50"/>
    <w:rsid w:val="000D609B"/>
    <w:rsid w:val="000D62EE"/>
    <w:rsid w:val="000D6381"/>
    <w:rsid w:val="000E03EF"/>
    <w:rsid w:val="000E1386"/>
    <w:rsid w:val="000E3111"/>
    <w:rsid w:val="000E41CD"/>
    <w:rsid w:val="000E57C3"/>
    <w:rsid w:val="000E64AE"/>
    <w:rsid w:val="000F1267"/>
    <w:rsid w:val="000F1C2B"/>
    <w:rsid w:val="000F492D"/>
    <w:rsid w:val="000F58F1"/>
    <w:rsid w:val="001000E1"/>
    <w:rsid w:val="00101A29"/>
    <w:rsid w:val="00101CF4"/>
    <w:rsid w:val="001028C7"/>
    <w:rsid w:val="00103431"/>
    <w:rsid w:val="0010698B"/>
    <w:rsid w:val="00111564"/>
    <w:rsid w:val="00111D6A"/>
    <w:rsid w:val="00113488"/>
    <w:rsid w:val="00114C23"/>
    <w:rsid w:val="00121011"/>
    <w:rsid w:val="00125D06"/>
    <w:rsid w:val="00126EDC"/>
    <w:rsid w:val="00126F10"/>
    <w:rsid w:val="00127BA5"/>
    <w:rsid w:val="0013119B"/>
    <w:rsid w:val="001336FD"/>
    <w:rsid w:val="00133A6F"/>
    <w:rsid w:val="001365C5"/>
    <w:rsid w:val="0013726B"/>
    <w:rsid w:val="00141655"/>
    <w:rsid w:val="001445F4"/>
    <w:rsid w:val="00150EB7"/>
    <w:rsid w:val="00151D03"/>
    <w:rsid w:val="001559E8"/>
    <w:rsid w:val="001565FB"/>
    <w:rsid w:val="00160964"/>
    <w:rsid w:val="0017110F"/>
    <w:rsid w:val="00176E26"/>
    <w:rsid w:val="00180093"/>
    <w:rsid w:val="001802F0"/>
    <w:rsid w:val="001806F0"/>
    <w:rsid w:val="0018118E"/>
    <w:rsid w:val="001827C0"/>
    <w:rsid w:val="00184D54"/>
    <w:rsid w:val="00185FC0"/>
    <w:rsid w:val="00186CB5"/>
    <w:rsid w:val="00191E47"/>
    <w:rsid w:val="001967F6"/>
    <w:rsid w:val="001A0F14"/>
    <w:rsid w:val="001A3611"/>
    <w:rsid w:val="001B7993"/>
    <w:rsid w:val="001C4E9A"/>
    <w:rsid w:val="001C55BE"/>
    <w:rsid w:val="001C6527"/>
    <w:rsid w:val="001C6D55"/>
    <w:rsid w:val="001D16CF"/>
    <w:rsid w:val="001E0665"/>
    <w:rsid w:val="001E366F"/>
    <w:rsid w:val="001E6D56"/>
    <w:rsid w:val="001E73CA"/>
    <w:rsid w:val="001F0F9B"/>
    <w:rsid w:val="001F15DF"/>
    <w:rsid w:val="001F6666"/>
    <w:rsid w:val="001F7C8D"/>
    <w:rsid w:val="0020029D"/>
    <w:rsid w:val="00201D79"/>
    <w:rsid w:val="002034BF"/>
    <w:rsid w:val="002035A0"/>
    <w:rsid w:val="00211682"/>
    <w:rsid w:val="00211B98"/>
    <w:rsid w:val="00214140"/>
    <w:rsid w:val="00221EE7"/>
    <w:rsid w:val="00222067"/>
    <w:rsid w:val="00223F8C"/>
    <w:rsid w:val="0022493F"/>
    <w:rsid w:val="002325C7"/>
    <w:rsid w:val="00234F50"/>
    <w:rsid w:val="00237F9F"/>
    <w:rsid w:val="00242F92"/>
    <w:rsid w:val="00243D29"/>
    <w:rsid w:val="00244A05"/>
    <w:rsid w:val="00246C3E"/>
    <w:rsid w:val="00250363"/>
    <w:rsid w:val="002511AD"/>
    <w:rsid w:val="00251A44"/>
    <w:rsid w:val="002527BA"/>
    <w:rsid w:val="00261B23"/>
    <w:rsid w:val="00263B7B"/>
    <w:rsid w:val="002670CD"/>
    <w:rsid w:val="0027468C"/>
    <w:rsid w:val="00274B5C"/>
    <w:rsid w:val="00274BD3"/>
    <w:rsid w:val="002778DC"/>
    <w:rsid w:val="0028483D"/>
    <w:rsid w:val="002939F4"/>
    <w:rsid w:val="002940AF"/>
    <w:rsid w:val="00297D46"/>
    <w:rsid w:val="002A3A13"/>
    <w:rsid w:val="002A6747"/>
    <w:rsid w:val="002A73AE"/>
    <w:rsid w:val="002A77B7"/>
    <w:rsid w:val="002B0022"/>
    <w:rsid w:val="002B3AFE"/>
    <w:rsid w:val="002B4212"/>
    <w:rsid w:val="002B76C6"/>
    <w:rsid w:val="002C0938"/>
    <w:rsid w:val="002C4734"/>
    <w:rsid w:val="002D09EF"/>
    <w:rsid w:val="002D1126"/>
    <w:rsid w:val="002D1549"/>
    <w:rsid w:val="002D1FF7"/>
    <w:rsid w:val="002D3B72"/>
    <w:rsid w:val="002D5F3B"/>
    <w:rsid w:val="002D64BF"/>
    <w:rsid w:val="002D7984"/>
    <w:rsid w:val="002D7D49"/>
    <w:rsid w:val="002E0D0D"/>
    <w:rsid w:val="002E1A11"/>
    <w:rsid w:val="002E3E86"/>
    <w:rsid w:val="002E4D20"/>
    <w:rsid w:val="002E533D"/>
    <w:rsid w:val="002F073D"/>
    <w:rsid w:val="002F092D"/>
    <w:rsid w:val="002F5228"/>
    <w:rsid w:val="002F56BE"/>
    <w:rsid w:val="0030209B"/>
    <w:rsid w:val="00307B73"/>
    <w:rsid w:val="0031219F"/>
    <w:rsid w:val="00314D59"/>
    <w:rsid w:val="00316967"/>
    <w:rsid w:val="00321F1C"/>
    <w:rsid w:val="00323E54"/>
    <w:rsid w:val="00326B35"/>
    <w:rsid w:val="00332C3D"/>
    <w:rsid w:val="00332C6C"/>
    <w:rsid w:val="00333B4D"/>
    <w:rsid w:val="00334362"/>
    <w:rsid w:val="00336C6D"/>
    <w:rsid w:val="00342F53"/>
    <w:rsid w:val="003444A5"/>
    <w:rsid w:val="00345446"/>
    <w:rsid w:val="0034587B"/>
    <w:rsid w:val="00345C7B"/>
    <w:rsid w:val="003501E7"/>
    <w:rsid w:val="0035537E"/>
    <w:rsid w:val="003557D1"/>
    <w:rsid w:val="0035658E"/>
    <w:rsid w:val="00362055"/>
    <w:rsid w:val="00364644"/>
    <w:rsid w:val="003656CC"/>
    <w:rsid w:val="00366FC9"/>
    <w:rsid w:val="00370499"/>
    <w:rsid w:val="00373286"/>
    <w:rsid w:val="00374E41"/>
    <w:rsid w:val="003756AD"/>
    <w:rsid w:val="00377BAA"/>
    <w:rsid w:val="00383E5B"/>
    <w:rsid w:val="00386F53"/>
    <w:rsid w:val="00391473"/>
    <w:rsid w:val="00393F5B"/>
    <w:rsid w:val="00397035"/>
    <w:rsid w:val="00397172"/>
    <w:rsid w:val="003A4B24"/>
    <w:rsid w:val="003B2628"/>
    <w:rsid w:val="003B6B4B"/>
    <w:rsid w:val="003B7124"/>
    <w:rsid w:val="003B7758"/>
    <w:rsid w:val="003B7E53"/>
    <w:rsid w:val="003B7E72"/>
    <w:rsid w:val="003C246F"/>
    <w:rsid w:val="003C502D"/>
    <w:rsid w:val="003C55A1"/>
    <w:rsid w:val="003D0894"/>
    <w:rsid w:val="003D1EEB"/>
    <w:rsid w:val="003D2DAE"/>
    <w:rsid w:val="003D3FBB"/>
    <w:rsid w:val="003D5E5F"/>
    <w:rsid w:val="003D6BAA"/>
    <w:rsid w:val="003E3659"/>
    <w:rsid w:val="003E3A2D"/>
    <w:rsid w:val="003E54D4"/>
    <w:rsid w:val="003E5892"/>
    <w:rsid w:val="003E60E5"/>
    <w:rsid w:val="003F17EC"/>
    <w:rsid w:val="003F2667"/>
    <w:rsid w:val="003F3570"/>
    <w:rsid w:val="003F49E2"/>
    <w:rsid w:val="003F4D86"/>
    <w:rsid w:val="003F753D"/>
    <w:rsid w:val="003F7D68"/>
    <w:rsid w:val="0040051F"/>
    <w:rsid w:val="00405578"/>
    <w:rsid w:val="00405BB5"/>
    <w:rsid w:val="00406351"/>
    <w:rsid w:val="004114CC"/>
    <w:rsid w:val="00411BDD"/>
    <w:rsid w:val="004178E8"/>
    <w:rsid w:val="00417BA0"/>
    <w:rsid w:val="004250DD"/>
    <w:rsid w:val="00435E87"/>
    <w:rsid w:val="0043677B"/>
    <w:rsid w:val="00436885"/>
    <w:rsid w:val="00440053"/>
    <w:rsid w:val="00441895"/>
    <w:rsid w:val="00442567"/>
    <w:rsid w:val="00447B02"/>
    <w:rsid w:val="0045132B"/>
    <w:rsid w:val="0045284A"/>
    <w:rsid w:val="00453F62"/>
    <w:rsid w:val="00465634"/>
    <w:rsid w:val="004676D3"/>
    <w:rsid w:val="0046791C"/>
    <w:rsid w:val="004679C5"/>
    <w:rsid w:val="004705B8"/>
    <w:rsid w:val="004761B4"/>
    <w:rsid w:val="00476971"/>
    <w:rsid w:val="00485F4E"/>
    <w:rsid w:val="00493351"/>
    <w:rsid w:val="004975F7"/>
    <w:rsid w:val="00497D2B"/>
    <w:rsid w:val="004A2DC1"/>
    <w:rsid w:val="004A4DCC"/>
    <w:rsid w:val="004A72F4"/>
    <w:rsid w:val="004B58FF"/>
    <w:rsid w:val="004B5D7B"/>
    <w:rsid w:val="004C053D"/>
    <w:rsid w:val="004C31C5"/>
    <w:rsid w:val="004C33BF"/>
    <w:rsid w:val="004C51FA"/>
    <w:rsid w:val="004D24DA"/>
    <w:rsid w:val="004D4102"/>
    <w:rsid w:val="004E0293"/>
    <w:rsid w:val="004E2E5A"/>
    <w:rsid w:val="004E6969"/>
    <w:rsid w:val="004E79D4"/>
    <w:rsid w:val="004F1896"/>
    <w:rsid w:val="004F193B"/>
    <w:rsid w:val="005017C3"/>
    <w:rsid w:val="005017C4"/>
    <w:rsid w:val="0050307C"/>
    <w:rsid w:val="00503EF7"/>
    <w:rsid w:val="005053C3"/>
    <w:rsid w:val="005075CF"/>
    <w:rsid w:val="00507B13"/>
    <w:rsid w:val="005100D1"/>
    <w:rsid w:val="005124E3"/>
    <w:rsid w:val="00515B0E"/>
    <w:rsid w:val="00515B3F"/>
    <w:rsid w:val="00517C20"/>
    <w:rsid w:val="0052250E"/>
    <w:rsid w:val="00525357"/>
    <w:rsid w:val="00525602"/>
    <w:rsid w:val="0052795C"/>
    <w:rsid w:val="00534014"/>
    <w:rsid w:val="00540A7F"/>
    <w:rsid w:val="00541197"/>
    <w:rsid w:val="00542221"/>
    <w:rsid w:val="00545BA8"/>
    <w:rsid w:val="005470DB"/>
    <w:rsid w:val="00550E1D"/>
    <w:rsid w:val="00553236"/>
    <w:rsid w:val="00553E07"/>
    <w:rsid w:val="00555C31"/>
    <w:rsid w:val="00561FD2"/>
    <w:rsid w:val="005650E0"/>
    <w:rsid w:val="00565D80"/>
    <w:rsid w:val="00572540"/>
    <w:rsid w:val="00574922"/>
    <w:rsid w:val="00574F31"/>
    <w:rsid w:val="00583821"/>
    <w:rsid w:val="005945DC"/>
    <w:rsid w:val="005A2301"/>
    <w:rsid w:val="005A4690"/>
    <w:rsid w:val="005A7098"/>
    <w:rsid w:val="005A79D9"/>
    <w:rsid w:val="005B146D"/>
    <w:rsid w:val="005B70CB"/>
    <w:rsid w:val="005C2EF9"/>
    <w:rsid w:val="005C527A"/>
    <w:rsid w:val="005C73BD"/>
    <w:rsid w:val="005D354F"/>
    <w:rsid w:val="005E0397"/>
    <w:rsid w:val="005E0619"/>
    <w:rsid w:val="005E09AE"/>
    <w:rsid w:val="005E389E"/>
    <w:rsid w:val="005F2460"/>
    <w:rsid w:val="005F42C1"/>
    <w:rsid w:val="005F573C"/>
    <w:rsid w:val="005F782E"/>
    <w:rsid w:val="0060036A"/>
    <w:rsid w:val="00602503"/>
    <w:rsid w:val="0060387C"/>
    <w:rsid w:val="0060774D"/>
    <w:rsid w:val="00611105"/>
    <w:rsid w:val="006121CF"/>
    <w:rsid w:val="00615C94"/>
    <w:rsid w:val="006225A9"/>
    <w:rsid w:val="00624072"/>
    <w:rsid w:val="00625044"/>
    <w:rsid w:val="0062668A"/>
    <w:rsid w:val="006328E2"/>
    <w:rsid w:val="006376FE"/>
    <w:rsid w:val="006377F3"/>
    <w:rsid w:val="00637D8A"/>
    <w:rsid w:val="00640A1C"/>
    <w:rsid w:val="00643CC5"/>
    <w:rsid w:val="00644841"/>
    <w:rsid w:val="006450FE"/>
    <w:rsid w:val="00645219"/>
    <w:rsid w:val="00651887"/>
    <w:rsid w:val="00652ED1"/>
    <w:rsid w:val="006564A2"/>
    <w:rsid w:val="006627F7"/>
    <w:rsid w:val="00663842"/>
    <w:rsid w:val="0066606B"/>
    <w:rsid w:val="00666FD4"/>
    <w:rsid w:val="0067099C"/>
    <w:rsid w:val="006751EA"/>
    <w:rsid w:val="00675974"/>
    <w:rsid w:val="006827D1"/>
    <w:rsid w:val="00686506"/>
    <w:rsid w:val="006868F0"/>
    <w:rsid w:val="00687FC9"/>
    <w:rsid w:val="00693D21"/>
    <w:rsid w:val="0069534C"/>
    <w:rsid w:val="006968C5"/>
    <w:rsid w:val="006A65E2"/>
    <w:rsid w:val="006A6CCD"/>
    <w:rsid w:val="006A77C9"/>
    <w:rsid w:val="006B0B1F"/>
    <w:rsid w:val="006B3A45"/>
    <w:rsid w:val="006B4285"/>
    <w:rsid w:val="006B6D1B"/>
    <w:rsid w:val="006B7D83"/>
    <w:rsid w:val="006C0818"/>
    <w:rsid w:val="006C4E2E"/>
    <w:rsid w:val="006D0E32"/>
    <w:rsid w:val="006D18BE"/>
    <w:rsid w:val="006D3747"/>
    <w:rsid w:val="006D6FF9"/>
    <w:rsid w:val="006D7786"/>
    <w:rsid w:val="006E13DA"/>
    <w:rsid w:val="006E24D9"/>
    <w:rsid w:val="006E3798"/>
    <w:rsid w:val="006E3F88"/>
    <w:rsid w:val="006E6C7A"/>
    <w:rsid w:val="006F1CD7"/>
    <w:rsid w:val="006F483A"/>
    <w:rsid w:val="006F63DF"/>
    <w:rsid w:val="006F7148"/>
    <w:rsid w:val="007019C2"/>
    <w:rsid w:val="00705FBF"/>
    <w:rsid w:val="007066B2"/>
    <w:rsid w:val="00716740"/>
    <w:rsid w:val="007171C0"/>
    <w:rsid w:val="007200FF"/>
    <w:rsid w:val="00721D51"/>
    <w:rsid w:val="0072369A"/>
    <w:rsid w:val="007310F3"/>
    <w:rsid w:val="00731288"/>
    <w:rsid w:val="00735500"/>
    <w:rsid w:val="00735DFC"/>
    <w:rsid w:val="00737139"/>
    <w:rsid w:val="00740EDC"/>
    <w:rsid w:val="00742271"/>
    <w:rsid w:val="0075105D"/>
    <w:rsid w:val="00751C34"/>
    <w:rsid w:val="00756EC4"/>
    <w:rsid w:val="00757558"/>
    <w:rsid w:val="00760D46"/>
    <w:rsid w:val="0076282F"/>
    <w:rsid w:val="00762BF0"/>
    <w:rsid w:val="00763F51"/>
    <w:rsid w:val="007663E3"/>
    <w:rsid w:val="00767528"/>
    <w:rsid w:val="007703E1"/>
    <w:rsid w:val="00771BCC"/>
    <w:rsid w:val="0077519B"/>
    <w:rsid w:val="00780C3C"/>
    <w:rsid w:val="00781E1D"/>
    <w:rsid w:val="0078455E"/>
    <w:rsid w:val="00785681"/>
    <w:rsid w:val="00786C4E"/>
    <w:rsid w:val="007870AC"/>
    <w:rsid w:val="0079142C"/>
    <w:rsid w:val="00795DF5"/>
    <w:rsid w:val="0079689D"/>
    <w:rsid w:val="00796A8B"/>
    <w:rsid w:val="007A24D1"/>
    <w:rsid w:val="007A2A8A"/>
    <w:rsid w:val="007A3842"/>
    <w:rsid w:val="007A3970"/>
    <w:rsid w:val="007A5E59"/>
    <w:rsid w:val="007B01B1"/>
    <w:rsid w:val="007B08AB"/>
    <w:rsid w:val="007B214E"/>
    <w:rsid w:val="007B3721"/>
    <w:rsid w:val="007B40BE"/>
    <w:rsid w:val="007B494F"/>
    <w:rsid w:val="007C24B5"/>
    <w:rsid w:val="007C5079"/>
    <w:rsid w:val="007D45BB"/>
    <w:rsid w:val="007E0CA8"/>
    <w:rsid w:val="007E1A17"/>
    <w:rsid w:val="007E1C04"/>
    <w:rsid w:val="007E60D3"/>
    <w:rsid w:val="007F0AF1"/>
    <w:rsid w:val="007F2D14"/>
    <w:rsid w:val="007F4DF4"/>
    <w:rsid w:val="007F5878"/>
    <w:rsid w:val="00800DAB"/>
    <w:rsid w:val="0080235B"/>
    <w:rsid w:val="00803869"/>
    <w:rsid w:val="00803F8D"/>
    <w:rsid w:val="00805FE4"/>
    <w:rsid w:val="008064C5"/>
    <w:rsid w:val="00810071"/>
    <w:rsid w:val="00810806"/>
    <w:rsid w:val="00810F7C"/>
    <w:rsid w:val="00812473"/>
    <w:rsid w:val="00812B80"/>
    <w:rsid w:val="00816B47"/>
    <w:rsid w:val="00820650"/>
    <w:rsid w:val="00820D52"/>
    <w:rsid w:val="00822ADD"/>
    <w:rsid w:val="00824721"/>
    <w:rsid w:val="008308EC"/>
    <w:rsid w:val="00831D6E"/>
    <w:rsid w:val="0083444B"/>
    <w:rsid w:val="0083487E"/>
    <w:rsid w:val="00834A84"/>
    <w:rsid w:val="008379B9"/>
    <w:rsid w:val="00837FF5"/>
    <w:rsid w:val="00840839"/>
    <w:rsid w:val="00844210"/>
    <w:rsid w:val="008471E1"/>
    <w:rsid w:val="00847F3A"/>
    <w:rsid w:val="008506FF"/>
    <w:rsid w:val="00850981"/>
    <w:rsid w:val="00852E62"/>
    <w:rsid w:val="008562A4"/>
    <w:rsid w:val="00857F7A"/>
    <w:rsid w:val="00861A3D"/>
    <w:rsid w:val="00863E3F"/>
    <w:rsid w:val="00864EC0"/>
    <w:rsid w:val="00865140"/>
    <w:rsid w:val="0086544A"/>
    <w:rsid w:val="00867964"/>
    <w:rsid w:val="00874A89"/>
    <w:rsid w:val="00875268"/>
    <w:rsid w:val="00877FAF"/>
    <w:rsid w:val="00881FEF"/>
    <w:rsid w:val="0088275D"/>
    <w:rsid w:val="008847C4"/>
    <w:rsid w:val="00884F52"/>
    <w:rsid w:val="00884F66"/>
    <w:rsid w:val="00885418"/>
    <w:rsid w:val="00886F21"/>
    <w:rsid w:val="00891C91"/>
    <w:rsid w:val="00892FB7"/>
    <w:rsid w:val="00893F3B"/>
    <w:rsid w:val="00896184"/>
    <w:rsid w:val="008961C8"/>
    <w:rsid w:val="00896E98"/>
    <w:rsid w:val="00897539"/>
    <w:rsid w:val="00897DE7"/>
    <w:rsid w:val="008A23E5"/>
    <w:rsid w:val="008A2F71"/>
    <w:rsid w:val="008A34F0"/>
    <w:rsid w:val="008A3F09"/>
    <w:rsid w:val="008A3F4A"/>
    <w:rsid w:val="008B4DFB"/>
    <w:rsid w:val="008B53BB"/>
    <w:rsid w:val="008B5A4D"/>
    <w:rsid w:val="008C1568"/>
    <w:rsid w:val="008C4D62"/>
    <w:rsid w:val="008C676D"/>
    <w:rsid w:val="008C7514"/>
    <w:rsid w:val="008D2C2B"/>
    <w:rsid w:val="008D34D0"/>
    <w:rsid w:val="008D4105"/>
    <w:rsid w:val="008D5293"/>
    <w:rsid w:val="008D5BD4"/>
    <w:rsid w:val="008D7639"/>
    <w:rsid w:val="008E2BB5"/>
    <w:rsid w:val="008E34AE"/>
    <w:rsid w:val="008E4997"/>
    <w:rsid w:val="008F0373"/>
    <w:rsid w:val="008F13AF"/>
    <w:rsid w:val="008F1FF9"/>
    <w:rsid w:val="008F31B9"/>
    <w:rsid w:val="008F441F"/>
    <w:rsid w:val="008F6702"/>
    <w:rsid w:val="008F6A08"/>
    <w:rsid w:val="008F6BF8"/>
    <w:rsid w:val="008F782A"/>
    <w:rsid w:val="009026EB"/>
    <w:rsid w:val="00902AB9"/>
    <w:rsid w:val="0090435C"/>
    <w:rsid w:val="00904B5E"/>
    <w:rsid w:val="0090546D"/>
    <w:rsid w:val="00910BB5"/>
    <w:rsid w:val="00912802"/>
    <w:rsid w:val="009155E3"/>
    <w:rsid w:val="00915946"/>
    <w:rsid w:val="0091607E"/>
    <w:rsid w:val="009208B2"/>
    <w:rsid w:val="00921661"/>
    <w:rsid w:val="00923F7C"/>
    <w:rsid w:val="00924A01"/>
    <w:rsid w:val="009258EE"/>
    <w:rsid w:val="0092622C"/>
    <w:rsid w:val="00926E4C"/>
    <w:rsid w:val="00933669"/>
    <w:rsid w:val="009345E9"/>
    <w:rsid w:val="0093668C"/>
    <w:rsid w:val="00936AFA"/>
    <w:rsid w:val="00943999"/>
    <w:rsid w:val="009440DA"/>
    <w:rsid w:val="00945379"/>
    <w:rsid w:val="0094669B"/>
    <w:rsid w:val="00947009"/>
    <w:rsid w:val="00953636"/>
    <w:rsid w:val="00962722"/>
    <w:rsid w:val="00965B09"/>
    <w:rsid w:val="0097008B"/>
    <w:rsid w:val="00972905"/>
    <w:rsid w:val="00972DB6"/>
    <w:rsid w:val="009747F8"/>
    <w:rsid w:val="00977237"/>
    <w:rsid w:val="00977C44"/>
    <w:rsid w:val="0098543F"/>
    <w:rsid w:val="00987D57"/>
    <w:rsid w:val="0099217D"/>
    <w:rsid w:val="00992D9D"/>
    <w:rsid w:val="00994BF2"/>
    <w:rsid w:val="00995BAA"/>
    <w:rsid w:val="00997DE5"/>
    <w:rsid w:val="009A53FB"/>
    <w:rsid w:val="009A7995"/>
    <w:rsid w:val="009B1757"/>
    <w:rsid w:val="009B4CB4"/>
    <w:rsid w:val="009B4DCA"/>
    <w:rsid w:val="009B7E8F"/>
    <w:rsid w:val="009C2331"/>
    <w:rsid w:val="009C2958"/>
    <w:rsid w:val="009C31D3"/>
    <w:rsid w:val="009C33A1"/>
    <w:rsid w:val="009C4E95"/>
    <w:rsid w:val="009C6636"/>
    <w:rsid w:val="009D1E39"/>
    <w:rsid w:val="009D24E0"/>
    <w:rsid w:val="009D2E78"/>
    <w:rsid w:val="009D37D4"/>
    <w:rsid w:val="009D64A9"/>
    <w:rsid w:val="009D7D6F"/>
    <w:rsid w:val="009E5366"/>
    <w:rsid w:val="009F11F4"/>
    <w:rsid w:val="009F1A1A"/>
    <w:rsid w:val="009F2426"/>
    <w:rsid w:val="009F394D"/>
    <w:rsid w:val="00A02201"/>
    <w:rsid w:val="00A10576"/>
    <w:rsid w:val="00A14017"/>
    <w:rsid w:val="00A165B2"/>
    <w:rsid w:val="00A16D76"/>
    <w:rsid w:val="00A17339"/>
    <w:rsid w:val="00A21040"/>
    <w:rsid w:val="00A27DF3"/>
    <w:rsid w:val="00A31192"/>
    <w:rsid w:val="00A34A18"/>
    <w:rsid w:val="00A36213"/>
    <w:rsid w:val="00A434D3"/>
    <w:rsid w:val="00A44DB5"/>
    <w:rsid w:val="00A4770F"/>
    <w:rsid w:val="00A509BC"/>
    <w:rsid w:val="00A50E56"/>
    <w:rsid w:val="00A5223B"/>
    <w:rsid w:val="00A54898"/>
    <w:rsid w:val="00A55353"/>
    <w:rsid w:val="00A576FE"/>
    <w:rsid w:val="00A62182"/>
    <w:rsid w:val="00A623E1"/>
    <w:rsid w:val="00A6314F"/>
    <w:rsid w:val="00A64BA1"/>
    <w:rsid w:val="00A65865"/>
    <w:rsid w:val="00A66123"/>
    <w:rsid w:val="00A67593"/>
    <w:rsid w:val="00A6785F"/>
    <w:rsid w:val="00A813B3"/>
    <w:rsid w:val="00A81AC3"/>
    <w:rsid w:val="00A81FC3"/>
    <w:rsid w:val="00A92D30"/>
    <w:rsid w:val="00A94330"/>
    <w:rsid w:val="00A96039"/>
    <w:rsid w:val="00A967C9"/>
    <w:rsid w:val="00AA00E9"/>
    <w:rsid w:val="00AA3B73"/>
    <w:rsid w:val="00AA4EC6"/>
    <w:rsid w:val="00AA55D2"/>
    <w:rsid w:val="00AA6918"/>
    <w:rsid w:val="00AA6AA1"/>
    <w:rsid w:val="00AA6B4B"/>
    <w:rsid w:val="00AB3DA4"/>
    <w:rsid w:val="00AB42F2"/>
    <w:rsid w:val="00AB553A"/>
    <w:rsid w:val="00AB6902"/>
    <w:rsid w:val="00AB7378"/>
    <w:rsid w:val="00AC014A"/>
    <w:rsid w:val="00AC2A95"/>
    <w:rsid w:val="00AC3ECE"/>
    <w:rsid w:val="00AC7560"/>
    <w:rsid w:val="00AD11B2"/>
    <w:rsid w:val="00AD306A"/>
    <w:rsid w:val="00AD40E2"/>
    <w:rsid w:val="00AE1140"/>
    <w:rsid w:val="00AE6B7C"/>
    <w:rsid w:val="00AE6CFB"/>
    <w:rsid w:val="00AF03B9"/>
    <w:rsid w:val="00AF23BC"/>
    <w:rsid w:val="00AF5017"/>
    <w:rsid w:val="00AF6957"/>
    <w:rsid w:val="00AF6C49"/>
    <w:rsid w:val="00AF788D"/>
    <w:rsid w:val="00B023DA"/>
    <w:rsid w:val="00B0430C"/>
    <w:rsid w:val="00B04955"/>
    <w:rsid w:val="00B05311"/>
    <w:rsid w:val="00B072D5"/>
    <w:rsid w:val="00B1017C"/>
    <w:rsid w:val="00B12A0F"/>
    <w:rsid w:val="00B13697"/>
    <w:rsid w:val="00B13787"/>
    <w:rsid w:val="00B13CBA"/>
    <w:rsid w:val="00B166A0"/>
    <w:rsid w:val="00B16849"/>
    <w:rsid w:val="00B173D8"/>
    <w:rsid w:val="00B2197E"/>
    <w:rsid w:val="00B22849"/>
    <w:rsid w:val="00B23352"/>
    <w:rsid w:val="00B256B9"/>
    <w:rsid w:val="00B2704E"/>
    <w:rsid w:val="00B31A1D"/>
    <w:rsid w:val="00B3214F"/>
    <w:rsid w:val="00B363B4"/>
    <w:rsid w:val="00B366F9"/>
    <w:rsid w:val="00B41145"/>
    <w:rsid w:val="00B4509D"/>
    <w:rsid w:val="00B54423"/>
    <w:rsid w:val="00B54559"/>
    <w:rsid w:val="00B64C42"/>
    <w:rsid w:val="00B6677C"/>
    <w:rsid w:val="00B72318"/>
    <w:rsid w:val="00B74F40"/>
    <w:rsid w:val="00B75F7C"/>
    <w:rsid w:val="00B81848"/>
    <w:rsid w:val="00B8772E"/>
    <w:rsid w:val="00B9073C"/>
    <w:rsid w:val="00B92162"/>
    <w:rsid w:val="00B9596D"/>
    <w:rsid w:val="00BA20E1"/>
    <w:rsid w:val="00BA2FE9"/>
    <w:rsid w:val="00BA4E84"/>
    <w:rsid w:val="00BB2967"/>
    <w:rsid w:val="00BB3625"/>
    <w:rsid w:val="00BB435D"/>
    <w:rsid w:val="00BB613C"/>
    <w:rsid w:val="00BB6FD5"/>
    <w:rsid w:val="00BB7858"/>
    <w:rsid w:val="00BC2054"/>
    <w:rsid w:val="00BC2841"/>
    <w:rsid w:val="00BC3BBC"/>
    <w:rsid w:val="00BC3D0E"/>
    <w:rsid w:val="00BC4DB3"/>
    <w:rsid w:val="00BC5EF0"/>
    <w:rsid w:val="00BD2AA4"/>
    <w:rsid w:val="00BD4A86"/>
    <w:rsid w:val="00BD54BB"/>
    <w:rsid w:val="00BD6B97"/>
    <w:rsid w:val="00BE232C"/>
    <w:rsid w:val="00BE46F0"/>
    <w:rsid w:val="00BF6425"/>
    <w:rsid w:val="00BF7B53"/>
    <w:rsid w:val="00BF7E69"/>
    <w:rsid w:val="00C00D4C"/>
    <w:rsid w:val="00C012C0"/>
    <w:rsid w:val="00C014FC"/>
    <w:rsid w:val="00C01928"/>
    <w:rsid w:val="00C02119"/>
    <w:rsid w:val="00C03620"/>
    <w:rsid w:val="00C05299"/>
    <w:rsid w:val="00C05BA4"/>
    <w:rsid w:val="00C10963"/>
    <w:rsid w:val="00C114F6"/>
    <w:rsid w:val="00C1177E"/>
    <w:rsid w:val="00C1216C"/>
    <w:rsid w:val="00C20198"/>
    <w:rsid w:val="00C207CB"/>
    <w:rsid w:val="00C21200"/>
    <w:rsid w:val="00C22A16"/>
    <w:rsid w:val="00C2312C"/>
    <w:rsid w:val="00C247D4"/>
    <w:rsid w:val="00C30D4C"/>
    <w:rsid w:val="00C347CA"/>
    <w:rsid w:val="00C36406"/>
    <w:rsid w:val="00C36E7A"/>
    <w:rsid w:val="00C43FD8"/>
    <w:rsid w:val="00C451EE"/>
    <w:rsid w:val="00C47C34"/>
    <w:rsid w:val="00C52CC4"/>
    <w:rsid w:val="00C54922"/>
    <w:rsid w:val="00C5710F"/>
    <w:rsid w:val="00C60B65"/>
    <w:rsid w:val="00C61217"/>
    <w:rsid w:val="00C614EA"/>
    <w:rsid w:val="00C63E72"/>
    <w:rsid w:val="00C641B3"/>
    <w:rsid w:val="00C64584"/>
    <w:rsid w:val="00C646AF"/>
    <w:rsid w:val="00C64E5C"/>
    <w:rsid w:val="00C653A0"/>
    <w:rsid w:val="00C67A1C"/>
    <w:rsid w:val="00C71F98"/>
    <w:rsid w:val="00C75F7F"/>
    <w:rsid w:val="00C76217"/>
    <w:rsid w:val="00C76D9F"/>
    <w:rsid w:val="00C80529"/>
    <w:rsid w:val="00C807D0"/>
    <w:rsid w:val="00C87BC9"/>
    <w:rsid w:val="00C91816"/>
    <w:rsid w:val="00C94BA5"/>
    <w:rsid w:val="00C9692D"/>
    <w:rsid w:val="00CA09E8"/>
    <w:rsid w:val="00CA18FD"/>
    <w:rsid w:val="00CA1D8B"/>
    <w:rsid w:val="00CA308A"/>
    <w:rsid w:val="00CA4A77"/>
    <w:rsid w:val="00CA4F09"/>
    <w:rsid w:val="00CB2903"/>
    <w:rsid w:val="00CB3A7A"/>
    <w:rsid w:val="00CB5668"/>
    <w:rsid w:val="00CB7ECE"/>
    <w:rsid w:val="00CC110F"/>
    <w:rsid w:val="00CD2017"/>
    <w:rsid w:val="00CD256E"/>
    <w:rsid w:val="00CD4C21"/>
    <w:rsid w:val="00CD62BC"/>
    <w:rsid w:val="00CD7BE7"/>
    <w:rsid w:val="00CE1431"/>
    <w:rsid w:val="00CE3B0D"/>
    <w:rsid w:val="00CF128E"/>
    <w:rsid w:val="00CF2D96"/>
    <w:rsid w:val="00CF393C"/>
    <w:rsid w:val="00CF72C2"/>
    <w:rsid w:val="00D01D45"/>
    <w:rsid w:val="00D02024"/>
    <w:rsid w:val="00D03D9E"/>
    <w:rsid w:val="00D046DD"/>
    <w:rsid w:val="00D10BEA"/>
    <w:rsid w:val="00D119B0"/>
    <w:rsid w:val="00D1259C"/>
    <w:rsid w:val="00D12657"/>
    <w:rsid w:val="00D135E6"/>
    <w:rsid w:val="00D136A2"/>
    <w:rsid w:val="00D13C0A"/>
    <w:rsid w:val="00D14B2A"/>
    <w:rsid w:val="00D152D2"/>
    <w:rsid w:val="00D162A0"/>
    <w:rsid w:val="00D220EE"/>
    <w:rsid w:val="00D25240"/>
    <w:rsid w:val="00D2566A"/>
    <w:rsid w:val="00D2614F"/>
    <w:rsid w:val="00D27410"/>
    <w:rsid w:val="00D30088"/>
    <w:rsid w:val="00D3027D"/>
    <w:rsid w:val="00D309BA"/>
    <w:rsid w:val="00D3439E"/>
    <w:rsid w:val="00D34457"/>
    <w:rsid w:val="00D3616E"/>
    <w:rsid w:val="00D37657"/>
    <w:rsid w:val="00D401ED"/>
    <w:rsid w:val="00D52CC0"/>
    <w:rsid w:val="00D62691"/>
    <w:rsid w:val="00D647D6"/>
    <w:rsid w:val="00D678BD"/>
    <w:rsid w:val="00D769E2"/>
    <w:rsid w:val="00D81885"/>
    <w:rsid w:val="00D82AA2"/>
    <w:rsid w:val="00D848B5"/>
    <w:rsid w:val="00D92AD0"/>
    <w:rsid w:val="00D9458F"/>
    <w:rsid w:val="00D94F2C"/>
    <w:rsid w:val="00D9659F"/>
    <w:rsid w:val="00DC08D1"/>
    <w:rsid w:val="00DC3796"/>
    <w:rsid w:val="00DC6CD2"/>
    <w:rsid w:val="00DC72AD"/>
    <w:rsid w:val="00DC7E1D"/>
    <w:rsid w:val="00DD06F4"/>
    <w:rsid w:val="00DD2D43"/>
    <w:rsid w:val="00DD37AE"/>
    <w:rsid w:val="00DD4ED5"/>
    <w:rsid w:val="00DD560D"/>
    <w:rsid w:val="00DE1917"/>
    <w:rsid w:val="00DE20BB"/>
    <w:rsid w:val="00DE23BD"/>
    <w:rsid w:val="00DE3782"/>
    <w:rsid w:val="00DE4ABF"/>
    <w:rsid w:val="00DE4B29"/>
    <w:rsid w:val="00DF00D0"/>
    <w:rsid w:val="00DF0571"/>
    <w:rsid w:val="00DF0B1C"/>
    <w:rsid w:val="00DF1018"/>
    <w:rsid w:val="00DF56F3"/>
    <w:rsid w:val="00E00A96"/>
    <w:rsid w:val="00E01AAB"/>
    <w:rsid w:val="00E06C6E"/>
    <w:rsid w:val="00E122C0"/>
    <w:rsid w:val="00E1293A"/>
    <w:rsid w:val="00E136D7"/>
    <w:rsid w:val="00E1789B"/>
    <w:rsid w:val="00E21B26"/>
    <w:rsid w:val="00E2280E"/>
    <w:rsid w:val="00E34403"/>
    <w:rsid w:val="00E345C3"/>
    <w:rsid w:val="00E352E3"/>
    <w:rsid w:val="00E35C3B"/>
    <w:rsid w:val="00E40EE3"/>
    <w:rsid w:val="00E429A2"/>
    <w:rsid w:val="00E4312C"/>
    <w:rsid w:val="00E43422"/>
    <w:rsid w:val="00E45A60"/>
    <w:rsid w:val="00E51604"/>
    <w:rsid w:val="00E51D42"/>
    <w:rsid w:val="00E51D7A"/>
    <w:rsid w:val="00E52046"/>
    <w:rsid w:val="00E521DA"/>
    <w:rsid w:val="00E52763"/>
    <w:rsid w:val="00E5431F"/>
    <w:rsid w:val="00E57AFF"/>
    <w:rsid w:val="00E60D26"/>
    <w:rsid w:val="00E71F4C"/>
    <w:rsid w:val="00E74DDA"/>
    <w:rsid w:val="00E755CA"/>
    <w:rsid w:val="00E83BDA"/>
    <w:rsid w:val="00E91B5D"/>
    <w:rsid w:val="00E93368"/>
    <w:rsid w:val="00E969F0"/>
    <w:rsid w:val="00E96ECD"/>
    <w:rsid w:val="00E97B8E"/>
    <w:rsid w:val="00EA0341"/>
    <w:rsid w:val="00EA0606"/>
    <w:rsid w:val="00EA17C3"/>
    <w:rsid w:val="00EA3B7B"/>
    <w:rsid w:val="00EA40D5"/>
    <w:rsid w:val="00EB2661"/>
    <w:rsid w:val="00EB6EC5"/>
    <w:rsid w:val="00EC0192"/>
    <w:rsid w:val="00EC0E6E"/>
    <w:rsid w:val="00EC4785"/>
    <w:rsid w:val="00ED1187"/>
    <w:rsid w:val="00ED21B8"/>
    <w:rsid w:val="00ED250A"/>
    <w:rsid w:val="00ED2565"/>
    <w:rsid w:val="00ED52C9"/>
    <w:rsid w:val="00ED61ED"/>
    <w:rsid w:val="00ED6DC8"/>
    <w:rsid w:val="00ED79E4"/>
    <w:rsid w:val="00ED7FD2"/>
    <w:rsid w:val="00EE2BDF"/>
    <w:rsid w:val="00EE306A"/>
    <w:rsid w:val="00EE68C7"/>
    <w:rsid w:val="00EE79DF"/>
    <w:rsid w:val="00EF04AA"/>
    <w:rsid w:val="00EF24D6"/>
    <w:rsid w:val="00EF405D"/>
    <w:rsid w:val="00EF4943"/>
    <w:rsid w:val="00EF5297"/>
    <w:rsid w:val="00EF78B8"/>
    <w:rsid w:val="00F027F6"/>
    <w:rsid w:val="00F065C7"/>
    <w:rsid w:val="00F10800"/>
    <w:rsid w:val="00F11273"/>
    <w:rsid w:val="00F13055"/>
    <w:rsid w:val="00F15AE9"/>
    <w:rsid w:val="00F24D9F"/>
    <w:rsid w:val="00F35893"/>
    <w:rsid w:val="00F413EA"/>
    <w:rsid w:val="00F427FA"/>
    <w:rsid w:val="00F431C7"/>
    <w:rsid w:val="00F45046"/>
    <w:rsid w:val="00F46D08"/>
    <w:rsid w:val="00F5194C"/>
    <w:rsid w:val="00F53657"/>
    <w:rsid w:val="00F538C5"/>
    <w:rsid w:val="00F53DAB"/>
    <w:rsid w:val="00F624CF"/>
    <w:rsid w:val="00F660E8"/>
    <w:rsid w:val="00F67E52"/>
    <w:rsid w:val="00F70072"/>
    <w:rsid w:val="00F762AC"/>
    <w:rsid w:val="00F80AA0"/>
    <w:rsid w:val="00F80E0A"/>
    <w:rsid w:val="00F811A5"/>
    <w:rsid w:val="00F82F2A"/>
    <w:rsid w:val="00F84016"/>
    <w:rsid w:val="00F8409E"/>
    <w:rsid w:val="00F85E24"/>
    <w:rsid w:val="00F87524"/>
    <w:rsid w:val="00F9279C"/>
    <w:rsid w:val="00F95127"/>
    <w:rsid w:val="00F95ADC"/>
    <w:rsid w:val="00F9798B"/>
    <w:rsid w:val="00FA007C"/>
    <w:rsid w:val="00FA0CBA"/>
    <w:rsid w:val="00FA3BB0"/>
    <w:rsid w:val="00FB3107"/>
    <w:rsid w:val="00FB43F7"/>
    <w:rsid w:val="00FB668E"/>
    <w:rsid w:val="00FB7272"/>
    <w:rsid w:val="00FC2DB5"/>
    <w:rsid w:val="00FC5B34"/>
    <w:rsid w:val="00FD0F4C"/>
    <w:rsid w:val="00FD3142"/>
    <w:rsid w:val="00FD3BA9"/>
    <w:rsid w:val="00FD7E81"/>
    <w:rsid w:val="00FE0D77"/>
    <w:rsid w:val="00FE419C"/>
    <w:rsid w:val="00FE451D"/>
    <w:rsid w:val="00FE4EBB"/>
    <w:rsid w:val="00FE62DD"/>
    <w:rsid w:val="00FF115D"/>
    <w:rsid w:val="00FF4FA3"/>
    <w:rsid w:val="00FF5FC8"/>
  </w:rsids>
  <m:mathPr>
    <m:mathFont m:val="Cambria Math"/>
    <m:brkBin m:val="before"/>
    <m:brkBinSub m:val="--"/>
    <m:smallFrac m:val="0"/>
    <m:dispDef/>
    <m:lMargin m:val="0"/>
    <m:rMargin m:val="0"/>
    <m:defJc m:val="centerGroup"/>
    <m:wrapIndent m:val="1440"/>
    <m:intLim m:val="subSup"/>
    <m:naryLim m:val="undOvr"/>
  </m:mathPr>
  <w:themeFontLang w:val="es-MX"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3A713"/>
  <w15:chartTrackingRefBased/>
  <w15:docId w15:val="{B11D4EDD-ABA4-40D1-9313-70AF14B4B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F6"/>
    <w:pPr>
      <w:spacing w:after="200" w:line="276" w:lineRule="auto"/>
    </w:pPr>
    <w:rPr>
      <w:lang w:val="es-ES_tradnl"/>
    </w:rPr>
  </w:style>
  <w:style w:type="paragraph" w:styleId="Heading1">
    <w:name w:val="heading 1"/>
    <w:next w:val="Normal"/>
    <w:link w:val="Heading1Char"/>
    <w:uiPriority w:val="9"/>
    <w:qFormat/>
    <w:rsid w:val="00E93368"/>
    <w:pPr>
      <w:keepNext/>
      <w:keepLines/>
      <w:spacing w:after="95"/>
      <w:ind w:left="579" w:hanging="10"/>
      <w:outlineLvl w:val="0"/>
    </w:pPr>
    <w:rPr>
      <w:rFonts w:ascii="Candara" w:eastAsia="Candara" w:hAnsi="Candara" w:cs="Candara"/>
      <w:b/>
      <w:color w:val="984806"/>
      <w:sz w:val="21"/>
      <w:u w:val="single" w:color="984806"/>
      <w:lang w:eastAsia="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4F6"/>
    <w:pPr>
      <w:ind w:left="720"/>
      <w:contextualSpacing/>
    </w:pPr>
  </w:style>
  <w:style w:type="table" w:styleId="TableGrid">
    <w:name w:val="Table Grid"/>
    <w:basedOn w:val="TableNormal"/>
    <w:uiPriority w:val="59"/>
    <w:rsid w:val="00C114F6"/>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14F6"/>
    <w:pPr>
      <w:spacing w:after="0" w:line="240" w:lineRule="auto"/>
    </w:pPr>
    <w:rPr>
      <w:lang w:val="es-ES_tradnl"/>
    </w:rPr>
  </w:style>
  <w:style w:type="character" w:customStyle="1" w:styleId="Heading1Char">
    <w:name w:val="Heading 1 Char"/>
    <w:basedOn w:val="DefaultParagraphFont"/>
    <w:link w:val="Heading1"/>
    <w:uiPriority w:val="9"/>
    <w:rsid w:val="00E93368"/>
    <w:rPr>
      <w:rFonts w:ascii="Candara" w:eastAsia="Candara" w:hAnsi="Candara" w:cs="Candara"/>
      <w:b/>
      <w:color w:val="984806"/>
      <w:sz w:val="21"/>
      <w:u w:val="single" w:color="984806"/>
      <w:lang w:eastAsia="es-MX"/>
    </w:rPr>
  </w:style>
  <w:style w:type="character" w:styleId="CommentReference">
    <w:name w:val="annotation reference"/>
    <w:basedOn w:val="DefaultParagraphFont"/>
    <w:uiPriority w:val="99"/>
    <w:semiHidden/>
    <w:unhideWhenUsed/>
    <w:rsid w:val="00ED79E4"/>
    <w:rPr>
      <w:sz w:val="16"/>
      <w:szCs w:val="16"/>
    </w:rPr>
  </w:style>
  <w:style w:type="paragraph" w:styleId="CommentText">
    <w:name w:val="annotation text"/>
    <w:basedOn w:val="Normal"/>
    <w:link w:val="CommentTextChar"/>
    <w:uiPriority w:val="99"/>
    <w:semiHidden/>
    <w:unhideWhenUsed/>
    <w:rsid w:val="00ED79E4"/>
    <w:pPr>
      <w:spacing w:line="240" w:lineRule="auto"/>
    </w:pPr>
    <w:rPr>
      <w:sz w:val="20"/>
      <w:szCs w:val="20"/>
    </w:rPr>
  </w:style>
  <w:style w:type="character" w:customStyle="1" w:styleId="CommentTextChar">
    <w:name w:val="Comment Text Char"/>
    <w:basedOn w:val="DefaultParagraphFont"/>
    <w:link w:val="CommentText"/>
    <w:uiPriority w:val="99"/>
    <w:semiHidden/>
    <w:rsid w:val="00ED79E4"/>
    <w:rPr>
      <w:sz w:val="20"/>
      <w:szCs w:val="20"/>
      <w:lang w:val="es-ES_tradnl"/>
    </w:rPr>
  </w:style>
  <w:style w:type="paragraph" w:styleId="CommentSubject">
    <w:name w:val="annotation subject"/>
    <w:basedOn w:val="CommentText"/>
    <w:next w:val="CommentText"/>
    <w:link w:val="CommentSubjectChar"/>
    <w:uiPriority w:val="99"/>
    <w:semiHidden/>
    <w:unhideWhenUsed/>
    <w:rsid w:val="00ED79E4"/>
    <w:rPr>
      <w:b/>
      <w:bCs/>
    </w:rPr>
  </w:style>
  <w:style w:type="character" w:customStyle="1" w:styleId="CommentSubjectChar">
    <w:name w:val="Comment Subject Char"/>
    <w:basedOn w:val="CommentTextChar"/>
    <w:link w:val="CommentSubject"/>
    <w:uiPriority w:val="99"/>
    <w:semiHidden/>
    <w:rsid w:val="00ED79E4"/>
    <w:rPr>
      <w:b/>
      <w:bCs/>
      <w:sz w:val="20"/>
      <w:szCs w:val="20"/>
      <w:lang w:val="es-ES_tradnl"/>
    </w:rPr>
  </w:style>
  <w:style w:type="paragraph" w:styleId="NormalWeb">
    <w:name w:val="Normal (Web)"/>
    <w:basedOn w:val="Normal"/>
    <w:uiPriority w:val="99"/>
    <w:unhideWhenUsed/>
    <w:rsid w:val="00D82AA2"/>
    <w:pPr>
      <w:spacing w:before="100" w:beforeAutospacing="1" w:after="100" w:afterAutospacing="1" w:line="240" w:lineRule="auto"/>
    </w:pPr>
    <w:rPr>
      <w:rFonts w:ascii="Times New Roman" w:eastAsia="Times New Roman" w:hAnsi="Times New Roman" w:cs="Times New Roman"/>
      <w:sz w:val="24"/>
      <w:szCs w:val="24"/>
      <w:lang w:val="es-VE" w:eastAsia="es-VE"/>
    </w:rPr>
  </w:style>
  <w:style w:type="character" w:styleId="PlaceholderText">
    <w:name w:val="Placeholder Text"/>
    <w:basedOn w:val="DefaultParagraphFont"/>
    <w:uiPriority w:val="99"/>
    <w:semiHidden/>
    <w:rsid w:val="00987D5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473589">
      <w:bodyDiv w:val="1"/>
      <w:marLeft w:val="0"/>
      <w:marRight w:val="0"/>
      <w:marTop w:val="0"/>
      <w:marBottom w:val="0"/>
      <w:divBdr>
        <w:top w:val="none" w:sz="0" w:space="0" w:color="auto"/>
        <w:left w:val="none" w:sz="0" w:space="0" w:color="auto"/>
        <w:bottom w:val="none" w:sz="0" w:space="0" w:color="auto"/>
        <w:right w:val="none" w:sz="0" w:space="0" w:color="auto"/>
      </w:divBdr>
    </w:div>
    <w:div w:id="482428576">
      <w:bodyDiv w:val="1"/>
      <w:marLeft w:val="0"/>
      <w:marRight w:val="0"/>
      <w:marTop w:val="0"/>
      <w:marBottom w:val="0"/>
      <w:divBdr>
        <w:top w:val="none" w:sz="0" w:space="0" w:color="auto"/>
        <w:left w:val="none" w:sz="0" w:space="0" w:color="auto"/>
        <w:bottom w:val="none" w:sz="0" w:space="0" w:color="auto"/>
        <w:right w:val="none" w:sz="0" w:space="0" w:color="auto"/>
      </w:divBdr>
    </w:div>
    <w:div w:id="993073650">
      <w:bodyDiv w:val="1"/>
      <w:marLeft w:val="0"/>
      <w:marRight w:val="0"/>
      <w:marTop w:val="0"/>
      <w:marBottom w:val="0"/>
      <w:divBdr>
        <w:top w:val="none" w:sz="0" w:space="0" w:color="auto"/>
        <w:left w:val="none" w:sz="0" w:space="0" w:color="auto"/>
        <w:bottom w:val="none" w:sz="0" w:space="0" w:color="auto"/>
        <w:right w:val="none" w:sz="0" w:space="0" w:color="auto"/>
      </w:divBdr>
    </w:div>
    <w:div w:id="159785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415</Words>
  <Characters>2369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Itzael;Revisión y Corrección: Enrique Ramírez</dc:creator>
  <cp:keywords/>
  <dc:description/>
  <cp:lastModifiedBy>Bertha G Nunez</cp:lastModifiedBy>
  <cp:revision>21</cp:revision>
  <dcterms:created xsi:type="dcterms:W3CDTF">2024-06-16T20:54:00Z</dcterms:created>
  <dcterms:modified xsi:type="dcterms:W3CDTF">2024-09-10T23:33:00Z</dcterms:modified>
</cp:coreProperties>
</file>