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0B809" w14:textId="1979FB8E" w:rsidR="00C114F6" w:rsidRPr="00851ADD" w:rsidRDefault="00B86B6A" w:rsidP="00C114F6">
      <w:pPr>
        <w:spacing w:before="120" w:after="0" w:line="240" w:lineRule="auto"/>
        <w:jc w:val="center"/>
        <w:rPr>
          <w:b/>
          <w:color w:val="000066"/>
          <w:sz w:val="52"/>
          <w:lang w:val="en-US"/>
        </w:rPr>
      </w:pPr>
      <w:r w:rsidRPr="00851ADD">
        <w:rPr>
          <w:b/>
          <w:color w:val="000066"/>
          <w:sz w:val="52"/>
          <w:lang w:val="en-US"/>
        </w:rPr>
        <w:t xml:space="preserve">SUPERIOR COURSE </w:t>
      </w:r>
      <w:r w:rsidR="00C114F6" w:rsidRPr="00851ADD">
        <w:rPr>
          <w:b/>
          <w:color w:val="000066"/>
          <w:sz w:val="52"/>
          <w:lang w:val="en-US"/>
        </w:rPr>
        <w:t>OF THEURGY</w:t>
      </w:r>
    </w:p>
    <w:p w14:paraId="6E210423" w14:textId="1AB3C21C" w:rsidR="00C114F6" w:rsidRPr="00851ADD"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851ADD">
        <w:rPr>
          <w:rFonts w:ascii="Calibri" w:eastAsia="Times New Roman" w:hAnsi="Calibri" w:cs="Times New Roman"/>
          <w:b/>
          <w:bCs/>
          <w:color w:val="003399"/>
          <w:sz w:val="34"/>
          <w:szCs w:val="34"/>
          <w:u w:val="single"/>
          <w:lang w:val="en-US" w:eastAsia="es-PE"/>
        </w:rPr>
        <w:t>SELF-</w:t>
      </w:r>
      <w:r w:rsidR="00B86B6A" w:rsidRPr="00851ADD">
        <w:rPr>
          <w:rFonts w:ascii="Calibri" w:eastAsia="Times New Roman" w:hAnsi="Calibri" w:cs="Times New Roman"/>
          <w:b/>
          <w:bCs/>
          <w:color w:val="003399"/>
          <w:sz w:val="34"/>
          <w:szCs w:val="34"/>
          <w:u w:val="single"/>
          <w:lang w:val="en-US" w:eastAsia="es-PE"/>
        </w:rPr>
        <w:t>EVALUATION</w:t>
      </w:r>
      <w:r w:rsidRPr="00851ADD">
        <w:rPr>
          <w:rFonts w:ascii="Calibri" w:eastAsia="Times New Roman" w:hAnsi="Calibri" w:cs="Times New Roman"/>
          <w:b/>
          <w:bCs/>
          <w:color w:val="003399"/>
          <w:sz w:val="34"/>
          <w:szCs w:val="34"/>
          <w:u w:val="single"/>
          <w:lang w:val="en-US" w:eastAsia="es-PE"/>
        </w:rPr>
        <w:t xml:space="preserve"> No. 293</w:t>
      </w:r>
    </w:p>
    <w:p w14:paraId="03A8AEE0" w14:textId="438D987A" w:rsidR="00C114F6" w:rsidRPr="00851ADD" w:rsidRDefault="00862517"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851ADD">
        <w:rPr>
          <w:rFonts w:ascii="Calibri" w:eastAsia="Times New Roman" w:hAnsi="Calibri" w:cs="Times New Roman"/>
          <w:b/>
          <w:bCs/>
          <w:color w:val="000066"/>
          <w:sz w:val="38"/>
          <w:szCs w:val="38"/>
          <w:u w:val="single"/>
          <w:lang w:val="en-US" w:eastAsia="es-PE"/>
        </w:rPr>
        <w:t>THE MEMORY VIRUS – PART 4</w:t>
      </w:r>
    </w:p>
    <w:p w14:paraId="79497A19" w14:textId="51717BEE" w:rsidR="00C114F6" w:rsidRPr="00851ADD"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851ADD">
        <w:rPr>
          <w:rFonts w:ascii="Calibri" w:eastAsia="Times New Roman" w:hAnsi="Calibri" w:cs="Times New Roman"/>
          <w:b/>
          <w:bCs/>
          <w:color w:val="000066"/>
          <w:sz w:val="38"/>
          <w:szCs w:val="38"/>
          <w:u w:val="single"/>
          <w:lang w:val="en-US" w:eastAsia="es-PE"/>
        </w:rPr>
        <w:t xml:space="preserve"> </w:t>
      </w:r>
    </w:p>
    <w:p w14:paraId="12DE102A" w14:textId="2DA08980" w:rsidR="00C114F6" w:rsidRPr="00851ADD" w:rsidRDefault="00263B7B" w:rsidP="00C114F6">
      <w:pPr>
        <w:tabs>
          <w:tab w:val="center" w:pos="4678"/>
          <w:tab w:val="left" w:pos="6016"/>
        </w:tabs>
        <w:spacing w:before="120" w:after="0" w:line="240" w:lineRule="auto"/>
        <w:rPr>
          <w:color w:val="000066"/>
          <w:sz w:val="24"/>
          <w:lang w:val="en-US"/>
        </w:rPr>
      </w:pPr>
      <w:r w:rsidRPr="00851ADD">
        <w:rPr>
          <w:color w:val="000066"/>
          <w:sz w:val="24"/>
          <w:lang w:val="en-US"/>
        </w:rPr>
        <w:t xml:space="preserve"> </w:t>
      </w:r>
    </w:p>
    <w:tbl>
      <w:tblPr>
        <w:tblStyle w:val="TableGrid"/>
        <w:tblW w:w="8505" w:type="dxa"/>
        <w:tblInd w:w="279" w:type="dxa"/>
        <w:tblLook w:val="04A0" w:firstRow="1" w:lastRow="0" w:firstColumn="1" w:lastColumn="0" w:noHBand="0" w:noVBand="1"/>
      </w:tblPr>
      <w:tblGrid>
        <w:gridCol w:w="2573"/>
        <w:gridCol w:w="5932"/>
      </w:tblGrid>
      <w:tr w:rsidR="00C114F6" w:rsidRPr="00851ADD" w14:paraId="2BB6E723" w14:textId="77777777" w:rsidTr="00DF29E1">
        <w:trPr>
          <w:trHeight w:val="490"/>
        </w:trPr>
        <w:tc>
          <w:tcPr>
            <w:tcW w:w="2573" w:type="dxa"/>
          </w:tcPr>
          <w:p w14:paraId="6C1ED121" w14:textId="7D2A6DCE" w:rsidR="00C114F6" w:rsidRPr="00851ADD" w:rsidRDefault="00C114F6" w:rsidP="001157B7">
            <w:pPr>
              <w:spacing w:before="120" w:after="120" w:line="240" w:lineRule="auto"/>
              <w:jc w:val="both"/>
              <w:rPr>
                <w:color w:val="000066"/>
                <w:sz w:val="24"/>
                <w:lang w:val="en-US"/>
              </w:rPr>
            </w:pPr>
            <w:r w:rsidRPr="00851ADD">
              <w:rPr>
                <w:color w:val="000066"/>
                <w:sz w:val="24"/>
                <w:lang w:val="en-US"/>
              </w:rPr>
              <w:t xml:space="preserve">NAMES </w:t>
            </w:r>
          </w:p>
        </w:tc>
        <w:tc>
          <w:tcPr>
            <w:tcW w:w="5932" w:type="dxa"/>
          </w:tcPr>
          <w:p w14:paraId="7549CFD4" w14:textId="77777777" w:rsidR="00C114F6" w:rsidRPr="00851ADD" w:rsidRDefault="00C114F6" w:rsidP="001157B7">
            <w:pPr>
              <w:spacing w:before="120" w:after="120"/>
              <w:jc w:val="both"/>
              <w:rPr>
                <w:color w:val="000066"/>
                <w:sz w:val="24"/>
                <w:lang w:val="en-US"/>
              </w:rPr>
            </w:pPr>
          </w:p>
        </w:tc>
      </w:tr>
    </w:tbl>
    <w:p w14:paraId="22CDEB94" w14:textId="77777777" w:rsidR="00C114F6" w:rsidRPr="00851ADD"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n-US"/>
        </w:rPr>
      </w:pPr>
      <w:r w:rsidRPr="00851ADD">
        <w:rPr>
          <w:rFonts w:ascii="Monotype Corsiva" w:hAnsi="Monotype Corsiva"/>
          <w:noProof/>
          <w:color w:val="000066"/>
          <w:sz w:val="24"/>
          <w:szCs w:val="24"/>
          <w:lang w:val="en-US" w:eastAsia="es-MX"/>
        </w:rPr>
        <mc:AlternateContent>
          <mc:Choice Requires="wps">
            <w:drawing>
              <wp:anchor distT="0" distB="0" distL="114300" distR="114300" simplePos="0" relativeHeight="251659264" behindDoc="0" locked="0" layoutInCell="1" allowOverlap="1" wp14:anchorId="4DBB4B85" wp14:editId="46CE9DF2">
                <wp:simplePos x="0" y="0"/>
                <wp:positionH relativeFrom="column">
                  <wp:posOffset>185268</wp:posOffset>
                </wp:positionH>
                <wp:positionV relativeFrom="paragraph">
                  <wp:posOffset>265405</wp:posOffset>
                </wp:positionV>
                <wp:extent cx="5370443" cy="1335633"/>
                <wp:effectExtent l="76200" t="76200" r="97155" b="93345"/>
                <wp:wrapNone/>
                <wp:docPr id="2" name="2 Rectángulo"/>
                <wp:cNvGraphicFramePr/>
                <a:graphic xmlns:a="http://schemas.openxmlformats.org/drawingml/2006/main">
                  <a:graphicData uri="http://schemas.microsoft.com/office/word/2010/wordprocessingShape">
                    <wps:wsp>
                      <wps:cNvSpPr/>
                      <wps:spPr>
                        <a:xfrm>
                          <a:off x="0" y="0"/>
                          <a:ext cx="5370443" cy="133563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DDA4D02" w14:textId="77777777" w:rsidR="005A4867" w:rsidRPr="004251A1" w:rsidRDefault="005A4867" w:rsidP="005A4867">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0AC8FF80" w14:textId="77777777" w:rsidR="005A4867" w:rsidRPr="004251A1" w:rsidRDefault="005A4867" w:rsidP="005A4867">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5BFE86B3" w14:textId="77777777" w:rsidR="005A4867" w:rsidRPr="004251A1" w:rsidRDefault="005A4867" w:rsidP="005A4867">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70692C6D"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4.6pt;margin-top:20.9pt;width:422.85pt;height:10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" fillcolor="#ebf7ff" strokecolor="#0083e6" strokeweight=".25pt">
                <v:fill color2="#eff9ff" rotate="t" colors="0 #ebf7ff;34079f white;1 #eff9ff" focus="100%" type="gradient"/>
                <v:textbox>
                  <w:txbxContent>
                    <w:p w14:paraId="0DDA4D02" w14:textId="77777777" w:rsidR="005A4867" w:rsidRPr="004251A1" w:rsidRDefault="005A4867" w:rsidP="005A4867">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0AC8FF80" w14:textId="77777777" w:rsidR="005A4867" w:rsidRPr="004251A1" w:rsidRDefault="005A4867" w:rsidP="005A4867">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5BFE86B3" w14:textId="77777777" w:rsidR="005A4867" w:rsidRPr="004251A1" w:rsidRDefault="005A4867" w:rsidP="005A4867">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70692C6D"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Pr="00851ADD"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722D05A" w14:textId="77777777" w:rsidR="00C114F6" w:rsidRPr="00851ADD"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6D9FFC7C" w14:textId="77777777" w:rsidR="00C114F6" w:rsidRPr="00851ADD"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851ADD" w:rsidRDefault="00936AFA" w:rsidP="00936AFA">
      <w:pPr>
        <w:spacing w:after="0" w:line="240" w:lineRule="auto"/>
        <w:rPr>
          <w:rFonts w:ascii="Monotype Corsiva" w:hAnsi="Monotype Corsiva"/>
          <w:sz w:val="28"/>
          <w:szCs w:val="28"/>
          <w:lang w:val="en-US"/>
        </w:rPr>
      </w:pPr>
    </w:p>
    <w:p w14:paraId="24E0AE87" w14:textId="43481DC1" w:rsidR="006C0818" w:rsidRPr="00851ADD" w:rsidRDefault="006C0818"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851ADD">
        <w:rPr>
          <w:rFonts w:ascii="Monotype Corsiva" w:hAnsi="Monotype Corsiva" w:cs="Times New Roman"/>
          <w:i/>
          <w:iCs/>
          <w:sz w:val="28"/>
          <w:szCs w:val="28"/>
          <w:lang w:val="en-US"/>
        </w:rPr>
        <w:t xml:space="preserve">"Information in the fourth dimension is instantaneous." </w:t>
      </w:r>
    </w:p>
    <w:p w14:paraId="7C00613D" w14:textId="436BDD99" w:rsidR="00AE6CFB" w:rsidRPr="00851ADD" w:rsidRDefault="0093657E" w:rsidP="00DF00D0">
      <w:pPr>
        <w:keepNext/>
        <w:spacing w:after="0" w:line="240" w:lineRule="auto"/>
        <w:ind w:left="360"/>
        <w:rPr>
          <w:rFonts w:cstheme="minorHAnsi"/>
          <w:b/>
          <w:color w:val="002060"/>
          <w:sz w:val="24"/>
          <w:szCs w:val="24"/>
          <w:lang w:val="en-US"/>
        </w:rPr>
      </w:pPr>
      <w:r w:rsidRPr="00851ADD">
        <w:rPr>
          <w:rFonts w:cstheme="minorHAnsi"/>
          <w:b/>
          <w:color w:val="002060"/>
          <w:sz w:val="24"/>
          <w:szCs w:val="24"/>
          <w:lang w:val="en-US"/>
        </w:rPr>
        <w:t>What is the last level of yoga called?</w:t>
      </w:r>
    </w:p>
    <w:p w14:paraId="359F5B38" w14:textId="125029F8" w:rsidR="00AE6CFB" w:rsidRPr="00851ADD" w:rsidRDefault="0093657E"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851ADD">
        <w:rPr>
          <w:color w:val="2F5496" w:themeColor="accent1" w:themeShade="BF"/>
          <w:sz w:val="24"/>
          <w:szCs w:val="24"/>
          <w:lang w:val="en-US"/>
        </w:rPr>
        <w:t>Galactic synchro yoga.</w:t>
      </w:r>
    </w:p>
    <w:p w14:paraId="3D7B4923" w14:textId="6F63D68A" w:rsidR="00AE6CFB" w:rsidRPr="00851ADD" w:rsidRDefault="00FD2CA3"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851ADD">
        <w:rPr>
          <w:color w:val="2F5496" w:themeColor="accent1" w:themeShade="BF"/>
          <w:sz w:val="24"/>
          <w:szCs w:val="24"/>
          <w:lang w:val="en-US"/>
        </w:rPr>
        <w:t>Raja Yoga.</w:t>
      </w:r>
    </w:p>
    <w:p w14:paraId="3DB19CBB" w14:textId="69DEEAA4" w:rsidR="00AE6CFB" w:rsidRPr="00851ADD" w:rsidRDefault="00FD2CA3" w:rsidP="00AE6CFB">
      <w:pPr>
        <w:pStyle w:val="ListParagraph"/>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sidRPr="00851ADD">
        <w:rPr>
          <w:iCs/>
          <w:color w:val="2F5496" w:themeColor="accent1" w:themeShade="BF"/>
          <w:sz w:val="24"/>
          <w:szCs w:val="24"/>
          <w:lang w:val="en-US"/>
        </w:rPr>
        <w:t>Kundalini Yoga.</w:t>
      </w:r>
    </w:p>
    <w:p w14:paraId="53997F65" w14:textId="77777777" w:rsidR="00E97B8E" w:rsidRPr="00851ADD" w:rsidRDefault="00E97B8E" w:rsidP="00E97B8E">
      <w:pPr>
        <w:tabs>
          <w:tab w:val="left" w:pos="1701"/>
        </w:tabs>
        <w:spacing w:before="120" w:after="120"/>
        <w:ind w:left="357"/>
        <w:jc w:val="both"/>
        <w:rPr>
          <w:color w:val="2F5496" w:themeColor="accent1" w:themeShade="BF"/>
          <w:sz w:val="24"/>
          <w:szCs w:val="24"/>
          <w:lang w:val="en-US"/>
        </w:rPr>
      </w:pPr>
    </w:p>
    <w:p w14:paraId="7490D0A4" w14:textId="0EE2207B" w:rsidR="00AE6CFB" w:rsidRPr="00851ADD" w:rsidRDefault="0028558C"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851ADD">
        <w:rPr>
          <w:rFonts w:ascii="Monotype Corsiva" w:hAnsi="Monotype Corsiva" w:cs="Times New Roman"/>
          <w:i/>
          <w:iCs/>
          <w:sz w:val="28"/>
          <w:szCs w:val="28"/>
          <w:lang w:val="en-US"/>
        </w:rPr>
        <w:t>"Everything that is synchronous is telepathic."</w:t>
      </w:r>
    </w:p>
    <w:p w14:paraId="64271B80" w14:textId="18B44DC0" w:rsidR="00C114F6" w:rsidRPr="00851ADD" w:rsidRDefault="0093657E" w:rsidP="00DF00D0">
      <w:pPr>
        <w:keepNext/>
        <w:spacing w:after="0" w:line="240" w:lineRule="auto"/>
        <w:ind w:left="360"/>
        <w:rPr>
          <w:rFonts w:cstheme="minorHAnsi"/>
          <w:b/>
          <w:color w:val="002060"/>
          <w:sz w:val="24"/>
          <w:szCs w:val="24"/>
          <w:lang w:val="en-US"/>
        </w:rPr>
      </w:pPr>
      <w:r w:rsidRPr="00851ADD">
        <w:rPr>
          <w:rFonts w:cstheme="minorHAnsi"/>
          <w:b/>
          <w:color w:val="002060"/>
          <w:sz w:val="24"/>
          <w:szCs w:val="24"/>
          <w:lang w:val="en-US"/>
        </w:rPr>
        <w:t>Who is a Maya?</w:t>
      </w:r>
    </w:p>
    <w:p w14:paraId="39D84000" w14:textId="4131AD96" w:rsidR="0028558C" w:rsidRPr="00851ADD" w:rsidRDefault="00E22212" w:rsidP="0028558C">
      <w:pPr>
        <w:pStyle w:val="ListParagraph"/>
        <w:keepNext/>
        <w:numPr>
          <w:ilvl w:val="0"/>
          <w:numId w:val="5"/>
        </w:numPr>
        <w:tabs>
          <w:tab w:val="left" w:pos="1701"/>
        </w:tabs>
        <w:spacing w:before="120" w:after="120"/>
        <w:contextualSpacing w:val="0"/>
        <w:jc w:val="both"/>
        <w:rPr>
          <w:color w:val="2F5496" w:themeColor="accent1" w:themeShade="BF"/>
          <w:sz w:val="24"/>
          <w:szCs w:val="24"/>
          <w:lang w:val="en-US"/>
        </w:rPr>
      </w:pPr>
      <w:r w:rsidRPr="00851ADD">
        <w:rPr>
          <w:color w:val="2F5496" w:themeColor="accent1" w:themeShade="BF"/>
          <w:sz w:val="24"/>
          <w:szCs w:val="24"/>
          <w:lang w:val="en-US"/>
        </w:rPr>
        <w:t xml:space="preserve">Someone who indirectly knows the harmonic frequencies of a level or stage of </w:t>
      </w:r>
      <w:r w:rsidR="00F37697" w:rsidRPr="00851ADD">
        <w:rPr>
          <w:color w:val="2F5496" w:themeColor="accent1" w:themeShade="BF"/>
          <w:sz w:val="24"/>
          <w:szCs w:val="24"/>
          <w:lang w:val="en-US"/>
        </w:rPr>
        <w:t>Being</w:t>
      </w:r>
      <w:r w:rsidR="00F37697">
        <w:rPr>
          <w:color w:val="2F5496" w:themeColor="accent1" w:themeShade="BF"/>
          <w:sz w:val="24"/>
          <w:szCs w:val="24"/>
          <w:lang w:val="en-US"/>
        </w:rPr>
        <w:t xml:space="preserve"> but</w:t>
      </w:r>
      <w:r w:rsidRPr="00851ADD">
        <w:rPr>
          <w:color w:val="2F5496" w:themeColor="accent1" w:themeShade="BF"/>
          <w:sz w:val="24"/>
          <w:szCs w:val="24"/>
          <w:lang w:val="en-US"/>
        </w:rPr>
        <w:t xml:space="preserve"> is not able to enter into harmony with the qualities of that level or stage of Being.</w:t>
      </w:r>
    </w:p>
    <w:p w14:paraId="381C1724" w14:textId="194EF5F9" w:rsidR="0028558C" w:rsidRPr="00851ADD" w:rsidRDefault="00E22212" w:rsidP="0028558C">
      <w:pPr>
        <w:pStyle w:val="ListParagraph"/>
        <w:keepNext/>
        <w:numPr>
          <w:ilvl w:val="0"/>
          <w:numId w:val="5"/>
        </w:numPr>
        <w:tabs>
          <w:tab w:val="left" w:pos="1701"/>
        </w:tabs>
        <w:spacing w:before="120" w:after="120"/>
        <w:contextualSpacing w:val="0"/>
        <w:jc w:val="both"/>
        <w:rPr>
          <w:rFonts w:cstheme="minorHAnsi"/>
          <w:bCs/>
          <w:iCs/>
          <w:color w:val="2F5496" w:themeColor="accent1" w:themeShade="BF"/>
          <w:sz w:val="24"/>
          <w:szCs w:val="24"/>
          <w:lang w:val="en-US"/>
        </w:rPr>
      </w:pPr>
      <w:r w:rsidRPr="00851ADD">
        <w:rPr>
          <w:rFonts w:cstheme="minorHAnsi"/>
          <w:bCs/>
          <w:iCs/>
          <w:color w:val="2F5496" w:themeColor="accent1" w:themeShade="BF"/>
          <w:sz w:val="24"/>
          <w:szCs w:val="24"/>
          <w:lang w:val="en-US"/>
        </w:rPr>
        <w:t>Someone who directly knows the harmonic frequencies of a level or stage of Being and is able to enter into harmony with the qualities of that level or stage of Being.</w:t>
      </w:r>
    </w:p>
    <w:p w14:paraId="0A233EB1" w14:textId="01545C32" w:rsidR="004E0293" w:rsidRPr="00851ADD" w:rsidRDefault="00E22212" w:rsidP="0028558C">
      <w:pPr>
        <w:pStyle w:val="ListParagraph"/>
        <w:numPr>
          <w:ilvl w:val="0"/>
          <w:numId w:val="5"/>
        </w:numPr>
        <w:tabs>
          <w:tab w:val="left" w:pos="1701"/>
        </w:tabs>
        <w:spacing w:before="120" w:after="360"/>
        <w:contextualSpacing w:val="0"/>
        <w:jc w:val="both"/>
        <w:rPr>
          <w:rFonts w:cstheme="minorHAnsi"/>
          <w:color w:val="2F5496" w:themeColor="accent1" w:themeShade="BF"/>
          <w:sz w:val="24"/>
          <w:szCs w:val="24"/>
          <w:lang w:val="en-US"/>
        </w:rPr>
      </w:pPr>
      <w:r w:rsidRPr="00851ADD">
        <w:rPr>
          <w:rFonts w:cstheme="minorHAnsi"/>
          <w:color w:val="2F5496" w:themeColor="accent1" w:themeShade="BF"/>
          <w:sz w:val="24"/>
          <w:szCs w:val="24"/>
          <w:lang w:val="en-US"/>
        </w:rPr>
        <w:t xml:space="preserve">Someone who does not know the harmonic frequencies of a level or stage of the </w:t>
      </w:r>
      <w:r w:rsidR="0069488B">
        <w:rPr>
          <w:rFonts w:cstheme="minorHAnsi"/>
          <w:color w:val="2F5496" w:themeColor="accent1" w:themeShade="BF"/>
          <w:sz w:val="24"/>
          <w:szCs w:val="24"/>
          <w:lang w:val="en-US"/>
        </w:rPr>
        <w:t>Being</w:t>
      </w:r>
      <w:r w:rsidRPr="00851ADD">
        <w:rPr>
          <w:rFonts w:cstheme="minorHAnsi"/>
          <w:color w:val="2F5496" w:themeColor="accent1" w:themeShade="BF"/>
          <w:sz w:val="24"/>
          <w:szCs w:val="24"/>
          <w:lang w:val="en-US"/>
        </w:rPr>
        <w:t xml:space="preserve"> but is able to enter into harmony with the qualities of any level or stage of the Being.</w:t>
      </w:r>
    </w:p>
    <w:p w14:paraId="06AB4E78" w14:textId="2D550E96" w:rsidR="004E0293" w:rsidRPr="00851ADD" w:rsidRDefault="0028558C" w:rsidP="00F370C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851ADD">
        <w:rPr>
          <w:rFonts w:ascii="Monotype Corsiva" w:hAnsi="Monotype Corsiva" w:cs="Times New Roman"/>
          <w:i/>
          <w:iCs/>
          <w:sz w:val="28"/>
          <w:szCs w:val="28"/>
          <w:lang w:val="en-US"/>
        </w:rPr>
        <w:lastRenderedPageBreak/>
        <w:t>"Individually we cannot make the quantum leap, it has to be collective."</w:t>
      </w:r>
    </w:p>
    <w:p w14:paraId="47B2D4FE" w14:textId="0ADC117E" w:rsidR="0020029D" w:rsidRPr="00851ADD" w:rsidRDefault="0093657E" w:rsidP="00DF00D0">
      <w:pPr>
        <w:keepNext/>
        <w:spacing w:after="0" w:line="240" w:lineRule="auto"/>
        <w:ind w:left="360"/>
        <w:rPr>
          <w:rFonts w:cstheme="minorHAnsi"/>
          <w:b/>
          <w:color w:val="002060"/>
          <w:sz w:val="24"/>
          <w:szCs w:val="24"/>
          <w:lang w:val="en-US"/>
        </w:rPr>
      </w:pPr>
      <w:r w:rsidRPr="00851ADD">
        <w:rPr>
          <w:rFonts w:cstheme="minorHAnsi"/>
          <w:b/>
          <w:color w:val="002060"/>
          <w:sz w:val="24"/>
          <w:szCs w:val="24"/>
          <w:lang w:val="en-US"/>
        </w:rPr>
        <w:t>What is transducing?</w:t>
      </w:r>
    </w:p>
    <w:p w14:paraId="5BA09975" w14:textId="2F9969EE" w:rsidR="0028558C" w:rsidRPr="00851ADD" w:rsidRDefault="00E22212" w:rsidP="0028558C">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851ADD">
        <w:rPr>
          <w:color w:val="2F5496" w:themeColor="accent1" w:themeShade="BF"/>
          <w:sz w:val="24"/>
          <w:szCs w:val="24"/>
          <w:lang w:val="en-US"/>
        </w:rPr>
        <w:t>Communicat</w:t>
      </w:r>
      <w:r w:rsidR="003E6836">
        <w:rPr>
          <w:color w:val="2F5496" w:themeColor="accent1" w:themeShade="BF"/>
          <w:sz w:val="24"/>
          <w:szCs w:val="24"/>
          <w:lang w:val="en-US"/>
        </w:rPr>
        <w:t>ing</w:t>
      </w:r>
      <w:r w:rsidRPr="00851ADD">
        <w:rPr>
          <w:color w:val="2F5496" w:themeColor="accent1" w:themeShade="BF"/>
          <w:sz w:val="24"/>
          <w:szCs w:val="24"/>
          <w:lang w:val="en-US"/>
        </w:rPr>
        <w:t xml:space="preserve"> from lip to ear.</w:t>
      </w:r>
    </w:p>
    <w:p w14:paraId="3B2C013C" w14:textId="0C38719D" w:rsidR="0028558C" w:rsidRPr="00851ADD" w:rsidRDefault="00FD2CA3" w:rsidP="0028558C">
      <w:pPr>
        <w:pStyle w:val="ListParagraph"/>
        <w:keepNext/>
        <w:numPr>
          <w:ilvl w:val="0"/>
          <w:numId w:val="38"/>
        </w:numPr>
        <w:tabs>
          <w:tab w:val="left" w:pos="1701"/>
        </w:tabs>
        <w:spacing w:before="120" w:after="120"/>
        <w:contextualSpacing w:val="0"/>
        <w:jc w:val="both"/>
        <w:rPr>
          <w:rFonts w:cstheme="minorHAnsi"/>
          <w:bCs/>
          <w:iCs/>
          <w:color w:val="2F5496" w:themeColor="accent1" w:themeShade="BF"/>
          <w:sz w:val="24"/>
          <w:szCs w:val="24"/>
          <w:lang w:val="en-US"/>
        </w:rPr>
      </w:pPr>
      <w:r w:rsidRPr="00851ADD">
        <w:rPr>
          <w:color w:val="2F5496" w:themeColor="accent1" w:themeShade="BF"/>
          <w:sz w:val="24"/>
          <w:szCs w:val="24"/>
          <w:lang w:val="en-US"/>
        </w:rPr>
        <w:t>Interpret</w:t>
      </w:r>
      <w:r w:rsidR="003E6836">
        <w:rPr>
          <w:color w:val="2F5496" w:themeColor="accent1" w:themeShade="BF"/>
          <w:sz w:val="24"/>
          <w:szCs w:val="24"/>
          <w:lang w:val="en-US"/>
        </w:rPr>
        <w:t>ing</w:t>
      </w:r>
      <w:r w:rsidRPr="00851ADD">
        <w:rPr>
          <w:color w:val="2F5496" w:themeColor="accent1" w:themeShade="BF"/>
          <w:sz w:val="24"/>
          <w:szCs w:val="24"/>
          <w:lang w:val="en-US"/>
        </w:rPr>
        <w:t xml:space="preserve"> symbols.</w:t>
      </w:r>
    </w:p>
    <w:p w14:paraId="73F44A0C" w14:textId="6470721D" w:rsidR="0020029D" w:rsidRPr="00851ADD" w:rsidRDefault="00E22212" w:rsidP="0028558C">
      <w:pPr>
        <w:pStyle w:val="ListParagraph"/>
        <w:numPr>
          <w:ilvl w:val="0"/>
          <w:numId w:val="38"/>
        </w:numPr>
        <w:tabs>
          <w:tab w:val="left" w:pos="1701"/>
        </w:tabs>
        <w:spacing w:before="120" w:after="360"/>
        <w:contextualSpacing w:val="0"/>
        <w:jc w:val="both"/>
        <w:rPr>
          <w:rFonts w:cstheme="minorHAnsi"/>
          <w:color w:val="2F5496" w:themeColor="accent1" w:themeShade="BF"/>
          <w:sz w:val="24"/>
          <w:szCs w:val="24"/>
          <w:lang w:val="en-US"/>
        </w:rPr>
      </w:pPr>
      <w:r w:rsidRPr="00851ADD">
        <w:rPr>
          <w:iCs/>
          <w:color w:val="2F5496" w:themeColor="accent1" w:themeShade="BF"/>
          <w:sz w:val="24"/>
          <w:szCs w:val="24"/>
          <w:lang w:val="en-US"/>
        </w:rPr>
        <w:t>Communicat</w:t>
      </w:r>
      <w:r w:rsidR="003E6836">
        <w:rPr>
          <w:iCs/>
          <w:color w:val="2F5496" w:themeColor="accent1" w:themeShade="BF"/>
          <w:sz w:val="24"/>
          <w:szCs w:val="24"/>
          <w:lang w:val="en-US"/>
        </w:rPr>
        <w:t>ing</w:t>
      </w:r>
      <w:r w:rsidRPr="00851ADD">
        <w:rPr>
          <w:iCs/>
          <w:color w:val="2F5496" w:themeColor="accent1" w:themeShade="BF"/>
          <w:sz w:val="24"/>
          <w:szCs w:val="24"/>
          <w:lang w:val="en-US"/>
        </w:rPr>
        <w:t xml:space="preserve"> from mind to mind.</w:t>
      </w:r>
    </w:p>
    <w:p w14:paraId="2192A993" w14:textId="2F405092" w:rsidR="00E352E3" w:rsidRPr="00851ADD" w:rsidRDefault="0028558C" w:rsidP="00BD09C4">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851ADD">
        <w:rPr>
          <w:rFonts w:ascii="Monotype Corsiva" w:hAnsi="Monotype Corsiva" w:cs="Times New Roman"/>
          <w:i/>
          <w:iCs/>
          <w:sz w:val="28"/>
          <w:szCs w:val="28"/>
          <w:lang w:val="en-US"/>
        </w:rPr>
        <w:t>"Children up to the age of seven live in the fourth dimension."</w:t>
      </w:r>
    </w:p>
    <w:p w14:paraId="1AFFA307" w14:textId="069F0BFC" w:rsidR="00383E5B" w:rsidRPr="00851ADD" w:rsidRDefault="001F52C3" w:rsidP="00DF00D0">
      <w:pPr>
        <w:keepNext/>
        <w:spacing w:after="0" w:line="240" w:lineRule="auto"/>
        <w:ind w:left="360"/>
        <w:rPr>
          <w:rFonts w:cstheme="minorHAnsi"/>
          <w:b/>
          <w:color w:val="002060"/>
          <w:sz w:val="24"/>
          <w:szCs w:val="24"/>
          <w:lang w:val="en-US"/>
        </w:rPr>
      </w:pPr>
      <w:r w:rsidRPr="00851ADD">
        <w:rPr>
          <w:rFonts w:cstheme="minorHAnsi"/>
          <w:b/>
          <w:color w:val="002060"/>
          <w:sz w:val="24"/>
          <w:szCs w:val="24"/>
          <w:lang w:val="en-US"/>
        </w:rPr>
        <w:t>What is the sign of someone graduating as a magician of the Earth?</w:t>
      </w:r>
    </w:p>
    <w:p w14:paraId="00EED2EF" w14:textId="70362782" w:rsidR="0028558C" w:rsidRPr="00851ADD" w:rsidRDefault="001F52C3" w:rsidP="0028558C">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851ADD">
        <w:rPr>
          <w:color w:val="2F5496" w:themeColor="accent1" w:themeShade="BF"/>
          <w:sz w:val="24"/>
          <w:szCs w:val="24"/>
          <w:lang w:val="en-US"/>
        </w:rPr>
        <w:t>The rainbow.</w:t>
      </w:r>
    </w:p>
    <w:p w14:paraId="651ED498" w14:textId="7C2BB7C5" w:rsidR="0028558C" w:rsidRPr="00851ADD" w:rsidRDefault="001F52C3" w:rsidP="0028558C">
      <w:pPr>
        <w:pStyle w:val="ListParagraph"/>
        <w:keepNext/>
        <w:numPr>
          <w:ilvl w:val="0"/>
          <w:numId w:val="29"/>
        </w:numPr>
        <w:tabs>
          <w:tab w:val="left" w:pos="1701"/>
        </w:tabs>
        <w:spacing w:before="120" w:after="120"/>
        <w:contextualSpacing w:val="0"/>
        <w:jc w:val="both"/>
        <w:rPr>
          <w:rFonts w:cstheme="minorHAnsi"/>
          <w:bCs/>
          <w:iCs/>
          <w:color w:val="2F5496" w:themeColor="accent1" w:themeShade="BF"/>
          <w:sz w:val="24"/>
          <w:szCs w:val="24"/>
          <w:lang w:val="en-US"/>
        </w:rPr>
      </w:pPr>
      <w:r w:rsidRPr="00851ADD">
        <w:rPr>
          <w:color w:val="2F5496" w:themeColor="accent1" w:themeShade="BF"/>
          <w:sz w:val="24"/>
          <w:szCs w:val="24"/>
          <w:lang w:val="en-US"/>
        </w:rPr>
        <w:t>The rain.</w:t>
      </w:r>
    </w:p>
    <w:p w14:paraId="47CC144A" w14:textId="37F087B7" w:rsidR="00383E5B" w:rsidRPr="00851ADD" w:rsidRDefault="00FD2CA3" w:rsidP="0028558C">
      <w:pPr>
        <w:pStyle w:val="ListParagraph"/>
        <w:numPr>
          <w:ilvl w:val="0"/>
          <w:numId w:val="29"/>
        </w:numPr>
        <w:tabs>
          <w:tab w:val="left" w:pos="1701"/>
        </w:tabs>
        <w:spacing w:before="120" w:after="360"/>
        <w:contextualSpacing w:val="0"/>
        <w:jc w:val="both"/>
        <w:rPr>
          <w:color w:val="2F5496" w:themeColor="accent1" w:themeShade="BF"/>
          <w:sz w:val="24"/>
          <w:szCs w:val="24"/>
          <w:lang w:val="en-US"/>
        </w:rPr>
      </w:pPr>
      <w:r w:rsidRPr="00851ADD">
        <w:rPr>
          <w:iCs/>
          <w:color w:val="2F5496" w:themeColor="accent1" w:themeShade="BF"/>
          <w:sz w:val="24"/>
          <w:szCs w:val="24"/>
          <w:lang w:val="en-US"/>
        </w:rPr>
        <w:t>The hummingbird.</w:t>
      </w:r>
    </w:p>
    <w:p w14:paraId="68183F36" w14:textId="047FD872" w:rsidR="00CA09E8" w:rsidRPr="00851ADD" w:rsidRDefault="0028558C" w:rsidP="00F370C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851ADD">
        <w:rPr>
          <w:rFonts w:ascii="Monotype Corsiva" w:hAnsi="Monotype Corsiva" w:cs="Times New Roman"/>
          <w:i/>
          <w:iCs/>
          <w:sz w:val="28"/>
          <w:szCs w:val="28"/>
          <w:lang w:val="en-US"/>
        </w:rPr>
        <w:t>"We are used to knowing things, it is better to perceive them."</w:t>
      </w:r>
    </w:p>
    <w:p w14:paraId="053DDDC0" w14:textId="7864825A" w:rsidR="00CA09E8" w:rsidRPr="00851ADD" w:rsidRDefault="001F52C3" w:rsidP="00DF00D0">
      <w:pPr>
        <w:keepNext/>
        <w:spacing w:after="0" w:line="240" w:lineRule="auto"/>
        <w:ind w:left="360"/>
        <w:rPr>
          <w:rFonts w:cstheme="minorHAnsi"/>
          <w:b/>
          <w:color w:val="002060"/>
          <w:sz w:val="24"/>
          <w:szCs w:val="24"/>
          <w:lang w:val="en-US"/>
        </w:rPr>
      </w:pPr>
      <w:r w:rsidRPr="00851ADD">
        <w:rPr>
          <w:rFonts w:cstheme="minorHAnsi"/>
          <w:b/>
          <w:color w:val="002060"/>
          <w:sz w:val="24"/>
          <w:szCs w:val="24"/>
          <w:lang w:val="en-US"/>
        </w:rPr>
        <w:t>What is the essence of information?</w:t>
      </w:r>
    </w:p>
    <w:p w14:paraId="4F02BAF9" w14:textId="261B9238" w:rsidR="0028558C" w:rsidRPr="00851ADD" w:rsidRDefault="00E95442" w:rsidP="0028558C">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Pr>
          <w:color w:val="2F5496" w:themeColor="accent1" w:themeShade="BF"/>
          <w:sz w:val="24"/>
          <w:szCs w:val="24"/>
          <w:lang w:val="en-US"/>
        </w:rPr>
        <w:t>R</w:t>
      </w:r>
      <w:r w:rsidR="001F52C3" w:rsidRPr="00851ADD">
        <w:rPr>
          <w:color w:val="2F5496" w:themeColor="accent1" w:themeShade="BF"/>
          <w:sz w:val="24"/>
          <w:szCs w:val="24"/>
          <w:lang w:val="en-US"/>
        </w:rPr>
        <w:t>ational content.</w:t>
      </w:r>
    </w:p>
    <w:p w14:paraId="36CBB926" w14:textId="37723BDA" w:rsidR="0028558C" w:rsidRPr="00851ADD" w:rsidRDefault="001F52C3" w:rsidP="0028558C">
      <w:pPr>
        <w:pStyle w:val="ListParagraph"/>
        <w:keepNext/>
        <w:numPr>
          <w:ilvl w:val="0"/>
          <w:numId w:val="36"/>
        </w:numPr>
        <w:tabs>
          <w:tab w:val="left" w:pos="1701"/>
        </w:tabs>
        <w:spacing w:before="120" w:after="120"/>
        <w:contextualSpacing w:val="0"/>
        <w:jc w:val="both"/>
        <w:rPr>
          <w:rFonts w:cstheme="minorHAnsi"/>
          <w:bCs/>
          <w:iCs/>
          <w:color w:val="2F5496" w:themeColor="accent1" w:themeShade="BF"/>
          <w:sz w:val="24"/>
          <w:szCs w:val="24"/>
          <w:lang w:val="en-US"/>
        </w:rPr>
      </w:pPr>
      <w:r w:rsidRPr="00851ADD">
        <w:rPr>
          <w:color w:val="2F5496" w:themeColor="accent1" w:themeShade="BF"/>
          <w:sz w:val="24"/>
          <w:szCs w:val="24"/>
          <w:lang w:val="en-US"/>
        </w:rPr>
        <w:t>Resonance.</w:t>
      </w:r>
    </w:p>
    <w:p w14:paraId="639BAB15" w14:textId="4CD18826" w:rsidR="006C0818" w:rsidRPr="00851ADD" w:rsidRDefault="00FD2CA3" w:rsidP="0028558C">
      <w:pPr>
        <w:pStyle w:val="ListParagraph"/>
        <w:numPr>
          <w:ilvl w:val="0"/>
          <w:numId w:val="36"/>
        </w:numPr>
        <w:tabs>
          <w:tab w:val="left" w:pos="1701"/>
        </w:tabs>
        <w:spacing w:before="120" w:after="360"/>
        <w:contextualSpacing w:val="0"/>
        <w:jc w:val="both"/>
        <w:rPr>
          <w:color w:val="2F5496" w:themeColor="accent1" w:themeShade="BF"/>
          <w:sz w:val="24"/>
          <w:szCs w:val="24"/>
          <w:lang w:val="en-US"/>
        </w:rPr>
      </w:pPr>
      <w:r w:rsidRPr="00851ADD">
        <w:rPr>
          <w:iCs/>
          <w:color w:val="2F5496" w:themeColor="accent1" w:themeShade="BF"/>
          <w:sz w:val="24"/>
          <w:szCs w:val="24"/>
          <w:lang w:val="en-US"/>
        </w:rPr>
        <w:t>The data.</w:t>
      </w:r>
    </w:p>
    <w:p w14:paraId="68C93F95" w14:textId="3797D7AE" w:rsidR="00997DE5" w:rsidRPr="00851ADD" w:rsidRDefault="0028558C"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851ADD">
        <w:rPr>
          <w:rFonts w:ascii="Monotype Corsiva" w:hAnsi="Monotype Corsiva" w:cs="Times New Roman"/>
          <w:i/>
          <w:iCs/>
          <w:sz w:val="28"/>
          <w:szCs w:val="28"/>
          <w:lang w:val="en-US"/>
        </w:rPr>
        <w:t>"When we talk about resonance, we also talk about frequency and vibration."</w:t>
      </w:r>
    </w:p>
    <w:p w14:paraId="750716FA" w14:textId="6F594306" w:rsidR="00C114F6" w:rsidRPr="00851ADD" w:rsidRDefault="001F52C3" w:rsidP="00DF00D0">
      <w:pPr>
        <w:keepNext/>
        <w:spacing w:after="0" w:line="240" w:lineRule="auto"/>
        <w:ind w:left="360"/>
        <w:rPr>
          <w:rFonts w:cstheme="minorHAnsi"/>
          <w:b/>
          <w:color w:val="002060"/>
          <w:sz w:val="24"/>
          <w:szCs w:val="24"/>
          <w:lang w:val="en-US"/>
        </w:rPr>
      </w:pPr>
      <w:r w:rsidRPr="00851ADD">
        <w:rPr>
          <w:rFonts w:cstheme="minorHAnsi"/>
          <w:b/>
          <w:color w:val="002060"/>
          <w:sz w:val="24"/>
          <w:szCs w:val="24"/>
          <w:lang w:val="en-US"/>
        </w:rPr>
        <w:t>What is harmony?</w:t>
      </w:r>
    </w:p>
    <w:p w14:paraId="35527425" w14:textId="18071CCD" w:rsidR="0028558C" w:rsidRPr="00851ADD" w:rsidRDefault="00FD2CA3" w:rsidP="0028558C">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851ADD">
        <w:rPr>
          <w:color w:val="2F5496" w:themeColor="accent1" w:themeShade="BF"/>
          <w:sz w:val="24"/>
          <w:szCs w:val="24"/>
          <w:lang w:val="en-US"/>
        </w:rPr>
        <w:t>It is the dissonance of two or more tones of the five senses.</w:t>
      </w:r>
    </w:p>
    <w:p w14:paraId="373E89CE" w14:textId="6BBF39E1" w:rsidR="0028558C" w:rsidRPr="00851ADD" w:rsidRDefault="0069260B" w:rsidP="0028558C">
      <w:pPr>
        <w:pStyle w:val="ListParagraph"/>
        <w:keepNext/>
        <w:numPr>
          <w:ilvl w:val="0"/>
          <w:numId w:val="23"/>
        </w:numPr>
        <w:tabs>
          <w:tab w:val="left" w:pos="1701"/>
        </w:tabs>
        <w:spacing w:before="120" w:after="120"/>
        <w:contextualSpacing w:val="0"/>
        <w:jc w:val="both"/>
        <w:rPr>
          <w:rFonts w:cstheme="minorHAnsi"/>
          <w:bCs/>
          <w:iCs/>
          <w:color w:val="2F5496" w:themeColor="accent1" w:themeShade="BF"/>
          <w:sz w:val="24"/>
          <w:szCs w:val="24"/>
          <w:lang w:val="en-US"/>
        </w:rPr>
      </w:pPr>
      <w:r w:rsidRPr="00851ADD">
        <w:rPr>
          <w:color w:val="2F5496" w:themeColor="accent1" w:themeShade="BF"/>
          <w:sz w:val="24"/>
          <w:szCs w:val="24"/>
          <w:lang w:val="en-US"/>
        </w:rPr>
        <w:t>It is the synchronization of two or more tones of sound.</w:t>
      </w:r>
    </w:p>
    <w:p w14:paraId="2022D1F0" w14:textId="27AC6A88" w:rsidR="003C246F" w:rsidRPr="00851ADD" w:rsidRDefault="0069260B" w:rsidP="0028558C">
      <w:pPr>
        <w:pStyle w:val="ListParagraph"/>
        <w:numPr>
          <w:ilvl w:val="0"/>
          <w:numId w:val="23"/>
        </w:numPr>
        <w:tabs>
          <w:tab w:val="left" w:pos="1701"/>
        </w:tabs>
        <w:spacing w:before="120" w:after="360"/>
        <w:contextualSpacing w:val="0"/>
        <w:jc w:val="both"/>
        <w:rPr>
          <w:color w:val="2F5496" w:themeColor="accent1" w:themeShade="BF"/>
          <w:sz w:val="24"/>
          <w:szCs w:val="24"/>
          <w:lang w:val="en-US"/>
        </w:rPr>
      </w:pPr>
      <w:r w:rsidRPr="00851ADD">
        <w:rPr>
          <w:iCs/>
          <w:color w:val="2F5496" w:themeColor="accent1" w:themeShade="BF"/>
          <w:sz w:val="24"/>
          <w:szCs w:val="24"/>
          <w:lang w:val="en-US"/>
        </w:rPr>
        <w:t>It is the synchronization of two or more tones of the five senses.</w:t>
      </w:r>
    </w:p>
    <w:p w14:paraId="24745C01" w14:textId="4C644AB6" w:rsidR="00525602" w:rsidRPr="00851ADD" w:rsidRDefault="0028558C"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851ADD">
        <w:rPr>
          <w:rFonts w:ascii="Monotype Corsiva" w:hAnsi="Monotype Corsiva" w:cs="Times New Roman"/>
          <w:i/>
          <w:iCs/>
          <w:sz w:val="28"/>
          <w:szCs w:val="28"/>
          <w:lang w:val="en-US"/>
        </w:rPr>
        <w:t>"If you use your energy to do harm, your evolutionary process stops, if you use it to do good, your evolutionary process is moving forward."</w:t>
      </w:r>
    </w:p>
    <w:p w14:paraId="04065DBC" w14:textId="26BC46C3" w:rsidR="00525602" w:rsidRPr="00851ADD" w:rsidRDefault="001F52C3" w:rsidP="00DF00D0">
      <w:pPr>
        <w:keepNext/>
        <w:spacing w:after="0" w:line="240" w:lineRule="auto"/>
        <w:ind w:left="357"/>
        <w:rPr>
          <w:rFonts w:cstheme="minorHAnsi"/>
          <w:b/>
          <w:color w:val="002060"/>
          <w:sz w:val="24"/>
          <w:szCs w:val="24"/>
          <w:lang w:val="en-US"/>
        </w:rPr>
      </w:pPr>
      <w:r w:rsidRPr="00851ADD">
        <w:rPr>
          <w:rFonts w:cstheme="minorHAnsi"/>
          <w:b/>
          <w:color w:val="002060"/>
          <w:sz w:val="24"/>
          <w:szCs w:val="24"/>
          <w:lang w:val="en-US"/>
        </w:rPr>
        <w:t>What is the Mayan civilization based on?</w:t>
      </w:r>
    </w:p>
    <w:p w14:paraId="0CA8C53D" w14:textId="7B34DC74" w:rsidR="0028558C" w:rsidRPr="00851ADD" w:rsidRDefault="0069260B" w:rsidP="0028558C">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851ADD">
        <w:rPr>
          <w:color w:val="2F5496" w:themeColor="accent1" w:themeShade="BF"/>
          <w:sz w:val="24"/>
          <w:szCs w:val="24"/>
          <w:lang w:val="en-US"/>
        </w:rPr>
        <w:t xml:space="preserve">In the principle of harmonic resonance where the universalization of consciousness </w:t>
      </w:r>
      <w:r w:rsidR="009D14E5" w:rsidRPr="00851ADD">
        <w:rPr>
          <w:color w:val="2F5496" w:themeColor="accent1" w:themeShade="BF"/>
          <w:sz w:val="24"/>
          <w:szCs w:val="24"/>
          <w:lang w:val="en-US"/>
        </w:rPr>
        <w:t xml:space="preserve">is intended </w:t>
      </w:r>
      <w:r w:rsidRPr="00851ADD">
        <w:rPr>
          <w:color w:val="2F5496" w:themeColor="accent1" w:themeShade="BF"/>
          <w:sz w:val="24"/>
          <w:szCs w:val="24"/>
          <w:lang w:val="en-US"/>
        </w:rPr>
        <w:t>within a gradual evolution.</w:t>
      </w:r>
    </w:p>
    <w:p w14:paraId="41A3668A" w14:textId="1B940DC6" w:rsidR="0028558C" w:rsidRPr="00851ADD" w:rsidRDefault="00FD2CA3" w:rsidP="0028558C">
      <w:pPr>
        <w:pStyle w:val="ListParagraph"/>
        <w:keepNext/>
        <w:numPr>
          <w:ilvl w:val="0"/>
          <w:numId w:val="37"/>
        </w:numPr>
        <w:tabs>
          <w:tab w:val="left" w:pos="1701"/>
        </w:tabs>
        <w:spacing w:before="120" w:after="120"/>
        <w:contextualSpacing w:val="0"/>
        <w:jc w:val="both"/>
        <w:rPr>
          <w:rFonts w:cstheme="minorHAnsi"/>
          <w:bCs/>
          <w:iCs/>
          <w:color w:val="2F5496" w:themeColor="accent1" w:themeShade="BF"/>
          <w:sz w:val="24"/>
          <w:szCs w:val="24"/>
          <w:lang w:val="en-US"/>
        </w:rPr>
      </w:pPr>
      <w:r w:rsidRPr="00851ADD">
        <w:rPr>
          <w:color w:val="2F5496" w:themeColor="accent1" w:themeShade="BF"/>
          <w:sz w:val="24"/>
          <w:szCs w:val="24"/>
          <w:lang w:val="en-US"/>
        </w:rPr>
        <w:t>In the principle of harmonic resonance where is the development of knowledge</w:t>
      </w:r>
      <w:r w:rsidR="0003737B" w:rsidRPr="0003737B">
        <w:rPr>
          <w:color w:val="2F5496" w:themeColor="accent1" w:themeShade="BF"/>
          <w:sz w:val="24"/>
          <w:szCs w:val="24"/>
          <w:lang w:val="en-US"/>
        </w:rPr>
        <w:t xml:space="preserve"> </w:t>
      </w:r>
      <w:r w:rsidR="0003737B" w:rsidRPr="00851ADD">
        <w:rPr>
          <w:color w:val="2F5496" w:themeColor="accent1" w:themeShade="BF"/>
          <w:sz w:val="24"/>
          <w:szCs w:val="24"/>
          <w:lang w:val="en-US"/>
        </w:rPr>
        <w:t>is intended</w:t>
      </w:r>
      <w:r w:rsidRPr="00851ADD">
        <w:rPr>
          <w:color w:val="2F5496" w:themeColor="accent1" w:themeShade="BF"/>
          <w:sz w:val="24"/>
          <w:szCs w:val="24"/>
          <w:lang w:val="en-US"/>
        </w:rPr>
        <w:t>.</w:t>
      </w:r>
    </w:p>
    <w:p w14:paraId="4779376C" w14:textId="1CBB937D" w:rsidR="00525602" w:rsidRPr="00851ADD" w:rsidRDefault="0069260B" w:rsidP="0028558C">
      <w:pPr>
        <w:pStyle w:val="ListParagraph"/>
        <w:numPr>
          <w:ilvl w:val="0"/>
          <w:numId w:val="37"/>
        </w:numPr>
        <w:tabs>
          <w:tab w:val="left" w:pos="1701"/>
        </w:tabs>
        <w:spacing w:before="120" w:after="360"/>
        <w:contextualSpacing w:val="0"/>
        <w:jc w:val="both"/>
        <w:rPr>
          <w:color w:val="2F5496" w:themeColor="accent1" w:themeShade="BF"/>
          <w:sz w:val="24"/>
          <w:szCs w:val="24"/>
          <w:lang w:val="en-US"/>
        </w:rPr>
      </w:pPr>
      <w:r w:rsidRPr="00851ADD">
        <w:rPr>
          <w:iCs/>
          <w:color w:val="2F5496" w:themeColor="accent1" w:themeShade="BF"/>
          <w:sz w:val="24"/>
          <w:szCs w:val="24"/>
          <w:lang w:val="en-US"/>
        </w:rPr>
        <w:t>Acquisition of material goods and defense of the territory.</w:t>
      </w:r>
    </w:p>
    <w:p w14:paraId="0D33B494" w14:textId="1327F0D7" w:rsidR="00F811A5" w:rsidRPr="00851ADD" w:rsidRDefault="0028558C"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851ADD">
        <w:rPr>
          <w:rFonts w:ascii="Monotype Corsiva" w:hAnsi="Monotype Corsiva" w:cs="Times New Roman"/>
          <w:i/>
          <w:iCs/>
          <w:sz w:val="28"/>
          <w:szCs w:val="28"/>
          <w:lang w:val="en-US"/>
        </w:rPr>
        <w:lastRenderedPageBreak/>
        <w:t>"We all think exactly the same."</w:t>
      </w:r>
    </w:p>
    <w:p w14:paraId="7B06527C" w14:textId="5739FDEF" w:rsidR="006627F7" w:rsidRPr="00851ADD" w:rsidRDefault="00AC42E1" w:rsidP="00DF00D0">
      <w:pPr>
        <w:keepNext/>
        <w:spacing w:after="0" w:line="240" w:lineRule="auto"/>
        <w:ind w:left="357"/>
        <w:rPr>
          <w:rFonts w:cstheme="minorHAnsi"/>
          <w:b/>
          <w:color w:val="002060"/>
          <w:sz w:val="24"/>
          <w:szCs w:val="24"/>
          <w:lang w:val="en-US"/>
        </w:rPr>
      </w:pPr>
      <w:r w:rsidRPr="00851ADD">
        <w:rPr>
          <w:rFonts w:cstheme="minorHAnsi"/>
          <w:b/>
          <w:color w:val="002060"/>
          <w:sz w:val="24"/>
          <w:szCs w:val="24"/>
          <w:lang w:val="en-US"/>
        </w:rPr>
        <w:t>What does it mean to live in the 13/20 frequency?</w:t>
      </w:r>
    </w:p>
    <w:p w14:paraId="62DB94D5" w14:textId="70665962" w:rsidR="0028558C" w:rsidRPr="00851ADD" w:rsidRDefault="00AC42E1" w:rsidP="0028558C">
      <w:pPr>
        <w:pStyle w:val="ListParagraph"/>
        <w:keepNext/>
        <w:numPr>
          <w:ilvl w:val="0"/>
          <w:numId w:val="34"/>
        </w:numPr>
        <w:tabs>
          <w:tab w:val="left" w:pos="1701"/>
        </w:tabs>
        <w:spacing w:before="120" w:after="120"/>
        <w:contextualSpacing w:val="0"/>
        <w:jc w:val="both"/>
        <w:rPr>
          <w:color w:val="2F5496" w:themeColor="accent1" w:themeShade="BF"/>
          <w:sz w:val="24"/>
          <w:szCs w:val="24"/>
          <w:lang w:val="en-US"/>
        </w:rPr>
      </w:pPr>
      <w:r w:rsidRPr="00851ADD">
        <w:rPr>
          <w:color w:val="2F5496" w:themeColor="accent1" w:themeShade="BF"/>
          <w:sz w:val="24"/>
          <w:szCs w:val="24"/>
          <w:lang w:val="en-US"/>
        </w:rPr>
        <w:t>Leave all material goods.</w:t>
      </w:r>
    </w:p>
    <w:p w14:paraId="1CE99822" w14:textId="738370AE" w:rsidR="0028558C" w:rsidRPr="00851ADD" w:rsidRDefault="00AC42E1" w:rsidP="0028558C">
      <w:pPr>
        <w:pStyle w:val="ListParagraph"/>
        <w:keepNext/>
        <w:numPr>
          <w:ilvl w:val="0"/>
          <w:numId w:val="34"/>
        </w:numPr>
        <w:tabs>
          <w:tab w:val="left" w:pos="1701"/>
        </w:tabs>
        <w:spacing w:before="120" w:after="120"/>
        <w:contextualSpacing w:val="0"/>
        <w:jc w:val="both"/>
        <w:rPr>
          <w:rFonts w:cstheme="minorHAnsi"/>
          <w:bCs/>
          <w:iCs/>
          <w:color w:val="2F5496" w:themeColor="accent1" w:themeShade="BF"/>
          <w:sz w:val="24"/>
          <w:szCs w:val="24"/>
          <w:lang w:val="en-US"/>
        </w:rPr>
      </w:pPr>
      <w:r w:rsidRPr="00851ADD">
        <w:rPr>
          <w:color w:val="2F5496" w:themeColor="accent1" w:themeShade="BF"/>
          <w:sz w:val="24"/>
          <w:szCs w:val="24"/>
          <w:lang w:val="en-US"/>
        </w:rPr>
        <w:t>To realize that the material goods we have are enough for us.</w:t>
      </w:r>
    </w:p>
    <w:p w14:paraId="245DC525" w14:textId="2BFEDA48" w:rsidR="006627F7" w:rsidRPr="00851ADD" w:rsidRDefault="00AC42E1" w:rsidP="0028558C">
      <w:pPr>
        <w:pStyle w:val="ListParagraph"/>
        <w:numPr>
          <w:ilvl w:val="0"/>
          <w:numId w:val="34"/>
        </w:numPr>
        <w:tabs>
          <w:tab w:val="left" w:pos="1701"/>
        </w:tabs>
        <w:spacing w:before="120" w:after="360"/>
        <w:contextualSpacing w:val="0"/>
        <w:jc w:val="both"/>
        <w:rPr>
          <w:color w:val="2F5496" w:themeColor="accent1" w:themeShade="BF"/>
          <w:sz w:val="24"/>
          <w:szCs w:val="24"/>
          <w:lang w:val="en-US"/>
        </w:rPr>
      </w:pPr>
      <w:r w:rsidRPr="00851ADD">
        <w:rPr>
          <w:iCs/>
          <w:color w:val="2F5496" w:themeColor="accent1" w:themeShade="BF"/>
          <w:sz w:val="24"/>
          <w:szCs w:val="24"/>
          <w:lang w:val="en-US"/>
        </w:rPr>
        <w:t>Wanting to possess more material goods.</w:t>
      </w:r>
    </w:p>
    <w:p w14:paraId="30C2292A" w14:textId="66CF9DDA" w:rsidR="00C43FD8" w:rsidRPr="00851ADD" w:rsidRDefault="0028558C" w:rsidP="00F370C0">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851ADD">
        <w:rPr>
          <w:rFonts w:ascii="Monotype Corsiva" w:hAnsi="Monotype Corsiva" w:cs="Times New Roman"/>
          <w:i/>
          <w:iCs/>
          <w:sz w:val="28"/>
          <w:szCs w:val="28"/>
          <w:lang w:val="en-US"/>
        </w:rPr>
        <w:t>"The seal brings an energy drawn from the Sun."</w:t>
      </w:r>
    </w:p>
    <w:p w14:paraId="23B1F7F7" w14:textId="45E7A0D7" w:rsidR="00C43FD8" w:rsidRPr="00851ADD" w:rsidRDefault="0069260B" w:rsidP="00DF00D0">
      <w:pPr>
        <w:keepNext/>
        <w:spacing w:after="0" w:line="240" w:lineRule="auto"/>
        <w:ind w:left="357"/>
        <w:rPr>
          <w:rFonts w:cstheme="minorHAnsi"/>
          <w:b/>
          <w:color w:val="002060"/>
          <w:sz w:val="24"/>
          <w:szCs w:val="24"/>
          <w:lang w:val="en-US"/>
        </w:rPr>
      </w:pPr>
      <w:r w:rsidRPr="00851ADD">
        <w:rPr>
          <w:rFonts w:cstheme="minorHAnsi"/>
          <w:b/>
          <w:color w:val="002060"/>
          <w:sz w:val="24"/>
          <w:szCs w:val="24"/>
          <w:lang w:val="en-US"/>
        </w:rPr>
        <w:t>How should the 13/20 frequency be learned?</w:t>
      </w:r>
    </w:p>
    <w:p w14:paraId="243632A4" w14:textId="556E3B80" w:rsidR="0028558C" w:rsidRPr="00851ADD" w:rsidRDefault="00FD2CA3" w:rsidP="0028558C">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851ADD">
        <w:rPr>
          <w:color w:val="2F5496" w:themeColor="accent1" w:themeShade="BF"/>
          <w:sz w:val="24"/>
          <w:szCs w:val="24"/>
          <w:lang w:val="en-US"/>
        </w:rPr>
        <w:t>Synthesizing</w:t>
      </w:r>
    </w:p>
    <w:p w14:paraId="4E4182BD" w14:textId="2FAA1173" w:rsidR="0028558C" w:rsidRPr="00851ADD" w:rsidRDefault="00FD2CA3" w:rsidP="0028558C">
      <w:pPr>
        <w:pStyle w:val="ListParagraph"/>
        <w:keepNext/>
        <w:numPr>
          <w:ilvl w:val="0"/>
          <w:numId w:val="35"/>
        </w:numPr>
        <w:tabs>
          <w:tab w:val="left" w:pos="1701"/>
        </w:tabs>
        <w:spacing w:before="120" w:after="120"/>
        <w:contextualSpacing w:val="0"/>
        <w:jc w:val="both"/>
        <w:rPr>
          <w:rFonts w:cstheme="minorHAnsi"/>
          <w:bCs/>
          <w:iCs/>
          <w:color w:val="2F5496" w:themeColor="accent1" w:themeShade="BF"/>
          <w:sz w:val="24"/>
          <w:szCs w:val="24"/>
          <w:lang w:val="en-US"/>
        </w:rPr>
      </w:pPr>
      <w:r w:rsidRPr="00851ADD">
        <w:rPr>
          <w:color w:val="2F5496" w:themeColor="accent1" w:themeShade="BF"/>
          <w:sz w:val="24"/>
          <w:szCs w:val="24"/>
          <w:lang w:val="en-US"/>
        </w:rPr>
        <w:t>Memorizing</w:t>
      </w:r>
    </w:p>
    <w:p w14:paraId="01022519" w14:textId="64C87816" w:rsidR="00C43FD8" w:rsidRPr="00851ADD" w:rsidRDefault="00FD2CA3" w:rsidP="0028558C">
      <w:pPr>
        <w:pStyle w:val="ListParagraph"/>
        <w:numPr>
          <w:ilvl w:val="0"/>
          <w:numId w:val="35"/>
        </w:numPr>
        <w:tabs>
          <w:tab w:val="left" w:pos="1701"/>
        </w:tabs>
        <w:spacing w:before="120" w:after="120"/>
        <w:contextualSpacing w:val="0"/>
        <w:jc w:val="both"/>
        <w:rPr>
          <w:color w:val="2F5496" w:themeColor="accent1" w:themeShade="BF"/>
          <w:sz w:val="24"/>
          <w:szCs w:val="24"/>
          <w:lang w:val="en-US"/>
        </w:rPr>
      </w:pPr>
      <w:r w:rsidRPr="00851ADD">
        <w:rPr>
          <w:iCs/>
          <w:color w:val="2F5496" w:themeColor="accent1" w:themeShade="BF"/>
          <w:sz w:val="24"/>
          <w:szCs w:val="24"/>
          <w:lang w:val="en-US"/>
        </w:rPr>
        <w:t>Playing</w:t>
      </w:r>
    </w:p>
    <w:p w14:paraId="1894EF95" w14:textId="77777777" w:rsidR="00E352E3" w:rsidRPr="00851ADD" w:rsidRDefault="00E352E3" w:rsidP="005E0619">
      <w:pPr>
        <w:spacing w:after="0" w:line="240" w:lineRule="auto"/>
        <w:jc w:val="both"/>
        <w:rPr>
          <w:rFonts w:ascii="Monotype Corsiva" w:hAnsi="Monotype Corsiva"/>
          <w:sz w:val="28"/>
          <w:szCs w:val="28"/>
          <w:lang w:val="en-US"/>
        </w:rPr>
      </w:pPr>
    </w:p>
    <w:p w14:paraId="16E472C5" w14:textId="5AADA4E2" w:rsidR="00C71F98" w:rsidRPr="00851ADD" w:rsidRDefault="0028558C" w:rsidP="007F760B">
      <w:pPr>
        <w:pStyle w:val="ListParagraph"/>
        <w:keepNext/>
        <w:keepLines/>
        <w:numPr>
          <w:ilvl w:val="0"/>
          <w:numId w:val="40"/>
        </w:numPr>
        <w:spacing w:after="120"/>
        <w:ind w:left="426" w:hanging="426"/>
        <w:contextualSpacing w:val="0"/>
        <w:jc w:val="both"/>
        <w:rPr>
          <w:rFonts w:ascii="Monotype Corsiva" w:hAnsi="Monotype Corsiva" w:cs="Times New Roman"/>
          <w:i/>
          <w:iCs/>
          <w:sz w:val="28"/>
          <w:szCs w:val="28"/>
          <w:lang w:val="en-US"/>
        </w:rPr>
      </w:pPr>
      <w:r w:rsidRPr="00851ADD">
        <w:rPr>
          <w:rFonts w:ascii="Monotype Corsiva" w:hAnsi="Monotype Corsiva" w:cs="Times New Roman"/>
          <w:i/>
          <w:iCs/>
          <w:sz w:val="28"/>
          <w:szCs w:val="28"/>
          <w:lang w:val="en-US"/>
        </w:rPr>
        <w:t>"We are a society of fear."</w:t>
      </w:r>
    </w:p>
    <w:p w14:paraId="32FA09CE" w14:textId="15686998" w:rsidR="00BC3D0E" w:rsidRPr="00851ADD" w:rsidRDefault="00FD2CA3" w:rsidP="007F760B">
      <w:pPr>
        <w:keepNext/>
        <w:spacing w:after="0" w:line="240" w:lineRule="auto"/>
        <w:ind w:left="357"/>
        <w:jc w:val="both"/>
        <w:rPr>
          <w:rFonts w:ascii="Monotype Corsiva" w:eastAsia="Times New Roman" w:hAnsi="Monotype Corsiva" w:cs="Arial"/>
          <w:sz w:val="28"/>
          <w:szCs w:val="28"/>
          <w:lang w:val="en-US" w:eastAsia="es-VE"/>
        </w:rPr>
      </w:pPr>
      <w:r w:rsidRPr="00851ADD">
        <w:rPr>
          <w:rFonts w:cstheme="minorHAnsi"/>
          <w:b/>
          <w:color w:val="002060"/>
          <w:sz w:val="24"/>
          <w:szCs w:val="24"/>
          <w:lang w:val="en-US"/>
        </w:rPr>
        <w:t>What is the counterpart of fear?</w:t>
      </w:r>
    </w:p>
    <w:p w14:paraId="0CD493D7" w14:textId="4FB59A32" w:rsidR="0028558C" w:rsidRPr="00851ADD" w:rsidRDefault="00FD2CA3" w:rsidP="0028558C">
      <w:pPr>
        <w:pStyle w:val="ListParagraph"/>
        <w:keepNext/>
        <w:numPr>
          <w:ilvl w:val="0"/>
          <w:numId w:val="39"/>
        </w:numPr>
        <w:tabs>
          <w:tab w:val="left" w:pos="1701"/>
        </w:tabs>
        <w:spacing w:before="120" w:after="120"/>
        <w:contextualSpacing w:val="0"/>
        <w:jc w:val="both"/>
        <w:rPr>
          <w:color w:val="2F5496" w:themeColor="accent1" w:themeShade="BF"/>
          <w:sz w:val="24"/>
          <w:szCs w:val="24"/>
          <w:lang w:val="en-US"/>
        </w:rPr>
      </w:pPr>
      <w:r w:rsidRPr="00851ADD">
        <w:rPr>
          <w:color w:val="2F5496" w:themeColor="accent1" w:themeShade="BF"/>
          <w:sz w:val="24"/>
          <w:szCs w:val="24"/>
          <w:lang w:val="en-US"/>
        </w:rPr>
        <w:t>Love.</w:t>
      </w:r>
    </w:p>
    <w:p w14:paraId="523850C8" w14:textId="0DDE6574" w:rsidR="0028558C" w:rsidRPr="00851ADD" w:rsidRDefault="00787998" w:rsidP="0028558C">
      <w:pPr>
        <w:pStyle w:val="ListParagraph"/>
        <w:keepNext/>
        <w:numPr>
          <w:ilvl w:val="0"/>
          <w:numId w:val="39"/>
        </w:numPr>
        <w:tabs>
          <w:tab w:val="left" w:pos="1701"/>
        </w:tabs>
        <w:spacing w:before="120" w:after="120"/>
        <w:contextualSpacing w:val="0"/>
        <w:jc w:val="both"/>
        <w:rPr>
          <w:rFonts w:cstheme="minorHAnsi"/>
          <w:bCs/>
          <w:iCs/>
          <w:color w:val="2F5496" w:themeColor="accent1" w:themeShade="BF"/>
          <w:sz w:val="24"/>
          <w:szCs w:val="24"/>
          <w:lang w:val="en-US"/>
        </w:rPr>
      </w:pPr>
      <w:r>
        <w:rPr>
          <w:color w:val="2F5496" w:themeColor="accent1" w:themeShade="BF"/>
          <w:sz w:val="24"/>
          <w:szCs w:val="24"/>
          <w:lang w:val="en-US"/>
        </w:rPr>
        <w:t>A</w:t>
      </w:r>
      <w:r w:rsidR="00FD2CA3" w:rsidRPr="00851ADD">
        <w:rPr>
          <w:color w:val="2F5496" w:themeColor="accent1" w:themeShade="BF"/>
          <w:sz w:val="24"/>
          <w:szCs w:val="24"/>
          <w:lang w:val="en-US"/>
        </w:rPr>
        <w:t>udacity.</w:t>
      </w:r>
    </w:p>
    <w:p w14:paraId="07382800" w14:textId="04B8A694" w:rsidR="002939F4" w:rsidRPr="00851ADD" w:rsidRDefault="00FD2CA3" w:rsidP="0028558C">
      <w:pPr>
        <w:pStyle w:val="ListParagraph"/>
        <w:numPr>
          <w:ilvl w:val="0"/>
          <w:numId w:val="39"/>
        </w:numPr>
        <w:tabs>
          <w:tab w:val="left" w:pos="1701"/>
        </w:tabs>
        <w:spacing w:before="120" w:after="120"/>
        <w:contextualSpacing w:val="0"/>
        <w:jc w:val="both"/>
        <w:rPr>
          <w:color w:val="2F5496" w:themeColor="accent1" w:themeShade="BF"/>
          <w:sz w:val="24"/>
          <w:szCs w:val="24"/>
          <w:lang w:val="en-US"/>
        </w:rPr>
      </w:pPr>
      <w:r w:rsidRPr="00851ADD">
        <w:rPr>
          <w:color w:val="2F5496" w:themeColor="accent1" w:themeShade="BF"/>
          <w:sz w:val="24"/>
          <w:szCs w:val="24"/>
          <w:lang w:val="en-US"/>
        </w:rPr>
        <w:t>Anger.</w:t>
      </w:r>
    </w:p>
    <w:p w14:paraId="6979216F" w14:textId="1329995B" w:rsidR="00DE4ABF" w:rsidRPr="00851ADD" w:rsidRDefault="00DE4ABF" w:rsidP="00A54898">
      <w:pPr>
        <w:tabs>
          <w:tab w:val="left" w:pos="1701"/>
        </w:tabs>
        <w:spacing w:before="120" w:after="120"/>
        <w:jc w:val="both"/>
        <w:rPr>
          <w:rFonts w:ascii="Monotype Corsiva" w:hAnsi="Monotype Corsiva"/>
          <w:color w:val="002060"/>
          <w:sz w:val="28"/>
          <w:szCs w:val="28"/>
          <w:lang w:val="en-US"/>
        </w:rPr>
      </w:pPr>
    </w:p>
    <w:p w14:paraId="253A356F" w14:textId="476A07B2" w:rsidR="00E83BDA" w:rsidRPr="00851ADD" w:rsidRDefault="00E83BDA" w:rsidP="00204727">
      <w:pPr>
        <w:spacing w:after="160" w:line="259" w:lineRule="auto"/>
        <w:rPr>
          <w:rFonts w:cstheme="minorHAnsi"/>
          <w:bCs/>
          <w:iCs/>
          <w:color w:val="2F5496" w:themeColor="accent1" w:themeShade="BF"/>
          <w:sz w:val="24"/>
          <w:szCs w:val="24"/>
          <w:lang w:val="en-US"/>
        </w:rPr>
      </w:pPr>
    </w:p>
    <w:p w14:paraId="3FB497FB" w14:textId="77777777" w:rsidR="00B26F67" w:rsidRPr="00851ADD" w:rsidRDefault="00B26F67">
      <w:pPr>
        <w:spacing w:after="160" w:line="259" w:lineRule="auto"/>
        <w:rPr>
          <w:b/>
          <w:color w:val="000066"/>
          <w:sz w:val="24"/>
          <w:u w:val="single"/>
          <w:lang w:val="en-US"/>
        </w:rPr>
      </w:pPr>
      <w:r w:rsidRPr="00851ADD">
        <w:rPr>
          <w:b/>
          <w:color w:val="000066"/>
          <w:sz w:val="24"/>
          <w:u w:val="single"/>
          <w:lang w:val="en-US"/>
        </w:rPr>
        <w:br w:type="page"/>
      </w:r>
    </w:p>
    <w:p w14:paraId="7C4A8531" w14:textId="199D3986" w:rsidR="00C114F6" w:rsidRPr="00851ADD" w:rsidRDefault="00C114F6" w:rsidP="00333B4D">
      <w:pPr>
        <w:ind w:left="360" w:right="221"/>
        <w:jc w:val="both"/>
        <w:rPr>
          <w:rFonts w:cstheme="minorHAnsi"/>
          <w:color w:val="1F4E79" w:themeColor="accent5" w:themeShade="80"/>
          <w:sz w:val="24"/>
          <w:szCs w:val="24"/>
          <w:lang w:val="en-US"/>
        </w:rPr>
      </w:pPr>
      <w:r w:rsidRPr="00851ADD">
        <w:rPr>
          <w:b/>
          <w:color w:val="000066"/>
          <w:sz w:val="24"/>
          <w:u w:val="single"/>
          <w:lang w:val="en-US"/>
        </w:rPr>
        <w:lastRenderedPageBreak/>
        <w:t>ANSWER KEY:</w:t>
      </w:r>
    </w:p>
    <w:p w14:paraId="19088E61" w14:textId="01E01FF3" w:rsidR="00333B4D" w:rsidRPr="00851ADD" w:rsidRDefault="00C114F6" w:rsidP="002527BA">
      <w:pPr>
        <w:pStyle w:val="ListParagraph"/>
        <w:tabs>
          <w:tab w:val="left" w:pos="1701"/>
        </w:tabs>
        <w:spacing w:before="120" w:after="0" w:line="240" w:lineRule="auto"/>
        <w:ind w:left="360"/>
        <w:contextualSpacing w:val="0"/>
        <w:rPr>
          <w:color w:val="000066"/>
          <w:sz w:val="24"/>
          <w:szCs w:val="24"/>
          <w:lang w:val="en-US"/>
        </w:rPr>
      </w:pPr>
      <w:r w:rsidRPr="00851ADD">
        <w:rPr>
          <w:b/>
          <w:color w:val="000066"/>
          <w:sz w:val="24"/>
          <w:szCs w:val="24"/>
          <w:lang w:val="en-US"/>
        </w:rPr>
        <w:t>1</w:t>
      </w:r>
      <w:r w:rsidRPr="00851ADD">
        <w:rPr>
          <w:color w:val="000066"/>
          <w:sz w:val="24"/>
          <w:szCs w:val="24"/>
          <w:lang w:val="en-US"/>
        </w:rPr>
        <w:t xml:space="preserve">(a),  </w:t>
      </w:r>
      <w:r w:rsidRPr="00851ADD">
        <w:rPr>
          <w:b/>
          <w:color w:val="000066"/>
          <w:sz w:val="24"/>
          <w:szCs w:val="24"/>
          <w:lang w:val="en-US"/>
        </w:rPr>
        <w:t>2</w:t>
      </w:r>
      <w:r w:rsidRPr="00851ADD">
        <w:rPr>
          <w:color w:val="000066"/>
          <w:sz w:val="24"/>
          <w:szCs w:val="24"/>
          <w:lang w:val="en-US"/>
        </w:rPr>
        <w:t xml:space="preserve">(b),  </w:t>
      </w:r>
      <w:r w:rsidRPr="00851ADD">
        <w:rPr>
          <w:b/>
          <w:color w:val="000066"/>
          <w:sz w:val="24"/>
          <w:szCs w:val="24"/>
          <w:lang w:val="en-US"/>
        </w:rPr>
        <w:t>3</w:t>
      </w:r>
      <w:r w:rsidRPr="00851ADD">
        <w:rPr>
          <w:color w:val="000066"/>
          <w:sz w:val="24"/>
          <w:szCs w:val="24"/>
          <w:lang w:val="en-US"/>
        </w:rPr>
        <w:t xml:space="preserve">(c),  </w:t>
      </w:r>
      <w:r w:rsidRPr="00851ADD">
        <w:rPr>
          <w:b/>
          <w:color w:val="000066"/>
          <w:sz w:val="24"/>
          <w:szCs w:val="24"/>
          <w:lang w:val="en-US"/>
        </w:rPr>
        <w:t>4</w:t>
      </w:r>
      <w:r w:rsidRPr="00851ADD">
        <w:rPr>
          <w:color w:val="000066"/>
          <w:sz w:val="24"/>
          <w:szCs w:val="24"/>
          <w:lang w:val="en-US"/>
        </w:rPr>
        <w:t xml:space="preserve">(a),  </w:t>
      </w:r>
      <w:r w:rsidRPr="00851ADD">
        <w:rPr>
          <w:b/>
          <w:color w:val="000066"/>
          <w:sz w:val="24"/>
          <w:szCs w:val="24"/>
          <w:lang w:val="en-US"/>
        </w:rPr>
        <w:t>5</w:t>
      </w:r>
      <w:r w:rsidRPr="00851ADD">
        <w:rPr>
          <w:color w:val="000066"/>
          <w:sz w:val="24"/>
          <w:szCs w:val="24"/>
          <w:lang w:val="en-US"/>
        </w:rPr>
        <w:t xml:space="preserve">(b),  </w:t>
      </w:r>
      <w:r w:rsidRPr="00851ADD">
        <w:rPr>
          <w:b/>
          <w:color w:val="000066"/>
          <w:sz w:val="24"/>
          <w:szCs w:val="24"/>
          <w:lang w:val="en-US"/>
        </w:rPr>
        <w:t>6</w:t>
      </w:r>
      <w:r w:rsidRPr="00851ADD">
        <w:rPr>
          <w:color w:val="000066"/>
          <w:sz w:val="24"/>
          <w:szCs w:val="24"/>
          <w:lang w:val="en-US"/>
        </w:rPr>
        <w:t xml:space="preserve">(c),  </w:t>
      </w:r>
      <w:r w:rsidRPr="00851ADD">
        <w:rPr>
          <w:b/>
          <w:color w:val="000066"/>
          <w:sz w:val="24"/>
          <w:szCs w:val="24"/>
          <w:lang w:val="en-US"/>
        </w:rPr>
        <w:t>7</w:t>
      </w:r>
      <w:r w:rsidRPr="00851ADD">
        <w:rPr>
          <w:color w:val="000066"/>
          <w:sz w:val="24"/>
          <w:szCs w:val="24"/>
          <w:lang w:val="en-US"/>
        </w:rPr>
        <w:t xml:space="preserve">(a),  </w:t>
      </w:r>
      <w:r w:rsidRPr="00851ADD">
        <w:rPr>
          <w:b/>
          <w:color w:val="000066"/>
          <w:sz w:val="24"/>
          <w:szCs w:val="24"/>
          <w:lang w:val="en-US"/>
        </w:rPr>
        <w:t>8</w:t>
      </w:r>
      <w:r w:rsidRPr="00851ADD">
        <w:rPr>
          <w:color w:val="000066"/>
          <w:sz w:val="24"/>
          <w:szCs w:val="24"/>
          <w:lang w:val="en-US"/>
        </w:rPr>
        <w:t xml:space="preserve">(b),  </w:t>
      </w:r>
      <w:r w:rsidRPr="00851ADD">
        <w:rPr>
          <w:b/>
          <w:color w:val="000066"/>
          <w:sz w:val="24"/>
          <w:szCs w:val="24"/>
          <w:lang w:val="en-US"/>
        </w:rPr>
        <w:t>9</w:t>
      </w:r>
      <w:r w:rsidRPr="00851ADD">
        <w:rPr>
          <w:color w:val="000066"/>
          <w:sz w:val="24"/>
          <w:szCs w:val="24"/>
          <w:lang w:val="en-US"/>
        </w:rPr>
        <w:t xml:space="preserve">(c),  </w:t>
      </w:r>
      <w:r w:rsidRPr="00851ADD">
        <w:rPr>
          <w:b/>
          <w:color w:val="000066"/>
          <w:sz w:val="24"/>
          <w:szCs w:val="24"/>
          <w:lang w:val="en-US"/>
        </w:rPr>
        <w:t>10</w:t>
      </w:r>
      <w:r w:rsidRPr="00851ADD">
        <w:rPr>
          <w:color w:val="000066"/>
          <w:sz w:val="24"/>
          <w:szCs w:val="24"/>
          <w:lang w:val="en-US"/>
        </w:rPr>
        <w:t>(a)</w:t>
      </w:r>
    </w:p>
    <w:p w14:paraId="568685CA" w14:textId="2D12F0DF" w:rsidR="00CD2017" w:rsidRPr="00851ADD" w:rsidRDefault="00CD2017" w:rsidP="002527BA">
      <w:pPr>
        <w:pStyle w:val="ListParagraph"/>
        <w:tabs>
          <w:tab w:val="left" w:pos="1701"/>
        </w:tabs>
        <w:spacing w:before="120" w:after="0" w:line="240" w:lineRule="auto"/>
        <w:ind w:left="360"/>
        <w:contextualSpacing w:val="0"/>
        <w:rPr>
          <w:sz w:val="24"/>
          <w:szCs w:val="24"/>
          <w:lang w:val="en-US"/>
        </w:rPr>
      </w:pPr>
    </w:p>
    <w:sectPr w:rsidR="00CD2017" w:rsidRPr="00851ADD" w:rsidSect="00323C2A">
      <w:pgSz w:w="11906" w:h="16838"/>
      <w:pgMar w:top="1276"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3576363">
    <w:abstractNumId w:val="3"/>
  </w:num>
  <w:num w:numId="2" w16cid:durableId="105656915">
    <w:abstractNumId w:val="19"/>
  </w:num>
  <w:num w:numId="3" w16cid:durableId="974216154">
    <w:abstractNumId w:val="0"/>
  </w:num>
  <w:num w:numId="4" w16cid:durableId="405149448">
    <w:abstractNumId w:val="29"/>
  </w:num>
  <w:num w:numId="5" w16cid:durableId="352654343">
    <w:abstractNumId w:val="9"/>
  </w:num>
  <w:num w:numId="6" w16cid:durableId="633021166">
    <w:abstractNumId w:val="23"/>
  </w:num>
  <w:num w:numId="7" w16cid:durableId="1519734374">
    <w:abstractNumId w:val="6"/>
  </w:num>
  <w:num w:numId="8" w16cid:durableId="238834723">
    <w:abstractNumId w:val="25"/>
  </w:num>
  <w:num w:numId="9" w16cid:durableId="176969768">
    <w:abstractNumId w:val="31"/>
  </w:num>
  <w:num w:numId="10" w16cid:durableId="1025909848">
    <w:abstractNumId w:val="38"/>
  </w:num>
  <w:num w:numId="11" w16cid:durableId="824056067">
    <w:abstractNumId w:val="28"/>
  </w:num>
  <w:num w:numId="12" w16cid:durableId="1855261372">
    <w:abstractNumId w:val="33"/>
  </w:num>
  <w:num w:numId="13" w16cid:durableId="1420561964">
    <w:abstractNumId w:val="20"/>
  </w:num>
  <w:num w:numId="14" w16cid:durableId="14498578">
    <w:abstractNumId w:val="5"/>
  </w:num>
  <w:num w:numId="15" w16cid:durableId="622538343">
    <w:abstractNumId w:val="14"/>
  </w:num>
  <w:num w:numId="16" w16cid:durableId="1673025369">
    <w:abstractNumId w:val="21"/>
  </w:num>
  <w:num w:numId="17" w16cid:durableId="1578593212">
    <w:abstractNumId w:val="35"/>
  </w:num>
  <w:num w:numId="18" w16cid:durableId="726956045">
    <w:abstractNumId w:val="34"/>
  </w:num>
  <w:num w:numId="19" w16cid:durableId="1089892776">
    <w:abstractNumId w:val="32"/>
  </w:num>
  <w:num w:numId="20" w16cid:durableId="1066689327">
    <w:abstractNumId w:val="15"/>
  </w:num>
  <w:num w:numId="21" w16cid:durableId="1979022970">
    <w:abstractNumId w:val="30"/>
  </w:num>
  <w:num w:numId="22" w16cid:durableId="1458835010">
    <w:abstractNumId w:val="22"/>
  </w:num>
  <w:num w:numId="23" w16cid:durableId="750586348">
    <w:abstractNumId w:val="16"/>
  </w:num>
  <w:num w:numId="24" w16cid:durableId="1289387043">
    <w:abstractNumId w:val="8"/>
  </w:num>
  <w:num w:numId="25" w16cid:durableId="231232554">
    <w:abstractNumId w:val="1"/>
  </w:num>
  <w:num w:numId="26" w16cid:durableId="1959752907">
    <w:abstractNumId w:val="37"/>
  </w:num>
  <w:num w:numId="27" w16cid:durableId="1600866433">
    <w:abstractNumId w:val="27"/>
  </w:num>
  <w:num w:numId="28" w16cid:durableId="1877617571">
    <w:abstractNumId w:val="36"/>
  </w:num>
  <w:num w:numId="29" w16cid:durableId="918909008">
    <w:abstractNumId w:val="11"/>
  </w:num>
  <w:num w:numId="30" w16cid:durableId="11298383">
    <w:abstractNumId w:val="24"/>
  </w:num>
  <w:num w:numId="31" w16cid:durableId="622469474">
    <w:abstractNumId w:val="26"/>
  </w:num>
  <w:num w:numId="32" w16cid:durableId="1327173350">
    <w:abstractNumId w:val="2"/>
  </w:num>
  <w:num w:numId="33" w16cid:durableId="966622667">
    <w:abstractNumId w:val="7"/>
  </w:num>
  <w:num w:numId="34" w16cid:durableId="880366508">
    <w:abstractNumId w:val="39"/>
  </w:num>
  <w:num w:numId="35" w16cid:durableId="654913768">
    <w:abstractNumId w:val="17"/>
  </w:num>
  <w:num w:numId="36" w16cid:durableId="1995789461">
    <w:abstractNumId w:val="10"/>
  </w:num>
  <w:num w:numId="37" w16cid:durableId="1259143193">
    <w:abstractNumId w:val="4"/>
  </w:num>
  <w:num w:numId="38" w16cid:durableId="290526349">
    <w:abstractNumId w:val="18"/>
  </w:num>
  <w:num w:numId="39" w16cid:durableId="7145423">
    <w:abstractNumId w:val="13"/>
  </w:num>
  <w:num w:numId="40" w16cid:durableId="248737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s-MX"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6"/>
    <w:rsid w:val="00001A9F"/>
    <w:rsid w:val="00007F0B"/>
    <w:rsid w:val="00021F0F"/>
    <w:rsid w:val="0002449D"/>
    <w:rsid w:val="0002583C"/>
    <w:rsid w:val="00031FA1"/>
    <w:rsid w:val="00032258"/>
    <w:rsid w:val="0003737B"/>
    <w:rsid w:val="000469D2"/>
    <w:rsid w:val="00051F6F"/>
    <w:rsid w:val="0006026B"/>
    <w:rsid w:val="000602CC"/>
    <w:rsid w:val="00062692"/>
    <w:rsid w:val="00062924"/>
    <w:rsid w:val="00073D29"/>
    <w:rsid w:val="00087944"/>
    <w:rsid w:val="00091AC2"/>
    <w:rsid w:val="00091CF1"/>
    <w:rsid w:val="000A503C"/>
    <w:rsid w:val="000A62EF"/>
    <w:rsid w:val="000D3B18"/>
    <w:rsid w:val="000D48F1"/>
    <w:rsid w:val="000D5E50"/>
    <w:rsid w:val="000E57C3"/>
    <w:rsid w:val="000E64AE"/>
    <w:rsid w:val="000F492D"/>
    <w:rsid w:val="000F58F1"/>
    <w:rsid w:val="00101A29"/>
    <w:rsid w:val="00103431"/>
    <w:rsid w:val="00111564"/>
    <w:rsid w:val="00111D6A"/>
    <w:rsid w:val="00114C23"/>
    <w:rsid w:val="00125D06"/>
    <w:rsid w:val="00127BA5"/>
    <w:rsid w:val="00141655"/>
    <w:rsid w:val="00151D03"/>
    <w:rsid w:val="00160964"/>
    <w:rsid w:val="00176E26"/>
    <w:rsid w:val="001806F0"/>
    <w:rsid w:val="001827C0"/>
    <w:rsid w:val="00191E47"/>
    <w:rsid w:val="001A3611"/>
    <w:rsid w:val="001B7993"/>
    <w:rsid w:val="001C55BE"/>
    <w:rsid w:val="001C6527"/>
    <w:rsid w:val="001C6D55"/>
    <w:rsid w:val="001D16CF"/>
    <w:rsid w:val="001E0665"/>
    <w:rsid w:val="001F0F9B"/>
    <w:rsid w:val="001F15DF"/>
    <w:rsid w:val="001F52C3"/>
    <w:rsid w:val="001F6666"/>
    <w:rsid w:val="001F7C8D"/>
    <w:rsid w:val="0020029D"/>
    <w:rsid w:val="00204727"/>
    <w:rsid w:val="00214140"/>
    <w:rsid w:val="00222067"/>
    <w:rsid w:val="00237F9F"/>
    <w:rsid w:val="00242F92"/>
    <w:rsid w:val="00243D29"/>
    <w:rsid w:val="00244A05"/>
    <w:rsid w:val="00246C3E"/>
    <w:rsid w:val="002511AD"/>
    <w:rsid w:val="00251A44"/>
    <w:rsid w:val="002527BA"/>
    <w:rsid w:val="00263B7B"/>
    <w:rsid w:val="002670CD"/>
    <w:rsid w:val="0027468C"/>
    <w:rsid w:val="00274B5C"/>
    <w:rsid w:val="00274BD3"/>
    <w:rsid w:val="0028558C"/>
    <w:rsid w:val="002939F4"/>
    <w:rsid w:val="002940AF"/>
    <w:rsid w:val="00297D46"/>
    <w:rsid w:val="002A3A13"/>
    <w:rsid w:val="002A73AE"/>
    <w:rsid w:val="002A77B7"/>
    <w:rsid w:val="002B0022"/>
    <w:rsid w:val="002C4734"/>
    <w:rsid w:val="002D09EF"/>
    <w:rsid w:val="002D1549"/>
    <w:rsid w:val="002D3B72"/>
    <w:rsid w:val="002D5F3B"/>
    <w:rsid w:val="002E0D0D"/>
    <w:rsid w:val="002E1A11"/>
    <w:rsid w:val="0030209B"/>
    <w:rsid w:val="00314D59"/>
    <w:rsid w:val="00323C2A"/>
    <w:rsid w:val="00326B35"/>
    <w:rsid w:val="00333B4D"/>
    <w:rsid w:val="00334362"/>
    <w:rsid w:val="00336C6D"/>
    <w:rsid w:val="00342F53"/>
    <w:rsid w:val="0034587B"/>
    <w:rsid w:val="00345C7B"/>
    <w:rsid w:val="003557D1"/>
    <w:rsid w:val="0035658E"/>
    <w:rsid w:val="00373286"/>
    <w:rsid w:val="00374CFF"/>
    <w:rsid w:val="00383E5B"/>
    <w:rsid w:val="00386F53"/>
    <w:rsid w:val="00393F5B"/>
    <w:rsid w:val="00397743"/>
    <w:rsid w:val="003A4B24"/>
    <w:rsid w:val="003B2628"/>
    <w:rsid w:val="003B7124"/>
    <w:rsid w:val="003B7E72"/>
    <w:rsid w:val="003C246F"/>
    <w:rsid w:val="003D1EEB"/>
    <w:rsid w:val="003E54D4"/>
    <w:rsid w:val="003E6836"/>
    <w:rsid w:val="003F49E2"/>
    <w:rsid w:val="003F4D86"/>
    <w:rsid w:val="003F753D"/>
    <w:rsid w:val="003F7D68"/>
    <w:rsid w:val="0040051F"/>
    <w:rsid w:val="00405BB5"/>
    <w:rsid w:val="004114CC"/>
    <w:rsid w:val="004178E8"/>
    <w:rsid w:val="00435E87"/>
    <w:rsid w:val="0043677B"/>
    <w:rsid w:val="00441895"/>
    <w:rsid w:val="00447B02"/>
    <w:rsid w:val="0045284A"/>
    <w:rsid w:val="004651EE"/>
    <w:rsid w:val="004676D3"/>
    <w:rsid w:val="0046791C"/>
    <w:rsid w:val="004705B8"/>
    <w:rsid w:val="00485F4E"/>
    <w:rsid w:val="004911AF"/>
    <w:rsid w:val="00493351"/>
    <w:rsid w:val="00497D2B"/>
    <w:rsid w:val="004A72F4"/>
    <w:rsid w:val="004B5D7B"/>
    <w:rsid w:val="004C053D"/>
    <w:rsid w:val="004C33BF"/>
    <w:rsid w:val="004E0293"/>
    <w:rsid w:val="004E2E5A"/>
    <w:rsid w:val="004E79D4"/>
    <w:rsid w:val="004F1896"/>
    <w:rsid w:val="005017C4"/>
    <w:rsid w:val="00503EF7"/>
    <w:rsid w:val="00507B13"/>
    <w:rsid w:val="005100D1"/>
    <w:rsid w:val="005124E3"/>
    <w:rsid w:val="00515B0E"/>
    <w:rsid w:val="00515B3F"/>
    <w:rsid w:val="00525357"/>
    <w:rsid w:val="00525602"/>
    <w:rsid w:val="0052795C"/>
    <w:rsid w:val="00545BA8"/>
    <w:rsid w:val="00550E1D"/>
    <w:rsid w:val="005531BC"/>
    <w:rsid w:val="00553E07"/>
    <w:rsid w:val="00561FD2"/>
    <w:rsid w:val="00565D80"/>
    <w:rsid w:val="005670F9"/>
    <w:rsid w:val="0057384D"/>
    <w:rsid w:val="00574922"/>
    <w:rsid w:val="005A2301"/>
    <w:rsid w:val="005A4690"/>
    <w:rsid w:val="005A4867"/>
    <w:rsid w:val="005A4873"/>
    <w:rsid w:val="005A79D9"/>
    <w:rsid w:val="005C2EF9"/>
    <w:rsid w:val="005E0619"/>
    <w:rsid w:val="005E09AE"/>
    <w:rsid w:val="005E389E"/>
    <w:rsid w:val="005F573C"/>
    <w:rsid w:val="0060036A"/>
    <w:rsid w:val="0060387C"/>
    <w:rsid w:val="00611105"/>
    <w:rsid w:val="006121CF"/>
    <w:rsid w:val="00625044"/>
    <w:rsid w:val="00626272"/>
    <w:rsid w:val="0062668A"/>
    <w:rsid w:val="006376FE"/>
    <w:rsid w:val="00643CC5"/>
    <w:rsid w:val="00645219"/>
    <w:rsid w:val="00650CB8"/>
    <w:rsid w:val="006564A2"/>
    <w:rsid w:val="006627F7"/>
    <w:rsid w:val="0066606B"/>
    <w:rsid w:val="0067099C"/>
    <w:rsid w:val="00675974"/>
    <w:rsid w:val="00684B70"/>
    <w:rsid w:val="0069260B"/>
    <w:rsid w:val="0069488B"/>
    <w:rsid w:val="0069534C"/>
    <w:rsid w:val="006968C5"/>
    <w:rsid w:val="006A65E2"/>
    <w:rsid w:val="006B6D1B"/>
    <w:rsid w:val="006C0818"/>
    <w:rsid w:val="006C7FE4"/>
    <w:rsid w:val="006D0E32"/>
    <w:rsid w:val="006D3747"/>
    <w:rsid w:val="006D6FF9"/>
    <w:rsid w:val="006D7786"/>
    <w:rsid w:val="006E3F88"/>
    <w:rsid w:val="006E6C7A"/>
    <w:rsid w:val="006F1CD7"/>
    <w:rsid w:val="006F483A"/>
    <w:rsid w:val="006F63DF"/>
    <w:rsid w:val="006F7148"/>
    <w:rsid w:val="00705FBF"/>
    <w:rsid w:val="00716740"/>
    <w:rsid w:val="007171C0"/>
    <w:rsid w:val="007310F3"/>
    <w:rsid w:val="00735500"/>
    <w:rsid w:val="00740EDC"/>
    <w:rsid w:val="00751C45"/>
    <w:rsid w:val="00756EC4"/>
    <w:rsid w:val="00757558"/>
    <w:rsid w:val="00760D46"/>
    <w:rsid w:val="0077519B"/>
    <w:rsid w:val="00781E1D"/>
    <w:rsid w:val="00785681"/>
    <w:rsid w:val="00787998"/>
    <w:rsid w:val="00796A8B"/>
    <w:rsid w:val="007A2A8A"/>
    <w:rsid w:val="007A3842"/>
    <w:rsid w:val="007B08AB"/>
    <w:rsid w:val="007B3721"/>
    <w:rsid w:val="007B40BE"/>
    <w:rsid w:val="007B494F"/>
    <w:rsid w:val="007E0CA8"/>
    <w:rsid w:val="007E1A17"/>
    <w:rsid w:val="007E1C04"/>
    <w:rsid w:val="007F4DF4"/>
    <w:rsid w:val="007F760B"/>
    <w:rsid w:val="00802D76"/>
    <w:rsid w:val="00803F8D"/>
    <w:rsid w:val="00810071"/>
    <w:rsid w:val="00810F7C"/>
    <w:rsid w:val="0081169A"/>
    <w:rsid w:val="00812473"/>
    <w:rsid w:val="00812B80"/>
    <w:rsid w:val="00820650"/>
    <w:rsid w:val="00820D52"/>
    <w:rsid w:val="00822ADD"/>
    <w:rsid w:val="00824721"/>
    <w:rsid w:val="008308EC"/>
    <w:rsid w:val="00831D6E"/>
    <w:rsid w:val="0083487E"/>
    <w:rsid w:val="00834A84"/>
    <w:rsid w:val="00837FF5"/>
    <w:rsid w:val="00847F3A"/>
    <w:rsid w:val="00851ADD"/>
    <w:rsid w:val="00852E62"/>
    <w:rsid w:val="008562A4"/>
    <w:rsid w:val="00862517"/>
    <w:rsid w:val="00867964"/>
    <w:rsid w:val="00874A89"/>
    <w:rsid w:val="00881FEF"/>
    <w:rsid w:val="008847C4"/>
    <w:rsid w:val="00884F66"/>
    <w:rsid w:val="00885418"/>
    <w:rsid w:val="00897539"/>
    <w:rsid w:val="008A34F0"/>
    <w:rsid w:val="008A3F09"/>
    <w:rsid w:val="008A3F4A"/>
    <w:rsid w:val="008B08C2"/>
    <w:rsid w:val="008D2C2B"/>
    <w:rsid w:val="008D34D0"/>
    <w:rsid w:val="008D4105"/>
    <w:rsid w:val="008D5293"/>
    <w:rsid w:val="008E2BB5"/>
    <w:rsid w:val="008E34AE"/>
    <w:rsid w:val="008E4997"/>
    <w:rsid w:val="008F441F"/>
    <w:rsid w:val="008F6702"/>
    <w:rsid w:val="008F782A"/>
    <w:rsid w:val="00902AB9"/>
    <w:rsid w:val="0090435C"/>
    <w:rsid w:val="009155E3"/>
    <w:rsid w:val="0091607E"/>
    <w:rsid w:val="00924A01"/>
    <w:rsid w:val="009258EE"/>
    <w:rsid w:val="00926E4C"/>
    <w:rsid w:val="0093657E"/>
    <w:rsid w:val="0093668C"/>
    <w:rsid w:val="00936AFA"/>
    <w:rsid w:val="00943999"/>
    <w:rsid w:val="009440DA"/>
    <w:rsid w:val="00945379"/>
    <w:rsid w:val="0094669B"/>
    <w:rsid w:val="00953636"/>
    <w:rsid w:val="00965B09"/>
    <w:rsid w:val="00972DB6"/>
    <w:rsid w:val="00977237"/>
    <w:rsid w:val="00991D64"/>
    <w:rsid w:val="0099217D"/>
    <w:rsid w:val="00994BF2"/>
    <w:rsid w:val="00995BAA"/>
    <w:rsid w:val="00997DE5"/>
    <w:rsid w:val="009A7995"/>
    <w:rsid w:val="009B1757"/>
    <w:rsid w:val="009B4CB4"/>
    <w:rsid w:val="009B7E8F"/>
    <w:rsid w:val="009C2331"/>
    <w:rsid w:val="009C2958"/>
    <w:rsid w:val="009C33A1"/>
    <w:rsid w:val="009D14E5"/>
    <w:rsid w:val="009D64A9"/>
    <w:rsid w:val="009F1A1A"/>
    <w:rsid w:val="009F2426"/>
    <w:rsid w:val="009F394D"/>
    <w:rsid w:val="00A10576"/>
    <w:rsid w:val="00A165B2"/>
    <w:rsid w:val="00A16D76"/>
    <w:rsid w:val="00A2644F"/>
    <w:rsid w:val="00A27DF3"/>
    <w:rsid w:val="00A31192"/>
    <w:rsid w:val="00A509BC"/>
    <w:rsid w:val="00A54898"/>
    <w:rsid w:val="00A62182"/>
    <w:rsid w:val="00A623E1"/>
    <w:rsid w:val="00A81AC3"/>
    <w:rsid w:val="00A94330"/>
    <w:rsid w:val="00A967C9"/>
    <w:rsid w:val="00AA00E9"/>
    <w:rsid w:val="00AA6AA1"/>
    <w:rsid w:val="00AB3DA4"/>
    <w:rsid w:val="00AC42E1"/>
    <w:rsid w:val="00AC7560"/>
    <w:rsid w:val="00AD0DA7"/>
    <w:rsid w:val="00AE6CFB"/>
    <w:rsid w:val="00AF6957"/>
    <w:rsid w:val="00AF6C49"/>
    <w:rsid w:val="00B0430C"/>
    <w:rsid w:val="00B05311"/>
    <w:rsid w:val="00B1017C"/>
    <w:rsid w:val="00B13697"/>
    <w:rsid w:val="00B13787"/>
    <w:rsid w:val="00B16849"/>
    <w:rsid w:val="00B22849"/>
    <w:rsid w:val="00B256B9"/>
    <w:rsid w:val="00B26F67"/>
    <w:rsid w:val="00B31A1D"/>
    <w:rsid w:val="00B363B4"/>
    <w:rsid w:val="00B54559"/>
    <w:rsid w:val="00B6677C"/>
    <w:rsid w:val="00B86B6A"/>
    <w:rsid w:val="00B92162"/>
    <w:rsid w:val="00BA20E1"/>
    <w:rsid w:val="00BB435D"/>
    <w:rsid w:val="00BB75EE"/>
    <w:rsid w:val="00BC3D0E"/>
    <w:rsid w:val="00BD09C4"/>
    <w:rsid w:val="00BD4A86"/>
    <w:rsid w:val="00BD54BB"/>
    <w:rsid w:val="00BD6B97"/>
    <w:rsid w:val="00BF7B53"/>
    <w:rsid w:val="00BF7E69"/>
    <w:rsid w:val="00C00D4C"/>
    <w:rsid w:val="00C014FC"/>
    <w:rsid w:val="00C01928"/>
    <w:rsid w:val="00C05BA4"/>
    <w:rsid w:val="00C114F6"/>
    <w:rsid w:val="00C1177E"/>
    <w:rsid w:val="00C20198"/>
    <w:rsid w:val="00C207CB"/>
    <w:rsid w:val="00C21200"/>
    <w:rsid w:val="00C2312C"/>
    <w:rsid w:val="00C347CA"/>
    <w:rsid w:val="00C43FD8"/>
    <w:rsid w:val="00C47C34"/>
    <w:rsid w:val="00C5710F"/>
    <w:rsid w:val="00C60B65"/>
    <w:rsid w:val="00C614EA"/>
    <w:rsid w:val="00C641B3"/>
    <w:rsid w:val="00C64E5C"/>
    <w:rsid w:val="00C71F98"/>
    <w:rsid w:val="00C76217"/>
    <w:rsid w:val="00C76D9F"/>
    <w:rsid w:val="00C80529"/>
    <w:rsid w:val="00C87BC9"/>
    <w:rsid w:val="00CA09E8"/>
    <w:rsid w:val="00CA18FD"/>
    <w:rsid w:val="00CA1D8B"/>
    <w:rsid w:val="00CA308A"/>
    <w:rsid w:val="00CA4F09"/>
    <w:rsid w:val="00CB3A7A"/>
    <w:rsid w:val="00CC110F"/>
    <w:rsid w:val="00CD2017"/>
    <w:rsid w:val="00CD4C21"/>
    <w:rsid w:val="00CE1431"/>
    <w:rsid w:val="00CF2D96"/>
    <w:rsid w:val="00CF447A"/>
    <w:rsid w:val="00D01D45"/>
    <w:rsid w:val="00D02024"/>
    <w:rsid w:val="00D10BEA"/>
    <w:rsid w:val="00D12657"/>
    <w:rsid w:val="00D14B2A"/>
    <w:rsid w:val="00D162A0"/>
    <w:rsid w:val="00D3439E"/>
    <w:rsid w:val="00D34457"/>
    <w:rsid w:val="00D3616E"/>
    <w:rsid w:val="00D401ED"/>
    <w:rsid w:val="00D52CC0"/>
    <w:rsid w:val="00D769E2"/>
    <w:rsid w:val="00D82AA2"/>
    <w:rsid w:val="00D848B5"/>
    <w:rsid w:val="00D9458F"/>
    <w:rsid w:val="00D94F2C"/>
    <w:rsid w:val="00DC08D1"/>
    <w:rsid w:val="00DC6CD2"/>
    <w:rsid w:val="00DD2D43"/>
    <w:rsid w:val="00DD37AE"/>
    <w:rsid w:val="00DD560D"/>
    <w:rsid w:val="00DE1917"/>
    <w:rsid w:val="00DE20BB"/>
    <w:rsid w:val="00DE4ABF"/>
    <w:rsid w:val="00DF00D0"/>
    <w:rsid w:val="00DF0B1C"/>
    <w:rsid w:val="00DF1018"/>
    <w:rsid w:val="00DF29E1"/>
    <w:rsid w:val="00E00A96"/>
    <w:rsid w:val="00E1293A"/>
    <w:rsid w:val="00E136D7"/>
    <w:rsid w:val="00E22212"/>
    <w:rsid w:val="00E34403"/>
    <w:rsid w:val="00E352E3"/>
    <w:rsid w:val="00E35C3B"/>
    <w:rsid w:val="00E42275"/>
    <w:rsid w:val="00E429A2"/>
    <w:rsid w:val="00E4312C"/>
    <w:rsid w:val="00E51D42"/>
    <w:rsid w:val="00E57732"/>
    <w:rsid w:val="00E74DDA"/>
    <w:rsid w:val="00E83BDA"/>
    <w:rsid w:val="00E93368"/>
    <w:rsid w:val="00E95442"/>
    <w:rsid w:val="00E97B8E"/>
    <w:rsid w:val="00EA0606"/>
    <w:rsid w:val="00EB2661"/>
    <w:rsid w:val="00EB4638"/>
    <w:rsid w:val="00ED1187"/>
    <w:rsid w:val="00ED242D"/>
    <w:rsid w:val="00ED6DC8"/>
    <w:rsid w:val="00ED79E4"/>
    <w:rsid w:val="00EE79DF"/>
    <w:rsid w:val="00F065C7"/>
    <w:rsid w:val="00F11273"/>
    <w:rsid w:val="00F15AE9"/>
    <w:rsid w:val="00F24D9F"/>
    <w:rsid w:val="00F35893"/>
    <w:rsid w:val="00F370C0"/>
    <w:rsid w:val="00F37697"/>
    <w:rsid w:val="00F427FA"/>
    <w:rsid w:val="00F46D08"/>
    <w:rsid w:val="00F53657"/>
    <w:rsid w:val="00F53DAB"/>
    <w:rsid w:val="00F762AC"/>
    <w:rsid w:val="00F80E0A"/>
    <w:rsid w:val="00F811A5"/>
    <w:rsid w:val="00F84016"/>
    <w:rsid w:val="00F8409E"/>
    <w:rsid w:val="00F95127"/>
    <w:rsid w:val="00F9798B"/>
    <w:rsid w:val="00FA29D9"/>
    <w:rsid w:val="00FA3BB0"/>
    <w:rsid w:val="00FB668E"/>
    <w:rsid w:val="00FB7272"/>
    <w:rsid w:val="00FC5B34"/>
    <w:rsid w:val="00FD0F4C"/>
    <w:rsid w:val="00FD2CA3"/>
    <w:rsid w:val="00FD3142"/>
    <w:rsid w:val="00FD7E81"/>
    <w:rsid w:val="00FE451D"/>
    <w:rsid w:val="00FE62DD"/>
    <w:rsid w:val="00FF4F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B86B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380</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13</cp:revision>
  <dcterms:created xsi:type="dcterms:W3CDTF">2024-08-25T02:59:00Z</dcterms:created>
  <dcterms:modified xsi:type="dcterms:W3CDTF">2024-11-14T02:59:00Z</dcterms:modified>
</cp:coreProperties>
</file>