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B809" w14:textId="4ADDCA2C" w:rsidR="00C114F6" w:rsidRPr="005E6606" w:rsidRDefault="0015719C" w:rsidP="00C114F6">
      <w:pPr>
        <w:spacing w:before="120" w:after="0" w:line="240" w:lineRule="auto"/>
        <w:jc w:val="center"/>
        <w:rPr>
          <w:b/>
          <w:color w:val="000066"/>
          <w:sz w:val="52"/>
          <w:lang w:val="en-US"/>
        </w:rPr>
      </w:pPr>
      <w:r w:rsidRPr="005E6606">
        <w:rPr>
          <w:b/>
          <w:color w:val="000066"/>
          <w:sz w:val="52"/>
          <w:lang w:val="en-US"/>
        </w:rPr>
        <w:t xml:space="preserve">SUPERIOR COURSE </w:t>
      </w:r>
      <w:r w:rsidR="00C114F6" w:rsidRPr="005E6606">
        <w:rPr>
          <w:b/>
          <w:color w:val="000066"/>
          <w:sz w:val="52"/>
          <w:lang w:val="en-US"/>
        </w:rPr>
        <w:t>OF THEURGY</w:t>
      </w:r>
    </w:p>
    <w:p w14:paraId="6E210423" w14:textId="74D9EAB9" w:rsidR="00C114F6" w:rsidRPr="005E6606"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5E6606">
        <w:rPr>
          <w:rFonts w:ascii="Calibri" w:eastAsia="Times New Roman" w:hAnsi="Calibri" w:cs="Times New Roman"/>
          <w:b/>
          <w:bCs/>
          <w:color w:val="003399"/>
          <w:sz w:val="34"/>
          <w:szCs w:val="34"/>
          <w:u w:val="single"/>
          <w:lang w:val="en-US" w:eastAsia="es-PE"/>
        </w:rPr>
        <w:t>SELF-</w:t>
      </w:r>
      <w:r w:rsidR="0015719C" w:rsidRPr="005E6606">
        <w:rPr>
          <w:rFonts w:ascii="Calibri" w:eastAsia="Times New Roman" w:hAnsi="Calibri" w:cs="Times New Roman"/>
          <w:b/>
          <w:bCs/>
          <w:color w:val="003399"/>
          <w:sz w:val="34"/>
          <w:szCs w:val="34"/>
          <w:u w:val="single"/>
          <w:lang w:val="en-US" w:eastAsia="es-PE"/>
        </w:rPr>
        <w:t>EVALUATION</w:t>
      </w:r>
      <w:r w:rsidRPr="005E6606">
        <w:rPr>
          <w:rFonts w:ascii="Calibri" w:eastAsia="Times New Roman" w:hAnsi="Calibri" w:cs="Times New Roman"/>
          <w:b/>
          <w:bCs/>
          <w:color w:val="003399"/>
          <w:sz w:val="34"/>
          <w:szCs w:val="34"/>
          <w:u w:val="single"/>
          <w:lang w:val="en-US" w:eastAsia="es-PE"/>
        </w:rPr>
        <w:t xml:space="preserve"> No. 296</w:t>
      </w:r>
    </w:p>
    <w:p w14:paraId="574DB88C" w14:textId="36FF0F29" w:rsidR="00115D31" w:rsidRPr="005E6606" w:rsidRDefault="006A52CA"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5E6606">
        <w:rPr>
          <w:rFonts w:ascii="Calibri" w:eastAsia="Times New Roman" w:hAnsi="Calibri" w:cs="Times New Roman"/>
          <w:b/>
          <w:bCs/>
          <w:color w:val="000066"/>
          <w:sz w:val="38"/>
          <w:szCs w:val="38"/>
          <w:u w:val="single"/>
          <w:lang w:val="en-US" w:eastAsia="es-PE"/>
        </w:rPr>
        <w:t>COSMIC CEREMONY</w:t>
      </w:r>
    </w:p>
    <w:p w14:paraId="03A8AEE0" w14:textId="6D5677A7" w:rsidR="00C114F6" w:rsidRPr="005E6606" w:rsidRDefault="00723014"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5E6606">
        <w:rPr>
          <w:rFonts w:ascii="Calibri" w:eastAsia="Times New Roman" w:hAnsi="Calibri" w:cs="Times New Roman"/>
          <w:b/>
          <w:bCs/>
          <w:color w:val="000066"/>
          <w:sz w:val="38"/>
          <w:szCs w:val="38"/>
          <w:u w:val="single"/>
          <w:lang w:val="en-US" w:eastAsia="es-PE"/>
        </w:rPr>
        <w:t>LIFE IS A SCHOOL</w:t>
      </w:r>
    </w:p>
    <w:p w14:paraId="79497A19" w14:textId="51717BEE" w:rsidR="00C114F6" w:rsidRPr="005E6606"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5E6606">
        <w:rPr>
          <w:rFonts w:ascii="Calibri" w:eastAsia="Times New Roman" w:hAnsi="Calibri" w:cs="Times New Roman"/>
          <w:b/>
          <w:bCs/>
          <w:color w:val="000066"/>
          <w:sz w:val="38"/>
          <w:szCs w:val="38"/>
          <w:u w:val="single"/>
          <w:lang w:val="en-US" w:eastAsia="es-PE"/>
        </w:rPr>
        <w:t xml:space="preserve"> </w:t>
      </w:r>
    </w:p>
    <w:p w14:paraId="12DE102A" w14:textId="2DA08980" w:rsidR="00C114F6" w:rsidRPr="005E6606" w:rsidRDefault="00263B7B" w:rsidP="00C114F6">
      <w:pPr>
        <w:tabs>
          <w:tab w:val="center" w:pos="4678"/>
          <w:tab w:val="left" w:pos="6016"/>
        </w:tabs>
        <w:spacing w:before="120" w:after="0" w:line="240" w:lineRule="auto"/>
        <w:rPr>
          <w:color w:val="000066"/>
          <w:sz w:val="24"/>
          <w:lang w:val="en-US"/>
        </w:rPr>
      </w:pPr>
      <w:r w:rsidRPr="005E6606">
        <w:rPr>
          <w:color w:val="000066"/>
          <w:sz w:val="24"/>
          <w:lang w:val="en-US"/>
        </w:rPr>
        <w:t xml:space="preserve"> </w:t>
      </w:r>
    </w:p>
    <w:tbl>
      <w:tblPr>
        <w:tblStyle w:val="TableGrid"/>
        <w:tblW w:w="8505" w:type="dxa"/>
        <w:tblInd w:w="279" w:type="dxa"/>
        <w:tblLook w:val="04A0" w:firstRow="1" w:lastRow="0" w:firstColumn="1" w:lastColumn="0" w:noHBand="0" w:noVBand="1"/>
      </w:tblPr>
      <w:tblGrid>
        <w:gridCol w:w="2573"/>
        <w:gridCol w:w="5932"/>
      </w:tblGrid>
      <w:tr w:rsidR="00C114F6" w:rsidRPr="005E6606" w14:paraId="2BB6E723" w14:textId="77777777" w:rsidTr="00DF29E1">
        <w:trPr>
          <w:trHeight w:val="490"/>
        </w:trPr>
        <w:tc>
          <w:tcPr>
            <w:tcW w:w="2573" w:type="dxa"/>
          </w:tcPr>
          <w:p w14:paraId="6C1ED121" w14:textId="670EA8AD" w:rsidR="00C114F6" w:rsidRPr="005E6606" w:rsidRDefault="00C114F6" w:rsidP="001157B7">
            <w:pPr>
              <w:spacing w:before="120" w:after="120" w:line="240" w:lineRule="auto"/>
              <w:jc w:val="both"/>
              <w:rPr>
                <w:color w:val="000066"/>
                <w:sz w:val="24"/>
                <w:lang w:val="en-US"/>
              </w:rPr>
            </w:pPr>
            <w:r w:rsidRPr="005E6606">
              <w:rPr>
                <w:color w:val="000066"/>
                <w:sz w:val="24"/>
                <w:lang w:val="en-US"/>
              </w:rPr>
              <w:t xml:space="preserve">NAMES </w:t>
            </w:r>
          </w:p>
        </w:tc>
        <w:tc>
          <w:tcPr>
            <w:tcW w:w="5932" w:type="dxa"/>
          </w:tcPr>
          <w:p w14:paraId="7549CFD4" w14:textId="77777777" w:rsidR="00C114F6" w:rsidRPr="005E6606" w:rsidRDefault="00C114F6" w:rsidP="001157B7">
            <w:pPr>
              <w:spacing w:before="120" w:after="120"/>
              <w:jc w:val="both"/>
              <w:rPr>
                <w:color w:val="000066"/>
                <w:sz w:val="24"/>
                <w:lang w:val="en-US"/>
              </w:rPr>
            </w:pPr>
          </w:p>
        </w:tc>
      </w:tr>
    </w:tbl>
    <w:p w14:paraId="22CDEB94" w14:textId="77777777" w:rsidR="00C114F6" w:rsidRPr="005E6606"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5E6606">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4412A8F9">
                <wp:simplePos x="0" y="0"/>
                <wp:positionH relativeFrom="column">
                  <wp:posOffset>185268</wp:posOffset>
                </wp:positionH>
                <wp:positionV relativeFrom="paragraph">
                  <wp:posOffset>326161</wp:posOffset>
                </wp:positionV>
                <wp:extent cx="5370443" cy="1379525"/>
                <wp:effectExtent l="76200" t="76200" r="97155" b="87630"/>
                <wp:wrapNone/>
                <wp:docPr id="2" name="2 Rectángulo"/>
                <wp:cNvGraphicFramePr/>
                <a:graphic xmlns:a="http://schemas.openxmlformats.org/drawingml/2006/main">
                  <a:graphicData uri="http://schemas.microsoft.com/office/word/2010/wordprocessingShape">
                    <wps:wsp>
                      <wps:cNvSpPr/>
                      <wps:spPr>
                        <a:xfrm>
                          <a:off x="0" y="0"/>
                          <a:ext cx="5370443" cy="1379525"/>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9938B53" w14:textId="77777777" w:rsidR="005E6606" w:rsidRPr="004251A1" w:rsidRDefault="005E6606" w:rsidP="005E6606">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0C54CE17" w14:textId="77777777" w:rsidR="005E6606" w:rsidRPr="004251A1" w:rsidRDefault="005E6606" w:rsidP="005E6606">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2C730127" w14:textId="77777777" w:rsidR="005E6606" w:rsidRPr="004251A1" w:rsidRDefault="005E6606" w:rsidP="005E6606">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0DEC0141" w:rsidR="00C114F6" w:rsidRPr="00200A9D" w:rsidRDefault="00C114F6" w:rsidP="005E6606">
                            <w:pPr>
                              <w:tabs>
                                <w:tab w:val="left" w:pos="8505"/>
                                <w:tab w:val="left" w:pos="9785"/>
                              </w:tabs>
                              <w:spacing w:before="120" w:after="0" w:line="240" w:lineRule="auto"/>
                              <w:ind w:right="-11"/>
                              <w:jc w:val="both"/>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4.6pt;margin-top:25.7pt;width:422.85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" fillcolor="#ebf7ff" strokecolor="#0083e6" strokeweight=".25pt">
                <v:fill color2="#eff9ff" rotate="t" colors="0 #ebf7ff;34079f white;1 #eff9ff" focus="100%" type="gradient"/>
                <v:textbox>
                  <w:txbxContent>
                    <w:p w14:paraId="59938B53" w14:textId="77777777" w:rsidR="005E6606" w:rsidRPr="004251A1" w:rsidRDefault="005E6606" w:rsidP="005E6606">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0C54CE17" w14:textId="77777777" w:rsidR="005E6606" w:rsidRPr="004251A1" w:rsidRDefault="005E6606" w:rsidP="005E6606">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2C730127" w14:textId="77777777" w:rsidR="005E6606" w:rsidRPr="004251A1" w:rsidRDefault="005E6606" w:rsidP="005E6606">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0DEC0141" w:rsidR="00C114F6" w:rsidRPr="00200A9D" w:rsidRDefault="00C114F6" w:rsidP="005E6606">
                      <w:pPr>
                        <w:tabs>
                          <w:tab w:val="left" w:pos="8505"/>
                          <w:tab w:val="left" w:pos="9785"/>
                        </w:tabs>
                        <w:spacing w:before="120" w:after="0" w:line="240" w:lineRule="auto"/>
                        <w:ind w:right="-11"/>
                        <w:jc w:val="both"/>
                        <w:rPr>
                          <w:rFonts w:ascii="Monotype Corsiva" w:hAnsi="Monotype Corsiva"/>
                          <w:bCs/>
                          <w:color w:val="333399"/>
                          <w:sz w:val="26"/>
                          <w:szCs w:val="26"/>
                          <w:lang w:val="es-MX"/>
                        </w:rPr>
                      </w:pPr>
                    </w:p>
                  </w:txbxContent>
                </v:textbox>
              </v:rect>
            </w:pict>
          </mc:Fallback>
        </mc:AlternateContent>
      </w:r>
    </w:p>
    <w:p w14:paraId="50D359A4" w14:textId="77777777" w:rsidR="00C114F6" w:rsidRPr="005E6606"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5E6606"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5E6606"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5E6606" w:rsidRDefault="00936AFA" w:rsidP="00936AFA">
      <w:pPr>
        <w:spacing w:after="0" w:line="240" w:lineRule="auto"/>
        <w:rPr>
          <w:rFonts w:ascii="Monotype Corsiva" w:hAnsi="Monotype Corsiva"/>
          <w:sz w:val="28"/>
          <w:szCs w:val="28"/>
          <w:lang w:val="en-US"/>
        </w:rPr>
      </w:pPr>
    </w:p>
    <w:p w14:paraId="24E0AE87" w14:textId="4B0419E3" w:rsidR="006C0818" w:rsidRPr="005E6606" w:rsidRDefault="006C0818" w:rsidP="001047A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t xml:space="preserve">"The power is within us." </w:t>
      </w:r>
    </w:p>
    <w:p w14:paraId="7C00613D" w14:textId="0077DDA8" w:rsidR="00AE6CFB" w:rsidRPr="005E6606" w:rsidRDefault="00723014" w:rsidP="00DF00D0">
      <w:pPr>
        <w:keepNext/>
        <w:spacing w:after="0" w:line="240" w:lineRule="auto"/>
        <w:ind w:left="360"/>
        <w:rPr>
          <w:rFonts w:cstheme="minorHAnsi"/>
          <w:b/>
          <w:color w:val="002060"/>
          <w:sz w:val="24"/>
          <w:szCs w:val="24"/>
          <w:lang w:val="en-US"/>
        </w:rPr>
      </w:pPr>
      <w:r w:rsidRPr="005E6606">
        <w:rPr>
          <w:rFonts w:cstheme="minorHAnsi"/>
          <w:b/>
          <w:color w:val="002060"/>
          <w:sz w:val="24"/>
          <w:szCs w:val="24"/>
          <w:lang w:val="en-US"/>
        </w:rPr>
        <w:t>What ancient axiom relates to this phrase?</w:t>
      </w:r>
    </w:p>
    <w:p w14:paraId="359F5B38" w14:textId="11C0CE62" w:rsidR="00AE6CFB" w:rsidRPr="005E6606" w:rsidRDefault="00723014"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The Universe is mental, everything is mind.</w:t>
      </w:r>
    </w:p>
    <w:p w14:paraId="3D7B4923" w14:textId="2970DBE8" w:rsidR="00AE6CFB" w:rsidRPr="005E6606" w:rsidRDefault="00087F25"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5E6606">
        <w:rPr>
          <w:color w:val="2F5496" w:themeColor="accent1" w:themeShade="BF"/>
          <w:sz w:val="24"/>
          <w:szCs w:val="24"/>
          <w:lang w:val="en-US"/>
        </w:rPr>
        <w:t>Every cause has an effect.</w:t>
      </w:r>
    </w:p>
    <w:p w14:paraId="3DB19CBB" w14:textId="2083A6FD" w:rsidR="00AE6CFB" w:rsidRPr="005E6606" w:rsidRDefault="00087F25"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5E6606">
        <w:rPr>
          <w:iCs/>
          <w:color w:val="2F5496" w:themeColor="accent1" w:themeShade="BF"/>
          <w:sz w:val="24"/>
          <w:szCs w:val="24"/>
          <w:lang w:val="en-US"/>
        </w:rPr>
        <w:t>The Universe is dual.</w:t>
      </w:r>
    </w:p>
    <w:p w14:paraId="53997F65" w14:textId="77777777" w:rsidR="00E97B8E" w:rsidRPr="005E6606" w:rsidRDefault="00E97B8E" w:rsidP="00E97B8E">
      <w:pPr>
        <w:tabs>
          <w:tab w:val="left" w:pos="1701"/>
        </w:tabs>
        <w:spacing w:before="120" w:after="120"/>
        <w:ind w:left="357"/>
        <w:jc w:val="both"/>
        <w:rPr>
          <w:color w:val="2F5496" w:themeColor="accent1" w:themeShade="BF"/>
          <w:sz w:val="24"/>
          <w:szCs w:val="24"/>
          <w:lang w:val="en-US"/>
        </w:rPr>
      </w:pPr>
    </w:p>
    <w:p w14:paraId="7490D0A4" w14:textId="4FB32317" w:rsidR="00AE6CFB" w:rsidRPr="005E6606" w:rsidRDefault="0028558C"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t>"By their fruits you will know them."</w:t>
      </w:r>
    </w:p>
    <w:p w14:paraId="64271B80" w14:textId="0E18BF77" w:rsidR="00C114F6" w:rsidRPr="005E6606" w:rsidRDefault="007702AB" w:rsidP="00DF00D0">
      <w:pPr>
        <w:keepNext/>
        <w:spacing w:after="0" w:line="240" w:lineRule="auto"/>
        <w:ind w:left="360"/>
        <w:rPr>
          <w:rFonts w:cstheme="minorHAnsi"/>
          <w:b/>
          <w:color w:val="002060"/>
          <w:sz w:val="24"/>
          <w:szCs w:val="24"/>
          <w:lang w:val="en-US"/>
        </w:rPr>
      </w:pPr>
      <w:r w:rsidRPr="005E6606">
        <w:rPr>
          <w:rFonts w:cstheme="minorHAnsi"/>
          <w:b/>
          <w:color w:val="002060"/>
          <w:sz w:val="24"/>
          <w:szCs w:val="24"/>
          <w:lang w:val="en-US"/>
        </w:rPr>
        <w:t>What is life on Earth?</w:t>
      </w:r>
    </w:p>
    <w:p w14:paraId="39D84000" w14:textId="2036D9AA" w:rsidR="0028558C" w:rsidRPr="005E6606" w:rsidRDefault="00087F25" w:rsidP="0028558C">
      <w:pPr>
        <w:pStyle w:val="ListParagraph"/>
        <w:keepNext/>
        <w:numPr>
          <w:ilvl w:val="0"/>
          <w:numId w:val="5"/>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A valley of tears.</w:t>
      </w:r>
    </w:p>
    <w:p w14:paraId="381C1724" w14:textId="6C066914" w:rsidR="0028558C" w:rsidRPr="005E6606" w:rsidRDefault="00087F25" w:rsidP="0028558C">
      <w:pPr>
        <w:pStyle w:val="ListParagraph"/>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5E6606">
        <w:rPr>
          <w:rFonts w:cstheme="minorHAnsi"/>
          <w:bCs/>
          <w:iCs/>
          <w:color w:val="2F5496" w:themeColor="accent1" w:themeShade="BF"/>
          <w:sz w:val="24"/>
          <w:szCs w:val="24"/>
          <w:lang w:val="en-US"/>
        </w:rPr>
        <w:t>A school.</w:t>
      </w:r>
    </w:p>
    <w:p w14:paraId="0A233EB1" w14:textId="33295CA2" w:rsidR="004E0293" w:rsidRPr="005E6606" w:rsidRDefault="00087F25" w:rsidP="0028558C">
      <w:pPr>
        <w:pStyle w:val="ListParagraph"/>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sidRPr="005E6606">
        <w:rPr>
          <w:rFonts w:cstheme="minorHAnsi"/>
          <w:color w:val="2F5496" w:themeColor="accent1" w:themeShade="BF"/>
          <w:sz w:val="24"/>
          <w:szCs w:val="24"/>
          <w:lang w:val="en-US"/>
        </w:rPr>
        <w:t>A battlefield.</w:t>
      </w:r>
    </w:p>
    <w:p w14:paraId="06AB4E78" w14:textId="505B3323" w:rsidR="004E0293" w:rsidRPr="005E6606" w:rsidRDefault="0028558C" w:rsidP="00F370C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lastRenderedPageBreak/>
        <w:t>"</w:t>
      </w:r>
      <w:r w:rsidR="00663658" w:rsidRPr="005E6606">
        <w:rPr>
          <w:rFonts w:ascii="Monotype Corsiva" w:hAnsi="Monotype Corsiva" w:cs="Arial"/>
          <w:sz w:val="28"/>
          <w:szCs w:val="28"/>
          <w:lang w:val="en-US"/>
        </w:rPr>
        <w:t>The Earthly Paradise was not a little Italian garden, it was a jungle</w:t>
      </w:r>
      <w:r w:rsidRPr="005E6606">
        <w:rPr>
          <w:rFonts w:ascii="Monotype Corsiva" w:hAnsi="Monotype Corsiva" w:cs="Times New Roman"/>
          <w:i/>
          <w:iCs/>
          <w:sz w:val="28"/>
          <w:szCs w:val="28"/>
          <w:lang w:val="en-US"/>
        </w:rPr>
        <w:t>."</w:t>
      </w:r>
    </w:p>
    <w:p w14:paraId="47B2D4FE" w14:textId="3952CC29" w:rsidR="0020029D" w:rsidRPr="005E6606" w:rsidRDefault="00663658" w:rsidP="00DF00D0">
      <w:pPr>
        <w:keepNext/>
        <w:spacing w:after="0" w:line="240" w:lineRule="auto"/>
        <w:ind w:left="360"/>
        <w:rPr>
          <w:rFonts w:cstheme="minorHAnsi"/>
          <w:b/>
          <w:color w:val="002060"/>
          <w:sz w:val="24"/>
          <w:szCs w:val="24"/>
          <w:lang w:val="en-US"/>
        </w:rPr>
      </w:pPr>
      <w:r w:rsidRPr="005E6606">
        <w:rPr>
          <w:rFonts w:cstheme="minorHAnsi"/>
          <w:b/>
          <w:color w:val="002060"/>
          <w:sz w:val="24"/>
          <w:szCs w:val="24"/>
          <w:lang w:val="en-US"/>
        </w:rPr>
        <w:t>When did human beings begin to earn their bread by the sweat of their brow?</w:t>
      </w:r>
    </w:p>
    <w:p w14:paraId="5BA09975" w14:textId="0E88823E" w:rsidR="0028558C" w:rsidRPr="005E6606" w:rsidRDefault="00087F25" w:rsidP="0028558C">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When the forbidden fruit was eaten.</w:t>
      </w:r>
    </w:p>
    <w:p w14:paraId="3B2C013C" w14:textId="07B4179E" w:rsidR="0028558C" w:rsidRPr="005E6606" w:rsidRDefault="00087F25" w:rsidP="0028558C">
      <w:pPr>
        <w:pStyle w:val="ListParagraph"/>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sidRPr="005E6606">
        <w:rPr>
          <w:color w:val="2F5496" w:themeColor="accent1" w:themeShade="BF"/>
          <w:sz w:val="24"/>
          <w:szCs w:val="24"/>
          <w:lang w:val="en-US"/>
        </w:rPr>
        <w:t xml:space="preserve">When </w:t>
      </w:r>
      <w:r w:rsidR="009A5AF1">
        <w:rPr>
          <w:color w:val="2F5496" w:themeColor="accent1" w:themeShade="BF"/>
          <w:sz w:val="24"/>
          <w:szCs w:val="24"/>
          <w:lang w:val="en-US"/>
        </w:rPr>
        <w:t xml:space="preserve">they were </w:t>
      </w:r>
      <w:r w:rsidRPr="005E6606">
        <w:rPr>
          <w:color w:val="2F5496" w:themeColor="accent1" w:themeShade="BF"/>
          <w:sz w:val="24"/>
          <w:szCs w:val="24"/>
          <w:lang w:val="en-US"/>
        </w:rPr>
        <w:t>expelled from Paradise.</w:t>
      </w:r>
    </w:p>
    <w:p w14:paraId="73F44A0C" w14:textId="22FAC551" w:rsidR="0020029D" w:rsidRPr="005E6606" w:rsidRDefault="00663658" w:rsidP="0028558C">
      <w:pPr>
        <w:pStyle w:val="ListParagraph"/>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5E6606">
        <w:rPr>
          <w:iCs/>
          <w:color w:val="2F5496" w:themeColor="accent1" w:themeShade="BF"/>
          <w:sz w:val="24"/>
          <w:szCs w:val="24"/>
          <w:lang w:val="en-US"/>
        </w:rPr>
        <w:t>When humanity reasoned, it had doubts</w:t>
      </w:r>
      <w:r w:rsidR="009A5AF1">
        <w:rPr>
          <w:iCs/>
          <w:color w:val="2F5496" w:themeColor="accent1" w:themeShade="BF"/>
          <w:sz w:val="24"/>
          <w:szCs w:val="24"/>
          <w:lang w:val="en-US"/>
        </w:rPr>
        <w:t>,</w:t>
      </w:r>
      <w:r w:rsidRPr="005E6606">
        <w:rPr>
          <w:iCs/>
          <w:color w:val="2F5496" w:themeColor="accent1" w:themeShade="BF"/>
          <w:sz w:val="24"/>
          <w:szCs w:val="24"/>
          <w:lang w:val="en-US"/>
        </w:rPr>
        <w:t xml:space="preserve"> and began to study.</w:t>
      </w:r>
    </w:p>
    <w:p w14:paraId="2192A993" w14:textId="47C2D576" w:rsidR="00E352E3" w:rsidRPr="005E6606" w:rsidRDefault="0028558C" w:rsidP="00BD09C4">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t xml:space="preserve">"GOD </w:t>
      </w:r>
      <w:r w:rsidR="001E7D44">
        <w:rPr>
          <w:rFonts w:ascii="Monotype Corsiva" w:hAnsi="Monotype Corsiva" w:cs="Times New Roman"/>
          <w:i/>
          <w:iCs/>
          <w:sz w:val="28"/>
          <w:szCs w:val="28"/>
          <w:lang w:val="en-US"/>
        </w:rPr>
        <w:t xml:space="preserve">gives of Himself </w:t>
      </w:r>
      <w:r w:rsidRPr="005E6606">
        <w:rPr>
          <w:rFonts w:ascii="Monotype Corsiva" w:hAnsi="Monotype Corsiva" w:cs="Times New Roman"/>
          <w:i/>
          <w:iCs/>
          <w:sz w:val="28"/>
          <w:szCs w:val="28"/>
          <w:lang w:val="en-US"/>
        </w:rPr>
        <w:t xml:space="preserve">and never </w:t>
      </w:r>
      <w:r w:rsidR="001E7D44">
        <w:rPr>
          <w:rFonts w:ascii="Monotype Corsiva" w:hAnsi="Monotype Corsiva" w:cs="Times New Roman"/>
          <w:i/>
          <w:iCs/>
          <w:sz w:val="28"/>
          <w:szCs w:val="28"/>
          <w:lang w:val="en-US"/>
        </w:rPr>
        <w:t xml:space="preserve">becomes </w:t>
      </w:r>
      <w:r w:rsidRPr="005E6606">
        <w:rPr>
          <w:rFonts w:ascii="Monotype Corsiva" w:hAnsi="Monotype Corsiva" w:cs="Times New Roman"/>
          <w:i/>
          <w:iCs/>
          <w:sz w:val="28"/>
          <w:szCs w:val="28"/>
          <w:lang w:val="en-US"/>
        </w:rPr>
        <w:t>a beggar."</w:t>
      </w:r>
    </w:p>
    <w:p w14:paraId="1AFFA307" w14:textId="103583F4" w:rsidR="00383E5B" w:rsidRPr="005E6606" w:rsidRDefault="00803AE1" w:rsidP="00DF00D0">
      <w:pPr>
        <w:keepNext/>
        <w:spacing w:after="0" w:line="240" w:lineRule="auto"/>
        <w:ind w:left="360"/>
        <w:rPr>
          <w:rFonts w:cstheme="minorHAnsi"/>
          <w:b/>
          <w:color w:val="002060"/>
          <w:sz w:val="24"/>
          <w:szCs w:val="24"/>
          <w:lang w:val="en-US"/>
        </w:rPr>
      </w:pPr>
      <w:r w:rsidRPr="005E6606">
        <w:rPr>
          <w:rFonts w:cstheme="minorHAnsi"/>
          <w:b/>
          <w:color w:val="002060"/>
          <w:sz w:val="24"/>
          <w:szCs w:val="24"/>
          <w:lang w:val="en-US"/>
        </w:rPr>
        <w:t>What is the Buddha's first rule?</w:t>
      </w:r>
    </w:p>
    <w:p w14:paraId="00EED2EF" w14:textId="363D54B0" w:rsidR="0028558C" w:rsidRPr="005E6606" w:rsidRDefault="00663658" w:rsidP="0028558C">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Generosity.</w:t>
      </w:r>
    </w:p>
    <w:p w14:paraId="651ED498" w14:textId="57EFBE7F" w:rsidR="0028558C" w:rsidRPr="005E6606" w:rsidRDefault="00087F25" w:rsidP="0028558C">
      <w:pPr>
        <w:pStyle w:val="ListParagraph"/>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5E6606">
        <w:rPr>
          <w:color w:val="2F5496" w:themeColor="accent1" w:themeShade="BF"/>
          <w:sz w:val="24"/>
          <w:szCs w:val="24"/>
          <w:lang w:val="en-US"/>
        </w:rPr>
        <w:t>Detachment.</w:t>
      </w:r>
    </w:p>
    <w:p w14:paraId="47CC144A" w14:textId="213F60A1" w:rsidR="00383E5B" w:rsidRPr="005E6606" w:rsidRDefault="00087F25" w:rsidP="0028558C">
      <w:pPr>
        <w:pStyle w:val="ListParagraph"/>
        <w:numPr>
          <w:ilvl w:val="0"/>
          <w:numId w:val="29"/>
        </w:numPr>
        <w:tabs>
          <w:tab w:val="left" w:pos="1701"/>
        </w:tabs>
        <w:spacing w:before="120" w:after="360"/>
        <w:contextualSpacing w:val="0"/>
        <w:jc w:val="both"/>
        <w:rPr>
          <w:color w:val="2F5496" w:themeColor="accent1" w:themeShade="BF"/>
          <w:sz w:val="24"/>
          <w:szCs w:val="24"/>
          <w:lang w:val="en-US"/>
        </w:rPr>
      </w:pPr>
      <w:r w:rsidRPr="005E6606">
        <w:rPr>
          <w:iCs/>
          <w:color w:val="2F5496" w:themeColor="accent1" w:themeShade="BF"/>
          <w:sz w:val="24"/>
          <w:szCs w:val="24"/>
          <w:lang w:val="en-US"/>
        </w:rPr>
        <w:t>Abstinence.</w:t>
      </w:r>
    </w:p>
    <w:p w14:paraId="68183F36" w14:textId="0A1521D1" w:rsidR="00CA09E8" w:rsidRPr="005E6606" w:rsidRDefault="0028558C" w:rsidP="00F370C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t>"</w:t>
      </w:r>
      <w:r w:rsidR="000B21E1" w:rsidRPr="005E6606">
        <w:rPr>
          <w:rFonts w:ascii="Monotype Corsiva" w:hAnsi="Monotype Corsiva" w:cs="Arial"/>
          <w:sz w:val="28"/>
          <w:szCs w:val="28"/>
          <w:lang w:val="en-US"/>
        </w:rPr>
        <w:t>Virginity is not a physical state, it's a state of mind</w:t>
      </w:r>
      <w:r w:rsidRPr="005E6606">
        <w:rPr>
          <w:rFonts w:ascii="Monotype Corsiva" w:hAnsi="Monotype Corsiva" w:cs="Times New Roman"/>
          <w:i/>
          <w:iCs/>
          <w:sz w:val="28"/>
          <w:szCs w:val="28"/>
          <w:lang w:val="en-US"/>
        </w:rPr>
        <w:t>."</w:t>
      </w:r>
    </w:p>
    <w:p w14:paraId="053DDDC0" w14:textId="425A4653" w:rsidR="00CA09E8" w:rsidRPr="005E6606" w:rsidRDefault="000B21E1" w:rsidP="00DF00D0">
      <w:pPr>
        <w:keepNext/>
        <w:spacing w:after="0" w:line="240" w:lineRule="auto"/>
        <w:ind w:left="360"/>
        <w:rPr>
          <w:rFonts w:cstheme="minorHAnsi"/>
          <w:b/>
          <w:color w:val="002060"/>
          <w:sz w:val="24"/>
          <w:szCs w:val="24"/>
          <w:lang w:val="en-US"/>
        </w:rPr>
      </w:pPr>
      <w:r w:rsidRPr="005E6606">
        <w:rPr>
          <w:rFonts w:cstheme="minorHAnsi"/>
          <w:b/>
          <w:color w:val="002060"/>
          <w:sz w:val="24"/>
          <w:szCs w:val="24"/>
          <w:lang w:val="en-US"/>
        </w:rPr>
        <w:t>Why does the Virgin of the Zodiac have a fish's tail?</w:t>
      </w:r>
    </w:p>
    <w:p w14:paraId="4F02BAF9" w14:textId="580B8EC4" w:rsidR="0028558C" w:rsidRPr="005E6606" w:rsidRDefault="00087F25" w:rsidP="0028558C">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Because its opposite sign is Pisces.</w:t>
      </w:r>
    </w:p>
    <w:p w14:paraId="36CBB926" w14:textId="29656547" w:rsidR="0028558C" w:rsidRPr="005E6606" w:rsidRDefault="000B21E1" w:rsidP="0028558C">
      <w:pPr>
        <w:pStyle w:val="ListParagraph"/>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sidRPr="005E6606">
        <w:rPr>
          <w:color w:val="2F5496" w:themeColor="accent1" w:themeShade="BF"/>
          <w:sz w:val="24"/>
          <w:szCs w:val="24"/>
          <w:lang w:val="en-US"/>
        </w:rPr>
        <w:t>Because life began in the water.</w:t>
      </w:r>
    </w:p>
    <w:p w14:paraId="639BAB15" w14:textId="38FE3305" w:rsidR="006C0818" w:rsidRPr="005E6606" w:rsidRDefault="00087F25" w:rsidP="0028558C">
      <w:pPr>
        <w:pStyle w:val="ListParagraph"/>
        <w:numPr>
          <w:ilvl w:val="0"/>
          <w:numId w:val="36"/>
        </w:numPr>
        <w:tabs>
          <w:tab w:val="left" w:pos="1701"/>
        </w:tabs>
        <w:spacing w:before="120" w:after="360"/>
        <w:contextualSpacing w:val="0"/>
        <w:jc w:val="both"/>
        <w:rPr>
          <w:color w:val="2F5496" w:themeColor="accent1" w:themeShade="BF"/>
          <w:sz w:val="24"/>
          <w:szCs w:val="24"/>
          <w:lang w:val="en-US"/>
        </w:rPr>
      </w:pPr>
      <w:r w:rsidRPr="005E6606">
        <w:rPr>
          <w:iCs/>
          <w:color w:val="2F5496" w:themeColor="accent1" w:themeShade="BF"/>
          <w:sz w:val="24"/>
          <w:szCs w:val="24"/>
          <w:lang w:val="en-US"/>
        </w:rPr>
        <w:t>Because she's a mermaid.</w:t>
      </w:r>
    </w:p>
    <w:p w14:paraId="68C93F95" w14:textId="3E3072CA" w:rsidR="00997DE5" w:rsidRPr="005E6606" w:rsidRDefault="0028558C"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t>"</w:t>
      </w:r>
      <w:r w:rsidR="0051329A">
        <w:rPr>
          <w:rFonts w:ascii="Monotype Corsiva" w:hAnsi="Monotype Corsiva" w:cs="Times New Roman"/>
          <w:i/>
          <w:iCs/>
          <w:sz w:val="28"/>
          <w:szCs w:val="28"/>
          <w:lang w:val="en-US"/>
        </w:rPr>
        <w:t>T</w:t>
      </w:r>
      <w:r w:rsidRPr="005E6606">
        <w:rPr>
          <w:rFonts w:ascii="Monotype Corsiva" w:hAnsi="Monotype Corsiva" w:cs="Times New Roman"/>
          <w:i/>
          <w:iCs/>
          <w:sz w:val="28"/>
          <w:szCs w:val="28"/>
          <w:lang w:val="en-US"/>
        </w:rPr>
        <w:t>herefore</w:t>
      </w:r>
      <w:r w:rsidR="0051329A">
        <w:rPr>
          <w:rFonts w:ascii="Monotype Corsiva" w:hAnsi="Monotype Corsiva" w:cs="Times New Roman"/>
          <w:i/>
          <w:iCs/>
          <w:sz w:val="28"/>
          <w:szCs w:val="28"/>
          <w:lang w:val="en-US"/>
        </w:rPr>
        <w:t xml:space="preserve"> be</w:t>
      </w:r>
      <w:r w:rsidRPr="005E6606">
        <w:rPr>
          <w:rFonts w:ascii="Monotype Corsiva" w:hAnsi="Monotype Corsiva" w:cs="Times New Roman"/>
          <w:i/>
          <w:iCs/>
          <w:sz w:val="28"/>
          <w:szCs w:val="28"/>
          <w:lang w:val="en-US"/>
        </w:rPr>
        <w:t xml:space="preserve"> imitators of GOD</w:t>
      </w:r>
      <w:r w:rsidR="009143AA">
        <w:rPr>
          <w:rFonts w:ascii="Monotype Corsiva" w:hAnsi="Monotype Corsiva" w:cs="Times New Roman"/>
          <w:i/>
          <w:iCs/>
          <w:sz w:val="28"/>
          <w:szCs w:val="28"/>
          <w:lang w:val="en-US"/>
        </w:rPr>
        <w:t>,</w:t>
      </w:r>
      <w:r w:rsidRPr="005E6606">
        <w:rPr>
          <w:rFonts w:ascii="Monotype Corsiva" w:hAnsi="Monotype Corsiva" w:cs="Times New Roman"/>
          <w:i/>
          <w:iCs/>
          <w:sz w:val="28"/>
          <w:szCs w:val="28"/>
          <w:lang w:val="en-US"/>
        </w:rPr>
        <w:t xml:space="preserve"> as </w:t>
      </w:r>
      <w:r w:rsidR="009143AA">
        <w:rPr>
          <w:rFonts w:ascii="Monotype Corsiva" w:hAnsi="Monotype Corsiva" w:cs="Times New Roman"/>
          <w:i/>
          <w:iCs/>
          <w:sz w:val="28"/>
          <w:szCs w:val="28"/>
          <w:lang w:val="en-US"/>
        </w:rPr>
        <w:t>beloved</w:t>
      </w:r>
      <w:r w:rsidRPr="005E6606">
        <w:rPr>
          <w:rFonts w:ascii="Monotype Corsiva" w:hAnsi="Monotype Corsiva" w:cs="Times New Roman"/>
          <w:i/>
          <w:iCs/>
          <w:sz w:val="28"/>
          <w:szCs w:val="28"/>
          <w:lang w:val="en-US"/>
        </w:rPr>
        <w:t xml:space="preserve"> children</w:t>
      </w:r>
      <w:r w:rsidR="00C3506A">
        <w:rPr>
          <w:rFonts w:ascii="Monotype Corsiva" w:hAnsi="Monotype Corsiva" w:cs="Times New Roman"/>
          <w:i/>
          <w:iCs/>
          <w:sz w:val="28"/>
          <w:szCs w:val="28"/>
          <w:lang w:val="en-US"/>
        </w:rPr>
        <w:t>.</w:t>
      </w:r>
      <w:r w:rsidRPr="005E6606">
        <w:rPr>
          <w:rFonts w:ascii="Monotype Corsiva" w:hAnsi="Monotype Corsiva" w:cs="Times New Roman"/>
          <w:i/>
          <w:iCs/>
          <w:sz w:val="28"/>
          <w:szCs w:val="28"/>
          <w:lang w:val="en-US"/>
        </w:rPr>
        <w:t>" (Epistle of St. Paul to the Ephesians).</w:t>
      </w:r>
    </w:p>
    <w:p w14:paraId="750716FA" w14:textId="72B97E7D" w:rsidR="00C114F6" w:rsidRPr="005E6606" w:rsidRDefault="00A76127" w:rsidP="00DF00D0">
      <w:pPr>
        <w:keepNext/>
        <w:spacing w:after="0" w:line="240" w:lineRule="auto"/>
        <w:ind w:left="360"/>
        <w:rPr>
          <w:rFonts w:cstheme="minorHAnsi"/>
          <w:b/>
          <w:color w:val="002060"/>
          <w:sz w:val="24"/>
          <w:szCs w:val="24"/>
          <w:lang w:val="en-US"/>
        </w:rPr>
      </w:pPr>
      <w:r w:rsidRPr="005E6606">
        <w:rPr>
          <w:rFonts w:cstheme="minorHAnsi"/>
          <w:b/>
          <w:color w:val="002060"/>
          <w:sz w:val="24"/>
          <w:szCs w:val="24"/>
          <w:lang w:val="en-US"/>
        </w:rPr>
        <w:t>What generates black or white magic?</w:t>
      </w:r>
    </w:p>
    <w:p w14:paraId="35527425" w14:textId="4CE4FCF6" w:rsidR="0028558C" w:rsidRPr="005E6606" w:rsidRDefault="00087F25" w:rsidP="0028558C">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The types of rituals.</w:t>
      </w:r>
    </w:p>
    <w:p w14:paraId="373E89CE" w14:textId="6A88F77F" w:rsidR="0028558C" w:rsidRPr="005E6606" w:rsidRDefault="00087F25" w:rsidP="0028558C">
      <w:pPr>
        <w:pStyle w:val="ListParagraph"/>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sidRPr="005E6606">
        <w:rPr>
          <w:color w:val="2F5496" w:themeColor="accent1" w:themeShade="BF"/>
          <w:sz w:val="24"/>
          <w:szCs w:val="24"/>
          <w:lang w:val="en-US"/>
        </w:rPr>
        <w:t>The intention in the ceremonies.</w:t>
      </w:r>
    </w:p>
    <w:p w14:paraId="2022D1F0" w14:textId="57EFD68B" w:rsidR="003C246F" w:rsidRPr="005E6606" w:rsidRDefault="00087F25" w:rsidP="0028558C">
      <w:pPr>
        <w:pStyle w:val="ListParagraph"/>
        <w:numPr>
          <w:ilvl w:val="0"/>
          <w:numId w:val="23"/>
        </w:numPr>
        <w:tabs>
          <w:tab w:val="left" w:pos="1701"/>
        </w:tabs>
        <w:spacing w:before="120" w:after="360"/>
        <w:contextualSpacing w:val="0"/>
        <w:jc w:val="both"/>
        <w:rPr>
          <w:color w:val="2F5496" w:themeColor="accent1" w:themeShade="BF"/>
          <w:sz w:val="24"/>
          <w:szCs w:val="24"/>
          <w:lang w:val="en-US"/>
        </w:rPr>
      </w:pPr>
      <w:r w:rsidRPr="005E6606">
        <w:rPr>
          <w:iCs/>
          <w:color w:val="2F5496" w:themeColor="accent1" w:themeShade="BF"/>
          <w:sz w:val="24"/>
          <w:szCs w:val="24"/>
          <w:lang w:val="en-US"/>
        </w:rPr>
        <w:t>T</w:t>
      </w:r>
      <w:r w:rsidR="004C59E6">
        <w:rPr>
          <w:iCs/>
          <w:color w:val="2F5496" w:themeColor="accent1" w:themeShade="BF"/>
          <w:sz w:val="24"/>
          <w:szCs w:val="24"/>
          <w:lang w:val="en-US"/>
        </w:rPr>
        <w:t>he t</w:t>
      </w:r>
      <w:r w:rsidRPr="005E6606">
        <w:rPr>
          <w:iCs/>
          <w:color w:val="2F5496" w:themeColor="accent1" w:themeShade="BF"/>
          <w:sz w:val="24"/>
          <w:szCs w:val="24"/>
          <w:lang w:val="en-US"/>
        </w:rPr>
        <w:t>hought</w:t>
      </w:r>
      <w:r w:rsidR="004C59E6">
        <w:rPr>
          <w:iCs/>
          <w:color w:val="2F5496" w:themeColor="accent1" w:themeShade="BF"/>
          <w:sz w:val="24"/>
          <w:szCs w:val="24"/>
          <w:lang w:val="en-US"/>
        </w:rPr>
        <w:t>s</w:t>
      </w:r>
      <w:r w:rsidRPr="005E6606">
        <w:rPr>
          <w:iCs/>
          <w:color w:val="2F5496" w:themeColor="accent1" w:themeShade="BF"/>
          <w:sz w:val="24"/>
          <w:szCs w:val="24"/>
          <w:lang w:val="en-US"/>
        </w:rPr>
        <w:t xml:space="preserve"> and vocabulary in everyday life.</w:t>
      </w:r>
    </w:p>
    <w:p w14:paraId="24745C01" w14:textId="0EF67851" w:rsidR="00525602" w:rsidRPr="005E6606" w:rsidRDefault="0028558C" w:rsidP="007A7F5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t>"</w:t>
      </w:r>
      <w:r w:rsidR="007A7F58" w:rsidRPr="005E6606">
        <w:rPr>
          <w:rFonts w:ascii="Monotype Corsiva" w:hAnsi="Monotype Corsiva" w:cs="Arial"/>
          <w:sz w:val="28"/>
          <w:szCs w:val="28"/>
          <w:lang w:val="en-US"/>
        </w:rPr>
        <w:t xml:space="preserve">And live in love as Christ loved </w:t>
      </w:r>
      <w:r w:rsidR="00892C5F">
        <w:rPr>
          <w:rFonts w:ascii="Monotype Corsiva" w:hAnsi="Monotype Corsiva" w:cs="Arial"/>
          <w:sz w:val="28"/>
          <w:szCs w:val="28"/>
          <w:lang w:val="en-US"/>
        </w:rPr>
        <w:t>us</w:t>
      </w:r>
      <w:r w:rsidR="007A7F58" w:rsidRPr="005E6606">
        <w:rPr>
          <w:rFonts w:ascii="Monotype Corsiva" w:hAnsi="Monotype Corsiva" w:cs="Arial"/>
          <w:sz w:val="28"/>
          <w:szCs w:val="28"/>
          <w:lang w:val="en-US"/>
        </w:rPr>
        <w:t xml:space="preserve"> and gave himself up for us</w:t>
      </w:r>
      <w:r w:rsidR="00D11BF9">
        <w:rPr>
          <w:rFonts w:ascii="Monotype Corsiva" w:hAnsi="Monotype Corsiva" w:cs="Arial"/>
          <w:sz w:val="28"/>
          <w:szCs w:val="28"/>
          <w:lang w:val="en-US"/>
        </w:rPr>
        <w:t>…</w:t>
      </w:r>
      <w:r w:rsidRPr="005E6606">
        <w:rPr>
          <w:rFonts w:ascii="Monotype Corsiva" w:hAnsi="Monotype Corsiva" w:cs="Times New Roman"/>
          <w:i/>
          <w:iCs/>
          <w:sz w:val="28"/>
          <w:szCs w:val="28"/>
          <w:lang w:val="en-US"/>
        </w:rPr>
        <w:t>" (Epistle of St. Paul to the Ephesians).</w:t>
      </w:r>
    </w:p>
    <w:p w14:paraId="04065DBC" w14:textId="2D62B316" w:rsidR="00525602" w:rsidRPr="005E6606" w:rsidRDefault="00A76127" w:rsidP="00DF00D0">
      <w:pPr>
        <w:keepNext/>
        <w:spacing w:after="0" w:line="240" w:lineRule="auto"/>
        <w:ind w:left="357"/>
        <w:rPr>
          <w:rFonts w:cstheme="minorHAnsi"/>
          <w:b/>
          <w:color w:val="002060"/>
          <w:sz w:val="24"/>
          <w:szCs w:val="24"/>
          <w:lang w:val="en-US"/>
        </w:rPr>
      </w:pPr>
      <w:r w:rsidRPr="005E6606">
        <w:rPr>
          <w:rFonts w:cstheme="minorHAnsi"/>
          <w:b/>
          <w:color w:val="002060"/>
          <w:sz w:val="24"/>
          <w:szCs w:val="24"/>
          <w:lang w:val="en-US"/>
        </w:rPr>
        <w:t>Why did Christ give Himself up for us?</w:t>
      </w:r>
    </w:p>
    <w:p w14:paraId="0CA8C53D" w14:textId="70172C19" w:rsidR="0028558C" w:rsidRPr="005E6606" w:rsidRDefault="007A7F58" w:rsidP="0028558C">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For love.</w:t>
      </w:r>
    </w:p>
    <w:p w14:paraId="41A3668A" w14:textId="03AD8B74" w:rsidR="0028558C" w:rsidRPr="005E6606" w:rsidRDefault="00087F25" w:rsidP="0028558C">
      <w:pPr>
        <w:pStyle w:val="ListParagraph"/>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sidRPr="005E6606">
        <w:rPr>
          <w:color w:val="2F5496" w:themeColor="accent1" w:themeShade="BF"/>
          <w:sz w:val="24"/>
          <w:szCs w:val="24"/>
          <w:lang w:val="en-US"/>
        </w:rPr>
        <w:t>By divine command.</w:t>
      </w:r>
    </w:p>
    <w:p w14:paraId="4779376C" w14:textId="55DB7A09" w:rsidR="00525602" w:rsidRPr="005E6606" w:rsidRDefault="00087F25" w:rsidP="0028558C">
      <w:pPr>
        <w:pStyle w:val="ListParagraph"/>
        <w:numPr>
          <w:ilvl w:val="0"/>
          <w:numId w:val="37"/>
        </w:numPr>
        <w:tabs>
          <w:tab w:val="left" w:pos="1701"/>
        </w:tabs>
        <w:spacing w:before="120" w:after="360"/>
        <w:contextualSpacing w:val="0"/>
        <w:jc w:val="both"/>
        <w:rPr>
          <w:color w:val="2F5496" w:themeColor="accent1" w:themeShade="BF"/>
          <w:sz w:val="24"/>
          <w:szCs w:val="24"/>
          <w:lang w:val="en-US"/>
        </w:rPr>
      </w:pPr>
      <w:r w:rsidRPr="005E6606">
        <w:rPr>
          <w:color w:val="2F5496" w:themeColor="accent1" w:themeShade="BF"/>
          <w:sz w:val="24"/>
          <w:szCs w:val="24"/>
          <w:lang w:val="en-US"/>
        </w:rPr>
        <w:t>Out of pity.</w:t>
      </w:r>
    </w:p>
    <w:p w14:paraId="0D33B494" w14:textId="0466B17E" w:rsidR="00F811A5" w:rsidRPr="005E6606" w:rsidRDefault="0028558C"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lastRenderedPageBreak/>
        <w:t>"</w:t>
      </w:r>
      <w:r w:rsidR="00163EB9" w:rsidRPr="005E6606">
        <w:rPr>
          <w:rFonts w:ascii="Monotype Corsiva" w:hAnsi="Monotype Corsiva" w:cs="Arial"/>
          <w:sz w:val="28"/>
          <w:szCs w:val="28"/>
          <w:lang w:val="en-US"/>
        </w:rPr>
        <w:t>The day will come when all that is hidden will be brought to light, and all mysteries will be revealed" (Gospel of St. John).</w:t>
      </w:r>
    </w:p>
    <w:p w14:paraId="7B06527C" w14:textId="569433C3" w:rsidR="006627F7" w:rsidRPr="005E6606" w:rsidRDefault="00B63323" w:rsidP="00DF00D0">
      <w:pPr>
        <w:keepNext/>
        <w:spacing w:after="0" w:line="240" w:lineRule="auto"/>
        <w:ind w:left="357"/>
        <w:rPr>
          <w:rFonts w:cstheme="minorHAnsi"/>
          <w:b/>
          <w:color w:val="002060"/>
          <w:sz w:val="24"/>
          <w:szCs w:val="24"/>
          <w:lang w:val="en-US"/>
        </w:rPr>
      </w:pPr>
      <w:r w:rsidRPr="005E6606">
        <w:rPr>
          <w:rFonts w:cstheme="minorHAnsi"/>
          <w:b/>
          <w:color w:val="002060"/>
          <w:sz w:val="24"/>
          <w:szCs w:val="24"/>
          <w:lang w:val="en-US"/>
        </w:rPr>
        <w:t>What is the center of the New World?</w:t>
      </w:r>
    </w:p>
    <w:p w14:paraId="62DB94D5" w14:textId="140192AE" w:rsidR="0028558C" w:rsidRPr="005E6606" w:rsidRDefault="00087F25" w:rsidP="0028558C">
      <w:pPr>
        <w:pStyle w:val="ListParagraph"/>
        <w:keepNext/>
        <w:numPr>
          <w:ilvl w:val="0"/>
          <w:numId w:val="34"/>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United States.</w:t>
      </w:r>
    </w:p>
    <w:p w14:paraId="1CE99822" w14:textId="7FF3B091" w:rsidR="0028558C" w:rsidRPr="005E6606" w:rsidRDefault="00B63323" w:rsidP="0028558C">
      <w:pPr>
        <w:pStyle w:val="ListParagraph"/>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sidRPr="005E6606">
        <w:rPr>
          <w:color w:val="2F5496" w:themeColor="accent1" w:themeShade="BF"/>
          <w:sz w:val="24"/>
          <w:szCs w:val="24"/>
          <w:lang w:val="en-US"/>
        </w:rPr>
        <w:t>America</w:t>
      </w:r>
    </w:p>
    <w:p w14:paraId="245DC525" w14:textId="795A096C" w:rsidR="006627F7" w:rsidRPr="005E6606" w:rsidRDefault="00087F25" w:rsidP="0028558C">
      <w:pPr>
        <w:pStyle w:val="ListParagraph"/>
        <w:numPr>
          <w:ilvl w:val="0"/>
          <w:numId w:val="34"/>
        </w:numPr>
        <w:tabs>
          <w:tab w:val="left" w:pos="1701"/>
        </w:tabs>
        <w:spacing w:before="120" w:after="360"/>
        <w:contextualSpacing w:val="0"/>
        <w:jc w:val="both"/>
        <w:rPr>
          <w:color w:val="2F5496" w:themeColor="accent1" w:themeShade="BF"/>
          <w:sz w:val="24"/>
          <w:szCs w:val="24"/>
          <w:lang w:val="en-US"/>
        </w:rPr>
      </w:pPr>
      <w:r w:rsidRPr="005E6606">
        <w:rPr>
          <w:iCs/>
          <w:color w:val="2F5496" w:themeColor="accent1" w:themeShade="BF"/>
          <w:sz w:val="24"/>
          <w:szCs w:val="24"/>
          <w:lang w:val="en-US"/>
        </w:rPr>
        <w:t>Europe</w:t>
      </w:r>
    </w:p>
    <w:p w14:paraId="30C2292A" w14:textId="72AA84D8" w:rsidR="00C43FD8" w:rsidRPr="005E6606" w:rsidRDefault="0028558C" w:rsidP="00F370C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t>"</w:t>
      </w:r>
      <w:r w:rsidR="00B63323" w:rsidRPr="005E6606">
        <w:rPr>
          <w:rFonts w:ascii="Monotype Corsiva" w:hAnsi="Monotype Corsiva" w:cs="Arial"/>
          <w:sz w:val="28"/>
          <w:szCs w:val="28"/>
          <w:lang w:val="en-US"/>
        </w:rPr>
        <w:t>Know that no fornicator or unclean or covetous—which is like being an idolater—will share in the kingdom of Christ and of GOD."</w:t>
      </w:r>
      <w:r w:rsidRPr="005E6606">
        <w:rPr>
          <w:rFonts w:ascii="Monotype Corsiva" w:hAnsi="Monotype Corsiva" w:cs="Times New Roman"/>
          <w:i/>
          <w:iCs/>
          <w:sz w:val="28"/>
          <w:szCs w:val="28"/>
          <w:lang w:val="en-US"/>
        </w:rPr>
        <w:t xml:space="preserve"> (Epistle of St. Paul to the Ephesians)</w:t>
      </w:r>
    </w:p>
    <w:p w14:paraId="23B1F7F7" w14:textId="530B485B" w:rsidR="00C43FD8" w:rsidRPr="005E6606" w:rsidRDefault="00163EB9" w:rsidP="00DF00D0">
      <w:pPr>
        <w:keepNext/>
        <w:spacing w:after="0" w:line="240" w:lineRule="auto"/>
        <w:ind w:left="357"/>
        <w:rPr>
          <w:rFonts w:cstheme="minorHAnsi"/>
          <w:b/>
          <w:color w:val="002060"/>
          <w:sz w:val="24"/>
          <w:szCs w:val="24"/>
          <w:lang w:val="en-US"/>
        </w:rPr>
      </w:pPr>
      <w:r w:rsidRPr="005E6606">
        <w:rPr>
          <w:rFonts w:cstheme="minorHAnsi"/>
          <w:b/>
          <w:color w:val="002060"/>
          <w:sz w:val="24"/>
          <w:szCs w:val="24"/>
          <w:lang w:val="en-US"/>
        </w:rPr>
        <w:t>Who is an idolater?</w:t>
      </w:r>
    </w:p>
    <w:p w14:paraId="243632A4" w14:textId="5E7B7CFC" w:rsidR="0028558C" w:rsidRPr="005E6606" w:rsidRDefault="00087F25" w:rsidP="0028558C">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The one who venerates some fetish.</w:t>
      </w:r>
    </w:p>
    <w:p w14:paraId="4E4182BD" w14:textId="5B011FED" w:rsidR="0028558C" w:rsidRPr="005E6606" w:rsidRDefault="009D61BE" w:rsidP="0028558C">
      <w:pPr>
        <w:pStyle w:val="ListParagraph"/>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5E6606">
        <w:rPr>
          <w:color w:val="2F5496" w:themeColor="accent1" w:themeShade="BF"/>
          <w:sz w:val="24"/>
          <w:szCs w:val="24"/>
          <w:lang w:val="en-US"/>
        </w:rPr>
        <w:t>The one who mentions a heresy.</w:t>
      </w:r>
    </w:p>
    <w:p w14:paraId="01022519" w14:textId="4B4E2BEB" w:rsidR="00C43FD8" w:rsidRPr="005E6606" w:rsidRDefault="00B63323" w:rsidP="0028558C">
      <w:pPr>
        <w:pStyle w:val="ListParagraph"/>
        <w:numPr>
          <w:ilvl w:val="0"/>
          <w:numId w:val="35"/>
        </w:numPr>
        <w:tabs>
          <w:tab w:val="left" w:pos="1701"/>
        </w:tabs>
        <w:spacing w:before="120" w:after="120"/>
        <w:contextualSpacing w:val="0"/>
        <w:jc w:val="both"/>
        <w:rPr>
          <w:color w:val="2F5496" w:themeColor="accent1" w:themeShade="BF"/>
          <w:sz w:val="24"/>
          <w:szCs w:val="24"/>
          <w:lang w:val="en-US"/>
        </w:rPr>
      </w:pPr>
      <w:r w:rsidRPr="005E6606">
        <w:rPr>
          <w:iCs/>
          <w:color w:val="2F5496" w:themeColor="accent1" w:themeShade="BF"/>
          <w:sz w:val="24"/>
          <w:szCs w:val="24"/>
          <w:lang w:val="en-US"/>
        </w:rPr>
        <w:t>The one who goes against the Work of GOD.</w:t>
      </w:r>
    </w:p>
    <w:p w14:paraId="1894EF95" w14:textId="77777777" w:rsidR="00E352E3" w:rsidRPr="005E6606" w:rsidRDefault="00E352E3" w:rsidP="005E0619">
      <w:pPr>
        <w:spacing w:after="0" w:line="240" w:lineRule="auto"/>
        <w:jc w:val="both"/>
        <w:rPr>
          <w:rFonts w:ascii="Monotype Corsiva" w:hAnsi="Monotype Corsiva"/>
          <w:sz w:val="28"/>
          <w:szCs w:val="28"/>
          <w:lang w:val="en-US"/>
        </w:rPr>
      </w:pPr>
    </w:p>
    <w:p w14:paraId="16E472C5" w14:textId="5210F27E" w:rsidR="00C71F98" w:rsidRPr="005E6606" w:rsidRDefault="0028558C" w:rsidP="007F760B">
      <w:pPr>
        <w:pStyle w:val="ListParagraph"/>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sidRPr="005E6606">
        <w:rPr>
          <w:rFonts w:ascii="Monotype Corsiva" w:hAnsi="Monotype Corsiva" w:cs="Times New Roman"/>
          <w:i/>
          <w:iCs/>
          <w:sz w:val="28"/>
          <w:szCs w:val="28"/>
          <w:lang w:val="en-US"/>
        </w:rPr>
        <w:t>"</w:t>
      </w:r>
      <w:r w:rsidR="00B63323" w:rsidRPr="005E6606">
        <w:rPr>
          <w:rFonts w:ascii="Monotype Corsiva" w:hAnsi="Monotype Corsiva" w:cs="Arial"/>
          <w:sz w:val="28"/>
          <w:szCs w:val="28"/>
          <w:lang w:val="en-US"/>
        </w:rPr>
        <w:t>Fornication and all impurity or covetousness shall not be mentioned among you, as befits the saints</w:t>
      </w:r>
      <w:r w:rsidRPr="005E6606">
        <w:rPr>
          <w:rFonts w:ascii="Monotype Corsiva" w:hAnsi="Monotype Corsiva" w:cs="Times New Roman"/>
          <w:i/>
          <w:iCs/>
          <w:sz w:val="28"/>
          <w:szCs w:val="28"/>
          <w:lang w:val="en-US"/>
        </w:rPr>
        <w:t>."</w:t>
      </w:r>
    </w:p>
    <w:p w14:paraId="32FA09CE" w14:textId="7274FBCD" w:rsidR="00BC3D0E" w:rsidRPr="005E6606" w:rsidRDefault="00163EB9" w:rsidP="007F760B">
      <w:pPr>
        <w:keepNext/>
        <w:spacing w:after="0" w:line="240" w:lineRule="auto"/>
        <w:ind w:left="357"/>
        <w:jc w:val="both"/>
        <w:rPr>
          <w:rFonts w:ascii="Monotype Corsiva" w:eastAsia="Times New Roman" w:hAnsi="Monotype Corsiva" w:cs="Arial"/>
          <w:sz w:val="28"/>
          <w:szCs w:val="28"/>
          <w:lang w:val="en-US" w:eastAsia="es-VE"/>
        </w:rPr>
      </w:pPr>
      <w:r w:rsidRPr="005E6606">
        <w:rPr>
          <w:rFonts w:cstheme="minorHAnsi"/>
          <w:b/>
          <w:color w:val="002060"/>
          <w:sz w:val="24"/>
          <w:szCs w:val="24"/>
          <w:lang w:val="en-US"/>
        </w:rPr>
        <w:t>Where is the magic in the relationship</w:t>
      </w:r>
      <w:r w:rsidR="00607EEB">
        <w:rPr>
          <w:rFonts w:cstheme="minorHAnsi"/>
          <w:b/>
          <w:color w:val="002060"/>
          <w:sz w:val="24"/>
          <w:szCs w:val="24"/>
          <w:lang w:val="en-US"/>
        </w:rPr>
        <w:t xml:space="preserve"> between a couple</w:t>
      </w:r>
      <w:r w:rsidRPr="005E6606">
        <w:rPr>
          <w:rFonts w:cstheme="minorHAnsi"/>
          <w:b/>
          <w:color w:val="002060"/>
          <w:sz w:val="24"/>
          <w:szCs w:val="24"/>
          <w:lang w:val="en-US"/>
        </w:rPr>
        <w:t>?</w:t>
      </w:r>
    </w:p>
    <w:p w14:paraId="0CD493D7" w14:textId="24F65732" w:rsidR="0028558C" w:rsidRPr="005E6606" w:rsidRDefault="009D61BE" w:rsidP="0028558C">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5E6606">
        <w:rPr>
          <w:color w:val="2F5496" w:themeColor="accent1" w:themeShade="BF"/>
          <w:sz w:val="24"/>
          <w:szCs w:val="24"/>
          <w:lang w:val="en-US"/>
        </w:rPr>
        <w:t>In sex.</w:t>
      </w:r>
    </w:p>
    <w:p w14:paraId="523850C8" w14:textId="5D08A96A" w:rsidR="0028558C" w:rsidRPr="005E6606" w:rsidRDefault="00B63323" w:rsidP="0028558C">
      <w:pPr>
        <w:pStyle w:val="ListParagraph"/>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sidRPr="005E6606">
        <w:rPr>
          <w:color w:val="2F5496" w:themeColor="accent1" w:themeShade="BF"/>
          <w:sz w:val="24"/>
          <w:szCs w:val="24"/>
          <w:lang w:val="en-US"/>
        </w:rPr>
        <w:t>In love.</w:t>
      </w:r>
    </w:p>
    <w:p w14:paraId="07382800" w14:textId="17AC5589" w:rsidR="002939F4" w:rsidRPr="005E6606" w:rsidRDefault="009D61BE" w:rsidP="0028558C">
      <w:pPr>
        <w:pStyle w:val="ListParagraph"/>
        <w:numPr>
          <w:ilvl w:val="0"/>
          <w:numId w:val="39"/>
        </w:numPr>
        <w:tabs>
          <w:tab w:val="left" w:pos="1701"/>
        </w:tabs>
        <w:spacing w:before="120" w:after="120"/>
        <w:contextualSpacing w:val="0"/>
        <w:jc w:val="both"/>
        <w:rPr>
          <w:color w:val="2F5496" w:themeColor="accent1" w:themeShade="BF"/>
          <w:sz w:val="24"/>
          <w:szCs w:val="24"/>
          <w:lang w:val="en-US"/>
        </w:rPr>
      </w:pPr>
      <w:r w:rsidRPr="005E6606">
        <w:rPr>
          <w:iCs/>
          <w:color w:val="2F5496" w:themeColor="accent1" w:themeShade="BF"/>
          <w:sz w:val="24"/>
          <w:szCs w:val="24"/>
          <w:lang w:val="en-US"/>
        </w:rPr>
        <w:t>In physical attraction.</w:t>
      </w:r>
    </w:p>
    <w:p w14:paraId="6979216F" w14:textId="1329995B" w:rsidR="00DE4ABF" w:rsidRPr="005E6606"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476A07B2" w:rsidR="00E83BDA" w:rsidRPr="005E6606" w:rsidRDefault="00E83BDA" w:rsidP="00204727">
      <w:pPr>
        <w:spacing w:after="160" w:line="259" w:lineRule="auto"/>
        <w:rPr>
          <w:rFonts w:cstheme="minorHAnsi"/>
          <w:bCs/>
          <w:iCs/>
          <w:color w:val="2F5496" w:themeColor="accent1" w:themeShade="BF"/>
          <w:sz w:val="24"/>
          <w:szCs w:val="24"/>
          <w:lang w:val="en-US"/>
        </w:rPr>
      </w:pPr>
    </w:p>
    <w:p w14:paraId="1CC8D9E7" w14:textId="77777777" w:rsidR="002576C4" w:rsidRPr="005E6606" w:rsidRDefault="002576C4">
      <w:pPr>
        <w:spacing w:after="160" w:line="259" w:lineRule="auto"/>
        <w:rPr>
          <w:b/>
          <w:color w:val="000066"/>
          <w:sz w:val="24"/>
          <w:u w:val="single"/>
          <w:lang w:val="en-US"/>
        </w:rPr>
      </w:pPr>
      <w:r w:rsidRPr="005E6606">
        <w:rPr>
          <w:b/>
          <w:color w:val="000066"/>
          <w:sz w:val="24"/>
          <w:u w:val="single"/>
          <w:lang w:val="en-US"/>
        </w:rPr>
        <w:br w:type="page"/>
      </w:r>
    </w:p>
    <w:p w14:paraId="7C4A8531" w14:textId="39195B1A" w:rsidR="00C114F6" w:rsidRPr="005E6606" w:rsidRDefault="00C114F6" w:rsidP="00333B4D">
      <w:pPr>
        <w:ind w:left="360" w:right="221"/>
        <w:jc w:val="both"/>
        <w:rPr>
          <w:rFonts w:cstheme="minorHAnsi"/>
          <w:color w:val="1F4E79" w:themeColor="accent5" w:themeShade="80"/>
          <w:sz w:val="24"/>
          <w:szCs w:val="24"/>
          <w:lang w:val="en-US"/>
        </w:rPr>
      </w:pPr>
      <w:r w:rsidRPr="005E6606">
        <w:rPr>
          <w:b/>
          <w:color w:val="000066"/>
          <w:sz w:val="24"/>
          <w:u w:val="single"/>
          <w:lang w:val="en-US"/>
        </w:rPr>
        <w:lastRenderedPageBreak/>
        <w:t>ANSWER KEY:</w:t>
      </w:r>
    </w:p>
    <w:p w14:paraId="19088E61" w14:textId="5E19EA61" w:rsidR="00333B4D" w:rsidRPr="005E6606" w:rsidRDefault="00C114F6" w:rsidP="002527BA">
      <w:pPr>
        <w:pStyle w:val="ListParagraph"/>
        <w:tabs>
          <w:tab w:val="left" w:pos="1701"/>
        </w:tabs>
        <w:spacing w:before="120" w:after="0" w:line="240" w:lineRule="auto"/>
        <w:ind w:left="360"/>
        <w:contextualSpacing w:val="0"/>
        <w:rPr>
          <w:color w:val="000066"/>
          <w:sz w:val="24"/>
          <w:szCs w:val="24"/>
          <w:lang w:val="en-US"/>
        </w:rPr>
      </w:pPr>
      <w:r w:rsidRPr="005E6606">
        <w:rPr>
          <w:b/>
          <w:color w:val="000066"/>
          <w:sz w:val="24"/>
          <w:szCs w:val="24"/>
          <w:lang w:val="en-US"/>
        </w:rPr>
        <w:t>1</w:t>
      </w:r>
      <w:r w:rsidRPr="005E6606">
        <w:rPr>
          <w:color w:val="000066"/>
          <w:sz w:val="24"/>
          <w:szCs w:val="24"/>
          <w:lang w:val="en-US"/>
        </w:rPr>
        <w:t xml:space="preserve">(a),  </w:t>
      </w:r>
      <w:r w:rsidRPr="005E6606">
        <w:rPr>
          <w:b/>
          <w:color w:val="000066"/>
          <w:sz w:val="24"/>
          <w:szCs w:val="24"/>
          <w:lang w:val="en-US"/>
        </w:rPr>
        <w:t>2</w:t>
      </w:r>
      <w:r w:rsidRPr="005E6606">
        <w:rPr>
          <w:color w:val="000066"/>
          <w:sz w:val="24"/>
          <w:szCs w:val="24"/>
          <w:lang w:val="en-US"/>
        </w:rPr>
        <w:t xml:space="preserve">(b),  </w:t>
      </w:r>
      <w:r w:rsidRPr="005E6606">
        <w:rPr>
          <w:b/>
          <w:color w:val="000066"/>
          <w:sz w:val="24"/>
          <w:szCs w:val="24"/>
          <w:lang w:val="en-US"/>
        </w:rPr>
        <w:t>3</w:t>
      </w:r>
      <w:r w:rsidRPr="005E6606">
        <w:rPr>
          <w:color w:val="000066"/>
          <w:sz w:val="24"/>
          <w:szCs w:val="24"/>
          <w:lang w:val="en-US"/>
        </w:rPr>
        <w:t xml:space="preserve">(c),  </w:t>
      </w:r>
      <w:r w:rsidRPr="005E6606">
        <w:rPr>
          <w:b/>
          <w:color w:val="000066"/>
          <w:sz w:val="24"/>
          <w:szCs w:val="24"/>
          <w:lang w:val="en-US"/>
        </w:rPr>
        <w:t>4</w:t>
      </w:r>
      <w:r w:rsidRPr="005E6606">
        <w:rPr>
          <w:color w:val="000066"/>
          <w:sz w:val="24"/>
          <w:szCs w:val="24"/>
          <w:lang w:val="en-US"/>
        </w:rPr>
        <w:t xml:space="preserve">(a),  </w:t>
      </w:r>
      <w:r w:rsidRPr="005E6606">
        <w:rPr>
          <w:b/>
          <w:color w:val="000066"/>
          <w:sz w:val="24"/>
          <w:szCs w:val="24"/>
          <w:lang w:val="en-US"/>
        </w:rPr>
        <w:t>5</w:t>
      </w:r>
      <w:r w:rsidRPr="005E6606">
        <w:rPr>
          <w:color w:val="000066"/>
          <w:sz w:val="24"/>
          <w:szCs w:val="24"/>
          <w:lang w:val="en-US"/>
        </w:rPr>
        <w:t xml:space="preserve">(b),  </w:t>
      </w:r>
      <w:r w:rsidRPr="005E6606">
        <w:rPr>
          <w:b/>
          <w:color w:val="000066"/>
          <w:sz w:val="24"/>
          <w:szCs w:val="24"/>
          <w:lang w:val="en-US"/>
        </w:rPr>
        <w:t>6</w:t>
      </w:r>
      <w:r w:rsidRPr="005E6606">
        <w:rPr>
          <w:color w:val="000066"/>
          <w:sz w:val="24"/>
          <w:szCs w:val="24"/>
          <w:lang w:val="en-US"/>
        </w:rPr>
        <w:t xml:space="preserve">(c),  </w:t>
      </w:r>
      <w:r w:rsidRPr="005E6606">
        <w:rPr>
          <w:b/>
          <w:color w:val="000066"/>
          <w:sz w:val="24"/>
          <w:szCs w:val="24"/>
          <w:lang w:val="en-US"/>
        </w:rPr>
        <w:t>7</w:t>
      </w:r>
      <w:r w:rsidRPr="005E6606">
        <w:rPr>
          <w:color w:val="000066"/>
          <w:sz w:val="24"/>
          <w:szCs w:val="24"/>
          <w:lang w:val="en-US"/>
        </w:rPr>
        <w:t xml:space="preserve">(a),  </w:t>
      </w:r>
      <w:r w:rsidRPr="005E6606">
        <w:rPr>
          <w:b/>
          <w:color w:val="000066"/>
          <w:sz w:val="24"/>
          <w:szCs w:val="24"/>
          <w:lang w:val="en-US"/>
        </w:rPr>
        <w:t>8</w:t>
      </w:r>
      <w:r w:rsidRPr="005E6606">
        <w:rPr>
          <w:color w:val="000066"/>
          <w:sz w:val="24"/>
          <w:szCs w:val="24"/>
          <w:lang w:val="en-US"/>
        </w:rPr>
        <w:t xml:space="preserve">(b),  </w:t>
      </w:r>
      <w:r w:rsidRPr="005E6606">
        <w:rPr>
          <w:b/>
          <w:color w:val="000066"/>
          <w:sz w:val="24"/>
          <w:szCs w:val="24"/>
          <w:lang w:val="en-US"/>
        </w:rPr>
        <w:t>9</w:t>
      </w:r>
      <w:r w:rsidRPr="005E6606">
        <w:rPr>
          <w:color w:val="000066"/>
          <w:sz w:val="24"/>
          <w:szCs w:val="24"/>
          <w:lang w:val="en-US"/>
        </w:rPr>
        <w:t xml:space="preserve">(c),  </w:t>
      </w:r>
      <w:r w:rsidRPr="005E6606">
        <w:rPr>
          <w:b/>
          <w:color w:val="000066"/>
          <w:sz w:val="24"/>
          <w:szCs w:val="24"/>
          <w:lang w:val="en-US"/>
        </w:rPr>
        <w:t>10</w:t>
      </w:r>
      <w:r w:rsidRPr="005E6606">
        <w:rPr>
          <w:color w:val="000066"/>
          <w:sz w:val="24"/>
          <w:szCs w:val="24"/>
          <w:lang w:val="en-US"/>
        </w:rPr>
        <w:t>(b)</w:t>
      </w:r>
    </w:p>
    <w:p w14:paraId="568685CA" w14:textId="0B148FC7" w:rsidR="00CD2017" w:rsidRPr="005E6606"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5E6606"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5021405">
    <w:abstractNumId w:val="3"/>
  </w:num>
  <w:num w:numId="2" w16cid:durableId="1658652206">
    <w:abstractNumId w:val="19"/>
  </w:num>
  <w:num w:numId="3" w16cid:durableId="290406375">
    <w:abstractNumId w:val="0"/>
  </w:num>
  <w:num w:numId="4" w16cid:durableId="2040161224">
    <w:abstractNumId w:val="29"/>
  </w:num>
  <w:num w:numId="5" w16cid:durableId="1235511177">
    <w:abstractNumId w:val="9"/>
  </w:num>
  <w:num w:numId="6" w16cid:durableId="1242905734">
    <w:abstractNumId w:val="23"/>
  </w:num>
  <w:num w:numId="7" w16cid:durableId="1080445787">
    <w:abstractNumId w:val="6"/>
  </w:num>
  <w:num w:numId="8" w16cid:durableId="993608967">
    <w:abstractNumId w:val="25"/>
  </w:num>
  <w:num w:numId="9" w16cid:durableId="1818379965">
    <w:abstractNumId w:val="31"/>
  </w:num>
  <w:num w:numId="10" w16cid:durableId="1379469559">
    <w:abstractNumId w:val="38"/>
  </w:num>
  <w:num w:numId="11" w16cid:durableId="1855075116">
    <w:abstractNumId w:val="28"/>
  </w:num>
  <w:num w:numId="12" w16cid:durableId="1368676017">
    <w:abstractNumId w:val="33"/>
  </w:num>
  <w:num w:numId="13" w16cid:durableId="1569653367">
    <w:abstractNumId w:val="20"/>
  </w:num>
  <w:num w:numId="14" w16cid:durableId="726538714">
    <w:abstractNumId w:val="5"/>
  </w:num>
  <w:num w:numId="15" w16cid:durableId="1039090255">
    <w:abstractNumId w:val="14"/>
  </w:num>
  <w:num w:numId="16" w16cid:durableId="82651811">
    <w:abstractNumId w:val="21"/>
  </w:num>
  <w:num w:numId="17" w16cid:durableId="1642609719">
    <w:abstractNumId w:val="35"/>
  </w:num>
  <w:num w:numId="18" w16cid:durableId="558901086">
    <w:abstractNumId w:val="34"/>
  </w:num>
  <w:num w:numId="19" w16cid:durableId="2015330086">
    <w:abstractNumId w:val="32"/>
  </w:num>
  <w:num w:numId="20" w16cid:durableId="175925382">
    <w:abstractNumId w:val="15"/>
  </w:num>
  <w:num w:numId="21" w16cid:durableId="686833641">
    <w:abstractNumId w:val="30"/>
  </w:num>
  <w:num w:numId="22" w16cid:durableId="1785730442">
    <w:abstractNumId w:val="22"/>
  </w:num>
  <w:num w:numId="23" w16cid:durableId="218395602">
    <w:abstractNumId w:val="16"/>
  </w:num>
  <w:num w:numId="24" w16cid:durableId="409929569">
    <w:abstractNumId w:val="8"/>
  </w:num>
  <w:num w:numId="25" w16cid:durableId="1009793674">
    <w:abstractNumId w:val="1"/>
  </w:num>
  <w:num w:numId="26" w16cid:durableId="1584099027">
    <w:abstractNumId w:val="37"/>
  </w:num>
  <w:num w:numId="27" w16cid:durableId="1101878119">
    <w:abstractNumId w:val="27"/>
  </w:num>
  <w:num w:numId="28" w16cid:durableId="476922563">
    <w:abstractNumId w:val="36"/>
  </w:num>
  <w:num w:numId="29" w16cid:durableId="61028935">
    <w:abstractNumId w:val="11"/>
  </w:num>
  <w:num w:numId="30" w16cid:durableId="730884282">
    <w:abstractNumId w:val="24"/>
  </w:num>
  <w:num w:numId="31" w16cid:durableId="1500194558">
    <w:abstractNumId w:val="26"/>
  </w:num>
  <w:num w:numId="32" w16cid:durableId="1220894916">
    <w:abstractNumId w:val="2"/>
  </w:num>
  <w:num w:numId="33" w16cid:durableId="543760081">
    <w:abstractNumId w:val="7"/>
  </w:num>
  <w:num w:numId="34" w16cid:durableId="1378623479">
    <w:abstractNumId w:val="39"/>
  </w:num>
  <w:num w:numId="35" w16cid:durableId="192118646">
    <w:abstractNumId w:val="17"/>
  </w:num>
  <w:num w:numId="36" w16cid:durableId="526260479">
    <w:abstractNumId w:val="10"/>
  </w:num>
  <w:num w:numId="37" w16cid:durableId="2125952473">
    <w:abstractNumId w:val="4"/>
  </w:num>
  <w:num w:numId="38" w16cid:durableId="1175918481">
    <w:abstractNumId w:val="18"/>
  </w:num>
  <w:num w:numId="39" w16cid:durableId="2032678288">
    <w:abstractNumId w:val="13"/>
  </w:num>
  <w:num w:numId="40" w16cid:durableId="1798448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PE" w:vendorID="64" w:dllVersion="0" w:nlCheck="1" w:checkStyle="0"/>
  <w:activeWritingStyle w:appName="MSWord" w:lang="en-US"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7F0B"/>
    <w:rsid w:val="00021F0F"/>
    <w:rsid w:val="0002449D"/>
    <w:rsid w:val="0002583C"/>
    <w:rsid w:val="00031FA1"/>
    <w:rsid w:val="00032258"/>
    <w:rsid w:val="000469D2"/>
    <w:rsid w:val="00051F6F"/>
    <w:rsid w:val="0006026B"/>
    <w:rsid w:val="000602CC"/>
    <w:rsid w:val="00062692"/>
    <w:rsid w:val="00062924"/>
    <w:rsid w:val="0006305D"/>
    <w:rsid w:val="00073D29"/>
    <w:rsid w:val="00087944"/>
    <w:rsid w:val="00087F25"/>
    <w:rsid w:val="00091AC2"/>
    <w:rsid w:val="00091CF1"/>
    <w:rsid w:val="000A503C"/>
    <w:rsid w:val="000A62EF"/>
    <w:rsid w:val="000B21E1"/>
    <w:rsid w:val="000D48F1"/>
    <w:rsid w:val="000D5E50"/>
    <w:rsid w:val="000E57C3"/>
    <w:rsid w:val="000E64AE"/>
    <w:rsid w:val="000F492D"/>
    <w:rsid w:val="000F58F1"/>
    <w:rsid w:val="00101A29"/>
    <w:rsid w:val="00103431"/>
    <w:rsid w:val="001047A1"/>
    <w:rsid w:val="00111564"/>
    <w:rsid w:val="00111D6A"/>
    <w:rsid w:val="00114C23"/>
    <w:rsid w:val="00115D31"/>
    <w:rsid w:val="00125D06"/>
    <w:rsid w:val="00127BA5"/>
    <w:rsid w:val="00141655"/>
    <w:rsid w:val="00151D03"/>
    <w:rsid w:val="0015719C"/>
    <w:rsid w:val="00160964"/>
    <w:rsid w:val="00163EB9"/>
    <w:rsid w:val="00176E26"/>
    <w:rsid w:val="001806F0"/>
    <w:rsid w:val="001827C0"/>
    <w:rsid w:val="00191E47"/>
    <w:rsid w:val="00193802"/>
    <w:rsid w:val="001A3611"/>
    <w:rsid w:val="001B7993"/>
    <w:rsid w:val="001C55BE"/>
    <w:rsid w:val="001C6527"/>
    <w:rsid w:val="001C6D55"/>
    <w:rsid w:val="001D16CF"/>
    <w:rsid w:val="001E0665"/>
    <w:rsid w:val="001E7D44"/>
    <w:rsid w:val="001F0F9B"/>
    <w:rsid w:val="001F15DF"/>
    <w:rsid w:val="001F6666"/>
    <w:rsid w:val="001F7C8D"/>
    <w:rsid w:val="0020029D"/>
    <w:rsid w:val="00204727"/>
    <w:rsid w:val="00214140"/>
    <w:rsid w:val="00222067"/>
    <w:rsid w:val="00237F9F"/>
    <w:rsid w:val="00242F92"/>
    <w:rsid w:val="00243D29"/>
    <w:rsid w:val="00244A05"/>
    <w:rsid w:val="00246C3E"/>
    <w:rsid w:val="002511AD"/>
    <w:rsid w:val="00251A44"/>
    <w:rsid w:val="002527BA"/>
    <w:rsid w:val="002576C4"/>
    <w:rsid w:val="002577C8"/>
    <w:rsid w:val="00263B7B"/>
    <w:rsid w:val="002670CD"/>
    <w:rsid w:val="0027468C"/>
    <w:rsid w:val="00274B5C"/>
    <w:rsid w:val="00274BD3"/>
    <w:rsid w:val="0028558C"/>
    <w:rsid w:val="002939F4"/>
    <w:rsid w:val="002940AF"/>
    <w:rsid w:val="00297D46"/>
    <w:rsid w:val="002A3A13"/>
    <w:rsid w:val="002A73AE"/>
    <w:rsid w:val="002A77B7"/>
    <w:rsid w:val="002B0022"/>
    <w:rsid w:val="002C4734"/>
    <w:rsid w:val="002D09EF"/>
    <w:rsid w:val="002D1549"/>
    <w:rsid w:val="002D3B72"/>
    <w:rsid w:val="002D5F3B"/>
    <w:rsid w:val="002E0D0D"/>
    <w:rsid w:val="002E1A11"/>
    <w:rsid w:val="0030209B"/>
    <w:rsid w:val="00314D59"/>
    <w:rsid w:val="003164B8"/>
    <w:rsid w:val="00323C2A"/>
    <w:rsid w:val="00326B35"/>
    <w:rsid w:val="00333B4D"/>
    <w:rsid w:val="00334362"/>
    <w:rsid w:val="00336C6D"/>
    <w:rsid w:val="00342F53"/>
    <w:rsid w:val="0034587B"/>
    <w:rsid w:val="00345C7B"/>
    <w:rsid w:val="003557D1"/>
    <w:rsid w:val="0035658E"/>
    <w:rsid w:val="00373286"/>
    <w:rsid w:val="00374CFF"/>
    <w:rsid w:val="003774CC"/>
    <w:rsid w:val="00383E5B"/>
    <w:rsid w:val="00386F53"/>
    <w:rsid w:val="00393F5B"/>
    <w:rsid w:val="00397743"/>
    <w:rsid w:val="003A4B24"/>
    <w:rsid w:val="003B2628"/>
    <w:rsid w:val="003B7124"/>
    <w:rsid w:val="003B7E72"/>
    <w:rsid w:val="003C246F"/>
    <w:rsid w:val="003D1EEB"/>
    <w:rsid w:val="003D5413"/>
    <w:rsid w:val="003E54D4"/>
    <w:rsid w:val="003F49E2"/>
    <w:rsid w:val="003F4D86"/>
    <w:rsid w:val="003F753D"/>
    <w:rsid w:val="003F7D68"/>
    <w:rsid w:val="0040051F"/>
    <w:rsid w:val="00405BB5"/>
    <w:rsid w:val="004114CC"/>
    <w:rsid w:val="004178E8"/>
    <w:rsid w:val="00435E87"/>
    <w:rsid w:val="0043677B"/>
    <w:rsid w:val="00441895"/>
    <w:rsid w:val="00447B02"/>
    <w:rsid w:val="0045284A"/>
    <w:rsid w:val="004676D3"/>
    <w:rsid w:val="0046791C"/>
    <w:rsid w:val="004705B8"/>
    <w:rsid w:val="00485F4E"/>
    <w:rsid w:val="004911AF"/>
    <w:rsid w:val="00493351"/>
    <w:rsid w:val="00497D2B"/>
    <w:rsid w:val="004A72F4"/>
    <w:rsid w:val="004B5D7B"/>
    <w:rsid w:val="004C053D"/>
    <w:rsid w:val="004C33BF"/>
    <w:rsid w:val="004C59E6"/>
    <w:rsid w:val="004E0293"/>
    <w:rsid w:val="004E2E5A"/>
    <w:rsid w:val="004E79D4"/>
    <w:rsid w:val="004F1896"/>
    <w:rsid w:val="005017C4"/>
    <w:rsid w:val="00503EF7"/>
    <w:rsid w:val="00507B13"/>
    <w:rsid w:val="005100D1"/>
    <w:rsid w:val="005124E3"/>
    <w:rsid w:val="0051329A"/>
    <w:rsid w:val="00515B0E"/>
    <w:rsid w:val="00515B3F"/>
    <w:rsid w:val="00525357"/>
    <w:rsid w:val="00525602"/>
    <w:rsid w:val="0052795C"/>
    <w:rsid w:val="00545BA8"/>
    <w:rsid w:val="00550E1D"/>
    <w:rsid w:val="005531BC"/>
    <w:rsid w:val="00553E07"/>
    <w:rsid w:val="00561FD2"/>
    <w:rsid w:val="00565D80"/>
    <w:rsid w:val="005670F9"/>
    <w:rsid w:val="0057384D"/>
    <w:rsid w:val="00574922"/>
    <w:rsid w:val="005A2301"/>
    <w:rsid w:val="005A4690"/>
    <w:rsid w:val="005A79D9"/>
    <w:rsid w:val="005C2EF9"/>
    <w:rsid w:val="005E0619"/>
    <w:rsid w:val="005E09AE"/>
    <w:rsid w:val="005E389E"/>
    <w:rsid w:val="005E6606"/>
    <w:rsid w:val="005F573C"/>
    <w:rsid w:val="0060036A"/>
    <w:rsid w:val="0060387C"/>
    <w:rsid w:val="00607EEB"/>
    <w:rsid w:val="00611105"/>
    <w:rsid w:val="006121CF"/>
    <w:rsid w:val="00625044"/>
    <w:rsid w:val="0062668A"/>
    <w:rsid w:val="006376FE"/>
    <w:rsid w:val="00643CC5"/>
    <w:rsid w:val="00645219"/>
    <w:rsid w:val="00650CB8"/>
    <w:rsid w:val="006564A2"/>
    <w:rsid w:val="006627F7"/>
    <w:rsid w:val="00663658"/>
    <w:rsid w:val="0066606B"/>
    <w:rsid w:val="0067099C"/>
    <w:rsid w:val="00675974"/>
    <w:rsid w:val="0069534C"/>
    <w:rsid w:val="006968C5"/>
    <w:rsid w:val="006A52CA"/>
    <w:rsid w:val="006A65E2"/>
    <w:rsid w:val="006B3FA3"/>
    <w:rsid w:val="006B6D1B"/>
    <w:rsid w:val="006C0818"/>
    <w:rsid w:val="006D0E32"/>
    <w:rsid w:val="006D3747"/>
    <w:rsid w:val="006D6FF9"/>
    <w:rsid w:val="006D7786"/>
    <w:rsid w:val="006E3F88"/>
    <w:rsid w:val="006E6C7A"/>
    <w:rsid w:val="006F1CD7"/>
    <w:rsid w:val="006F483A"/>
    <w:rsid w:val="006F63DF"/>
    <w:rsid w:val="006F7148"/>
    <w:rsid w:val="00705FBF"/>
    <w:rsid w:val="00716740"/>
    <w:rsid w:val="007171C0"/>
    <w:rsid w:val="00723014"/>
    <w:rsid w:val="007310F3"/>
    <w:rsid w:val="00735500"/>
    <w:rsid w:val="00740EDC"/>
    <w:rsid w:val="00756EC4"/>
    <w:rsid w:val="00757558"/>
    <w:rsid w:val="00760D46"/>
    <w:rsid w:val="007702AB"/>
    <w:rsid w:val="0077519B"/>
    <w:rsid w:val="00781E1D"/>
    <w:rsid w:val="00785681"/>
    <w:rsid w:val="00796A8B"/>
    <w:rsid w:val="007A2A8A"/>
    <w:rsid w:val="007A3842"/>
    <w:rsid w:val="007A7F58"/>
    <w:rsid w:val="007B08AB"/>
    <w:rsid w:val="007B3721"/>
    <w:rsid w:val="007B40BE"/>
    <w:rsid w:val="007B494F"/>
    <w:rsid w:val="007E0CA8"/>
    <w:rsid w:val="007E1A17"/>
    <w:rsid w:val="007E1C04"/>
    <w:rsid w:val="007F4DF4"/>
    <w:rsid w:val="007F760B"/>
    <w:rsid w:val="00803AE1"/>
    <w:rsid w:val="00803F8D"/>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7F3A"/>
    <w:rsid w:val="00852E62"/>
    <w:rsid w:val="008562A4"/>
    <w:rsid w:val="00862517"/>
    <w:rsid w:val="00867964"/>
    <w:rsid w:val="00874A89"/>
    <w:rsid w:val="00881FEF"/>
    <w:rsid w:val="008847C4"/>
    <w:rsid w:val="00884F66"/>
    <w:rsid w:val="00885418"/>
    <w:rsid w:val="00892C5F"/>
    <w:rsid w:val="00897539"/>
    <w:rsid w:val="008A34F0"/>
    <w:rsid w:val="008A3F09"/>
    <w:rsid w:val="008A3F4A"/>
    <w:rsid w:val="008B43B2"/>
    <w:rsid w:val="008D2C2B"/>
    <w:rsid w:val="008D34D0"/>
    <w:rsid w:val="008D4105"/>
    <w:rsid w:val="008D5293"/>
    <w:rsid w:val="008D6578"/>
    <w:rsid w:val="008E2BB5"/>
    <w:rsid w:val="008E34AE"/>
    <w:rsid w:val="008E4997"/>
    <w:rsid w:val="008F441F"/>
    <w:rsid w:val="008F6702"/>
    <w:rsid w:val="008F782A"/>
    <w:rsid w:val="009029C3"/>
    <w:rsid w:val="00902AB9"/>
    <w:rsid w:val="0090435C"/>
    <w:rsid w:val="009143AA"/>
    <w:rsid w:val="009155E3"/>
    <w:rsid w:val="0091607E"/>
    <w:rsid w:val="00924A01"/>
    <w:rsid w:val="009258EE"/>
    <w:rsid w:val="00926E4C"/>
    <w:rsid w:val="0093668C"/>
    <w:rsid w:val="00936AFA"/>
    <w:rsid w:val="00943999"/>
    <w:rsid w:val="009440DA"/>
    <w:rsid w:val="00945379"/>
    <w:rsid w:val="0094669B"/>
    <w:rsid w:val="00953636"/>
    <w:rsid w:val="00965B09"/>
    <w:rsid w:val="00972DB6"/>
    <w:rsid w:val="00977237"/>
    <w:rsid w:val="00991D64"/>
    <w:rsid w:val="0099217D"/>
    <w:rsid w:val="00994BF2"/>
    <w:rsid w:val="00995BAA"/>
    <w:rsid w:val="00997DE5"/>
    <w:rsid w:val="009A5AF1"/>
    <w:rsid w:val="009A7995"/>
    <w:rsid w:val="009B1757"/>
    <w:rsid w:val="009B4CB4"/>
    <w:rsid w:val="009B7E8F"/>
    <w:rsid w:val="009C2331"/>
    <w:rsid w:val="009C2958"/>
    <w:rsid w:val="009C33A1"/>
    <w:rsid w:val="009D61BE"/>
    <w:rsid w:val="009D64A9"/>
    <w:rsid w:val="009F1A1A"/>
    <w:rsid w:val="009F2426"/>
    <w:rsid w:val="009F394D"/>
    <w:rsid w:val="00A10576"/>
    <w:rsid w:val="00A165B2"/>
    <w:rsid w:val="00A16D76"/>
    <w:rsid w:val="00A2644F"/>
    <w:rsid w:val="00A27DF3"/>
    <w:rsid w:val="00A31192"/>
    <w:rsid w:val="00A509BC"/>
    <w:rsid w:val="00A54898"/>
    <w:rsid w:val="00A62182"/>
    <w:rsid w:val="00A623E1"/>
    <w:rsid w:val="00A76127"/>
    <w:rsid w:val="00A81AC3"/>
    <w:rsid w:val="00A85AA0"/>
    <w:rsid w:val="00A932F5"/>
    <w:rsid w:val="00A94330"/>
    <w:rsid w:val="00A967C9"/>
    <w:rsid w:val="00A969D7"/>
    <w:rsid w:val="00AA00E9"/>
    <w:rsid w:val="00AA6AA1"/>
    <w:rsid w:val="00AB3DA4"/>
    <w:rsid w:val="00AB5B56"/>
    <w:rsid w:val="00AC7560"/>
    <w:rsid w:val="00AD0DA7"/>
    <w:rsid w:val="00AE6CFB"/>
    <w:rsid w:val="00AF6957"/>
    <w:rsid w:val="00AF6C49"/>
    <w:rsid w:val="00B0430C"/>
    <w:rsid w:val="00B05311"/>
    <w:rsid w:val="00B1017C"/>
    <w:rsid w:val="00B13697"/>
    <w:rsid w:val="00B13787"/>
    <w:rsid w:val="00B16849"/>
    <w:rsid w:val="00B22849"/>
    <w:rsid w:val="00B256B9"/>
    <w:rsid w:val="00B31A1D"/>
    <w:rsid w:val="00B363B4"/>
    <w:rsid w:val="00B54559"/>
    <w:rsid w:val="00B63323"/>
    <w:rsid w:val="00B6677C"/>
    <w:rsid w:val="00B92162"/>
    <w:rsid w:val="00BA20E1"/>
    <w:rsid w:val="00BB435D"/>
    <w:rsid w:val="00BC3D0E"/>
    <w:rsid w:val="00BD09C4"/>
    <w:rsid w:val="00BD4A86"/>
    <w:rsid w:val="00BD54BB"/>
    <w:rsid w:val="00BD6B97"/>
    <w:rsid w:val="00BF7B53"/>
    <w:rsid w:val="00BF7E69"/>
    <w:rsid w:val="00C00D4C"/>
    <w:rsid w:val="00C014FC"/>
    <w:rsid w:val="00C01928"/>
    <w:rsid w:val="00C05BA4"/>
    <w:rsid w:val="00C114F6"/>
    <w:rsid w:val="00C1177E"/>
    <w:rsid w:val="00C20198"/>
    <w:rsid w:val="00C207CB"/>
    <w:rsid w:val="00C21200"/>
    <w:rsid w:val="00C2312C"/>
    <w:rsid w:val="00C23EB3"/>
    <w:rsid w:val="00C347CA"/>
    <w:rsid w:val="00C3506A"/>
    <w:rsid w:val="00C3652A"/>
    <w:rsid w:val="00C43FD8"/>
    <w:rsid w:val="00C47C34"/>
    <w:rsid w:val="00C5710F"/>
    <w:rsid w:val="00C60B65"/>
    <w:rsid w:val="00C614EA"/>
    <w:rsid w:val="00C641B3"/>
    <w:rsid w:val="00C64E5C"/>
    <w:rsid w:val="00C71F98"/>
    <w:rsid w:val="00C76217"/>
    <w:rsid w:val="00C76D9F"/>
    <w:rsid w:val="00C80529"/>
    <w:rsid w:val="00C87BC9"/>
    <w:rsid w:val="00CA09E8"/>
    <w:rsid w:val="00CA18FD"/>
    <w:rsid w:val="00CA1D8B"/>
    <w:rsid w:val="00CA308A"/>
    <w:rsid w:val="00CA4F09"/>
    <w:rsid w:val="00CB3A7A"/>
    <w:rsid w:val="00CC110F"/>
    <w:rsid w:val="00CD2017"/>
    <w:rsid w:val="00CD4C21"/>
    <w:rsid w:val="00CE1431"/>
    <w:rsid w:val="00CF2D96"/>
    <w:rsid w:val="00CF447A"/>
    <w:rsid w:val="00D01D45"/>
    <w:rsid w:val="00D02024"/>
    <w:rsid w:val="00D10BEA"/>
    <w:rsid w:val="00D11BF9"/>
    <w:rsid w:val="00D12657"/>
    <w:rsid w:val="00D14B2A"/>
    <w:rsid w:val="00D162A0"/>
    <w:rsid w:val="00D3439E"/>
    <w:rsid w:val="00D34457"/>
    <w:rsid w:val="00D3616E"/>
    <w:rsid w:val="00D401ED"/>
    <w:rsid w:val="00D52CC0"/>
    <w:rsid w:val="00D769E2"/>
    <w:rsid w:val="00D82AA2"/>
    <w:rsid w:val="00D848B5"/>
    <w:rsid w:val="00D9458F"/>
    <w:rsid w:val="00D94F2C"/>
    <w:rsid w:val="00DB42C2"/>
    <w:rsid w:val="00DC08D1"/>
    <w:rsid w:val="00DC6CD2"/>
    <w:rsid w:val="00DD2D43"/>
    <w:rsid w:val="00DD37AE"/>
    <w:rsid w:val="00DD560D"/>
    <w:rsid w:val="00DE1917"/>
    <w:rsid w:val="00DE20BB"/>
    <w:rsid w:val="00DE4ABF"/>
    <w:rsid w:val="00DF00D0"/>
    <w:rsid w:val="00DF0B1C"/>
    <w:rsid w:val="00DF1018"/>
    <w:rsid w:val="00DF149B"/>
    <w:rsid w:val="00DF29E1"/>
    <w:rsid w:val="00E00A96"/>
    <w:rsid w:val="00E1293A"/>
    <w:rsid w:val="00E136D7"/>
    <w:rsid w:val="00E34403"/>
    <w:rsid w:val="00E352E3"/>
    <w:rsid w:val="00E35C3B"/>
    <w:rsid w:val="00E42275"/>
    <w:rsid w:val="00E429A2"/>
    <w:rsid w:val="00E4312C"/>
    <w:rsid w:val="00E51D42"/>
    <w:rsid w:val="00E57732"/>
    <w:rsid w:val="00E74DDA"/>
    <w:rsid w:val="00E83BDA"/>
    <w:rsid w:val="00E93368"/>
    <w:rsid w:val="00E97B8E"/>
    <w:rsid w:val="00EA0606"/>
    <w:rsid w:val="00EB2661"/>
    <w:rsid w:val="00ED1187"/>
    <w:rsid w:val="00ED242D"/>
    <w:rsid w:val="00ED6DC8"/>
    <w:rsid w:val="00ED79E4"/>
    <w:rsid w:val="00EE79DF"/>
    <w:rsid w:val="00F065C7"/>
    <w:rsid w:val="00F11273"/>
    <w:rsid w:val="00F15AE9"/>
    <w:rsid w:val="00F24D9F"/>
    <w:rsid w:val="00F25288"/>
    <w:rsid w:val="00F35893"/>
    <w:rsid w:val="00F370C0"/>
    <w:rsid w:val="00F427FA"/>
    <w:rsid w:val="00F46D08"/>
    <w:rsid w:val="00F53657"/>
    <w:rsid w:val="00F53DAB"/>
    <w:rsid w:val="00F6699B"/>
    <w:rsid w:val="00F762AC"/>
    <w:rsid w:val="00F80E0A"/>
    <w:rsid w:val="00F811A5"/>
    <w:rsid w:val="00F84016"/>
    <w:rsid w:val="00F8409E"/>
    <w:rsid w:val="00F95127"/>
    <w:rsid w:val="00F9798B"/>
    <w:rsid w:val="00FA3BB0"/>
    <w:rsid w:val="00FB668E"/>
    <w:rsid w:val="00FB7272"/>
    <w:rsid w:val="00FC5B34"/>
    <w:rsid w:val="00FD0F4C"/>
    <w:rsid w:val="00FD3142"/>
    <w:rsid w:val="00FD7E81"/>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1571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325</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11</cp:revision>
  <dcterms:created xsi:type="dcterms:W3CDTF">2024-09-20T00:16:00Z</dcterms:created>
  <dcterms:modified xsi:type="dcterms:W3CDTF">2024-12-02T04:12:00Z</dcterms:modified>
</cp:coreProperties>
</file>