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59996BA8" w:rsidR="00C114F6" w:rsidRPr="00B94546" w:rsidRDefault="00B94546" w:rsidP="00C114F6">
      <w:pPr>
        <w:spacing w:before="120" w:after="0" w:line="240" w:lineRule="auto"/>
        <w:jc w:val="center"/>
        <w:rPr>
          <w:b/>
          <w:color w:val="000066"/>
          <w:sz w:val="52"/>
          <w:lang w:val="en-US"/>
        </w:rPr>
      </w:pPr>
      <w:r w:rsidRPr="00B94546">
        <w:rPr>
          <w:b/>
          <w:color w:val="000066"/>
          <w:sz w:val="52"/>
          <w:lang w:val="en-US"/>
        </w:rPr>
        <w:t xml:space="preserve">SUPERIOR COURSE OF </w:t>
      </w:r>
      <w:r w:rsidR="00C114F6" w:rsidRPr="00B94546">
        <w:rPr>
          <w:b/>
          <w:color w:val="000066"/>
          <w:sz w:val="52"/>
          <w:lang w:val="en-US"/>
        </w:rPr>
        <w:t>THEURGY</w:t>
      </w:r>
    </w:p>
    <w:p w14:paraId="6E210423" w14:textId="392330ED" w:rsidR="00C114F6" w:rsidRPr="00B94546"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B94546">
        <w:rPr>
          <w:rFonts w:ascii="Calibri" w:eastAsia="Times New Roman" w:hAnsi="Calibri" w:cs="Times New Roman"/>
          <w:b/>
          <w:bCs/>
          <w:color w:val="003399"/>
          <w:sz w:val="34"/>
          <w:szCs w:val="34"/>
          <w:u w:val="single"/>
          <w:lang w:val="en-US" w:eastAsia="es-PE"/>
        </w:rPr>
        <w:t>SELF-</w:t>
      </w:r>
      <w:r w:rsidR="00B94546" w:rsidRPr="00B94546">
        <w:rPr>
          <w:rFonts w:ascii="Calibri" w:eastAsia="Times New Roman" w:hAnsi="Calibri" w:cs="Times New Roman"/>
          <w:b/>
          <w:bCs/>
          <w:color w:val="003399"/>
          <w:sz w:val="34"/>
          <w:szCs w:val="34"/>
          <w:u w:val="single"/>
          <w:lang w:val="en-US" w:eastAsia="es-PE"/>
        </w:rPr>
        <w:t>EVALUATION</w:t>
      </w:r>
      <w:r w:rsidRPr="00B94546">
        <w:rPr>
          <w:rFonts w:ascii="Calibri" w:eastAsia="Times New Roman" w:hAnsi="Calibri" w:cs="Times New Roman"/>
          <w:b/>
          <w:bCs/>
          <w:color w:val="003399"/>
          <w:sz w:val="34"/>
          <w:szCs w:val="34"/>
          <w:u w:val="single"/>
          <w:lang w:val="en-US" w:eastAsia="es-PE"/>
        </w:rPr>
        <w:t xml:space="preserve"> No. 306</w:t>
      </w:r>
    </w:p>
    <w:p w14:paraId="574DB88C" w14:textId="75861C97" w:rsidR="00115D31" w:rsidRPr="00B94546" w:rsidRDefault="00164CE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B94546">
        <w:rPr>
          <w:rFonts w:ascii="Calibri" w:eastAsia="Times New Roman" w:hAnsi="Calibri" w:cs="Times New Roman"/>
          <w:b/>
          <w:bCs/>
          <w:color w:val="000066"/>
          <w:sz w:val="38"/>
          <w:szCs w:val="38"/>
          <w:u w:val="single"/>
          <w:lang w:val="en-US" w:eastAsia="es-PE"/>
        </w:rPr>
        <w:t>PREPARING TO VIBRATE WITH THE CONSCIOUSNESS OF CHRIST THE KING</w:t>
      </w:r>
    </w:p>
    <w:p w14:paraId="1909A4F7" w14:textId="5882F21C" w:rsidR="00065BC2" w:rsidRPr="00B94546" w:rsidRDefault="003C1845" w:rsidP="00164CEB">
      <w:pPr>
        <w:spacing w:before="120" w:after="0" w:line="240" w:lineRule="auto"/>
        <w:jc w:val="center"/>
        <w:rPr>
          <w:rFonts w:ascii="Calibri" w:eastAsia="Times New Roman" w:hAnsi="Calibri" w:cs="Times New Roman"/>
          <w:b/>
          <w:bCs/>
          <w:color w:val="000066"/>
          <w:sz w:val="38"/>
          <w:szCs w:val="38"/>
          <w:u w:val="single"/>
          <w:lang w:val="en-US" w:eastAsia="es-PE"/>
        </w:rPr>
      </w:pPr>
      <w:r w:rsidRPr="00B94546">
        <w:rPr>
          <w:rFonts w:ascii="Calibri" w:eastAsia="Times New Roman" w:hAnsi="Calibri" w:cs="Times New Roman"/>
          <w:b/>
          <w:bCs/>
          <w:color w:val="000066"/>
          <w:sz w:val="38"/>
          <w:szCs w:val="38"/>
          <w:u w:val="single"/>
          <w:lang w:val="en-US" w:eastAsia="es-PE"/>
        </w:rPr>
        <w:t>– PART 2 –</w:t>
      </w:r>
    </w:p>
    <w:p w14:paraId="79497A19" w14:textId="51717BEE" w:rsidR="00C114F6" w:rsidRPr="00B94546"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B94546">
        <w:rPr>
          <w:rFonts w:ascii="Calibri" w:eastAsia="Times New Roman" w:hAnsi="Calibri" w:cs="Times New Roman"/>
          <w:b/>
          <w:bCs/>
          <w:color w:val="000066"/>
          <w:sz w:val="38"/>
          <w:szCs w:val="38"/>
          <w:u w:val="single"/>
          <w:lang w:val="en-US" w:eastAsia="es-PE"/>
        </w:rPr>
        <w:t xml:space="preserve"> </w:t>
      </w:r>
    </w:p>
    <w:p w14:paraId="12DE102A" w14:textId="2DA08980" w:rsidR="00C114F6" w:rsidRPr="00B94546" w:rsidRDefault="00263B7B" w:rsidP="00C114F6">
      <w:pPr>
        <w:tabs>
          <w:tab w:val="center" w:pos="4678"/>
          <w:tab w:val="left" w:pos="6016"/>
        </w:tabs>
        <w:spacing w:before="120" w:after="0" w:line="240" w:lineRule="auto"/>
        <w:rPr>
          <w:color w:val="000066"/>
          <w:sz w:val="24"/>
          <w:lang w:val="en-US"/>
        </w:rPr>
      </w:pPr>
      <w:r w:rsidRPr="00B94546">
        <w:rPr>
          <w:color w:val="000066"/>
          <w:sz w:val="24"/>
          <w:lang w:val="en-US"/>
        </w:rPr>
        <w:t xml:space="preserve"> </w:t>
      </w:r>
    </w:p>
    <w:tbl>
      <w:tblPr>
        <w:tblStyle w:val="Tablaconcuadrcula"/>
        <w:tblW w:w="8505" w:type="dxa"/>
        <w:tblInd w:w="279" w:type="dxa"/>
        <w:tblLook w:val="04A0" w:firstRow="1" w:lastRow="0" w:firstColumn="1" w:lastColumn="0" w:noHBand="0" w:noVBand="1"/>
      </w:tblPr>
      <w:tblGrid>
        <w:gridCol w:w="2573"/>
        <w:gridCol w:w="5932"/>
      </w:tblGrid>
      <w:tr w:rsidR="00C114F6" w:rsidRPr="00B94546" w14:paraId="2BB6E723" w14:textId="77777777" w:rsidTr="00DF29E1">
        <w:trPr>
          <w:trHeight w:val="490"/>
        </w:trPr>
        <w:tc>
          <w:tcPr>
            <w:tcW w:w="2573" w:type="dxa"/>
          </w:tcPr>
          <w:p w14:paraId="6C1ED121" w14:textId="1618C70C" w:rsidR="00C114F6" w:rsidRPr="00B94546" w:rsidRDefault="00C114F6" w:rsidP="001157B7">
            <w:pPr>
              <w:spacing w:before="120" w:after="120" w:line="240" w:lineRule="auto"/>
              <w:jc w:val="both"/>
              <w:rPr>
                <w:color w:val="000066"/>
                <w:sz w:val="24"/>
                <w:lang w:val="en-US"/>
              </w:rPr>
            </w:pPr>
            <w:r w:rsidRPr="00B94546">
              <w:rPr>
                <w:color w:val="000066"/>
                <w:sz w:val="24"/>
                <w:lang w:val="en-US"/>
              </w:rPr>
              <w:t xml:space="preserve">NAMES </w:t>
            </w:r>
          </w:p>
        </w:tc>
        <w:tc>
          <w:tcPr>
            <w:tcW w:w="5932" w:type="dxa"/>
          </w:tcPr>
          <w:p w14:paraId="7549CFD4" w14:textId="77777777" w:rsidR="00C114F6" w:rsidRPr="00B94546" w:rsidRDefault="00C114F6" w:rsidP="001157B7">
            <w:pPr>
              <w:spacing w:before="120" w:after="120"/>
              <w:jc w:val="both"/>
              <w:rPr>
                <w:color w:val="000066"/>
                <w:sz w:val="24"/>
                <w:lang w:val="en-US"/>
              </w:rPr>
            </w:pPr>
          </w:p>
        </w:tc>
      </w:tr>
    </w:tbl>
    <w:p w14:paraId="22CDEB94" w14:textId="77777777" w:rsidR="00C114F6" w:rsidRPr="00B94546" w:rsidRDefault="00C114F6" w:rsidP="00C114F6">
      <w:pPr>
        <w:pStyle w:val="Prrafodelista"/>
        <w:spacing w:before="1080" w:after="120" w:line="240" w:lineRule="auto"/>
        <w:ind w:left="782"/>
        <w:contextualSpacing w:val="0"/>
        <w:jc w:val="both"/>
        <w:rPr>
          <w:rFonts w:ascii="Monotype Corsiva" w:eastAsia="Calibri" w:hAnsi="Monotype Corsiva" w:cs="Times New Roman"/>
          <w:color w:val="000066"/>
          <w:sz w:val="24"/>
          <w:lang w:val="en-US"/>
        </w:rPr>
      </w:pPr>
      <w:r w:rsidRPr="00B94546">
        <w:rPr>
          <w:rFonts w:ascii="Monotype Corsiva" w:hAnsi="Monotype Corsiva"/>
          <w:noProof/>
          <w:color w:val="000066"/>
          <w:sz w:val="24"/>
          <w:szCs w:val="24"/>
          <w:lang w:val="en-US" w:eastAsia="es-MX"/>
        </w:rPr>
        <mc:AlternateContent>
          <mc:Choice Requires="wps">
            <w:drawing>
              <wp:anchor distT="0" distB="0" distL="114300" distR="114300" simplePos="0" relativeHeight="251659264" behindDoc="0" locked="0" layoutInCell="1" allowOverlap="1" wp14:anchorId="4DBB4B85" wp14:editId="3124B156">
                <wp:simplePos x="0" y="0"/>
                <wp:positionH relativeFrom="column">
                  <wp:posOffset>185268</wp:posOffset>
                </wp:positionH>
                <wp:positionV relativeFrom="paragraph">
                  <wp:posOffset>265608</wp:posOffset>
                </wp:positionV>
                <wp:extent cx="5370443" cy="1394155"/>
                <wp:effectExtent l="76200" t="76200" r="97155" b="92075"/>
                <wp:wrapNone/>
                <wp:docPr id="2" name="2 Rectángulo"/>
                <wp:cNvGraphicFramePr/>
                <a:graphic xmlns:a="http://schemas.openxmlformats.org/drawingml/2006/main">
                  <a:graphicData uri="http://schemas.microsoft.com/office/word/2010/wordprocessingShape">
                    <wps:wsp>
                      <wps:cNvSpPr/>
                      <wps:spPr>
                        <a:xfrm>
                          <a:off x="0" y="0"/>
                          <a:ext cx="5370443" cy="1394155"/>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EE71E3" w14:textId="77777777" w:rsidR="00B94546" w:rsidRPr="004251A1" w:rsidRDefault="00B94546" w:rsidP="00B94546">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093DF17" w14:textId="77777777" w:rsidR="00B94546" w:rsidRPr="004251A1" w:rsidRDefault="00B94546" w:rsidP="00B94546">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23E25617" w14:textId="77777777" w:rsidR="00B94546" w:rsidRPr="004251A1" w:rsidRDefault="00B94546" w:rsidP="00B94546">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67B402A9"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DBB4B85" id="2 Rectángulo" o:spid="_x0000_s1026" style="position:absolute;left:0;text-align:left;margin-left:14.6pt;margin-top:20.9pt;width:422.85pt;height:10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" fillcolor="#ebf7ff" strokecolor="#0083e6" strokeweight=".25pt">
                <v:fill color2="#eff9ff" rotate="t" colors="0 #ebf7ff;34079f white;1 #eff9ff" focus="100%" type="gradient"/>
                <v:textbox>
                  <w:txbxContent>
                    <w:p w14:paraId="12EE71E3" w14:textId="77777777" w:rsidR="00B94546" w:rsidRPr="004251A1" w:rsidRDefault="00B94546" w:rsidP="00B94546">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6093DF17" w14:textId="77777777" w:rsidR="00B94546" w:rsidRPr="004251A1" w:rsidRDefault="00B94546" w:rsidP="00B94546">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w:t>
                      </w:r>
                      <w:r>
                        <w:rPr>
                          <w:rFonts w:ascii="Monotype Corsiva" w:eastAsia="Calibri" w:hAnsi="Monotype Corsiva" w:cs="Arial"/>
                          <w:bCs/>
                          <w:color w:val="333399"/>
                          <w:sz w:val="26"/>
                          <w:szCs w:val="26"/>
                          <w:lang w:val="en"/>
                        </w:rPr>
                        <w:t>,</w:t>
                      </w:r>
                      <w:r w:rsidRPr="004251A1">
                        <w:rPr>
                          <w:rFonts w:ascii="Monotype Corsiva" w:eastAsia="Calibri" w:hAnsi="Monotype Corsiva" w:cs="Arial"/>
                          <w:bCs/>
                          <w:color w:val="333399"/>
                          <w:sz w:val="26"/>
                          <w:szCs w:val="26"/>
                          <w:lang w:val="en"/>
                        </w:rPr>
                        <w:t xml:space="preserve"> </w:t>
                      </w:r>
                    </w:p>
                    <w:p w14:paraId="23E25617" w14:textId="77777777" w:rsidR="00B94546" w:rsidRPr="004251A1" w:rsidRDefault="00B94546" w:rsidP="00B94546">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67B402A9"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Pr="00B94546"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722D05A" w14:textId="77777777" w:rsidR="00C114F6" w:rsidRPr="00B94546"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6D9FFC7C" w14:textId="77777777" w:rsidR="00C114F6" w:rsidRPr="00B94546" w:rsidRDefault="00C114F6" w:rsidP="00C114F6">
      <w:pPr>
        <w:spacing w:after="119" w:line="237" w:lineRule="auto"/>
        <w:ind w:left="-15" w:right="362"/>
        <w:rPr>
          <w:rFonts w:eastAsia="Calibri" w:cstheme="minorHAnsi"/>
          <w:b/>
          <w:bCs/>
          <w:color w:val="1F4E79" w:themeColor="accent5" w:themeShade="80"/>
          <w:sz w:val="24"/>
          <w:szCs w:val="24"/>
          <w:lang w:val="en-US"/>
        </w:rPr>
      </w:pPr>
    </w:p>
    <w:p w14:paraId="56EE48D1" w14:textId="77777777" w:rsidR="00936AFA" w:rsidRPr="00B94546" w:rsidRDefault="00936AFA" w:rsidP="00936AFA">
      <w:pPr>
        <w:spacing w:after="0" w:line="240" w:lineRule="auto"/>
        <w:rPr>
          <w:rFonts w:ascii="Monotype Corsiva" w:hAnsi="Monotype Corsiva"/>
          <w:sz w:val="28"/>
          <w:szCs w:val="28"/>
          <w:lang w:val="en-US"/>
        </w:rPr>
      </w:pPr>
    </w:p>
    <w:p w14:paraId="24E0AE87" w14:textId="1F5B50B8" w:rsidR="006C0818" w:rsidRPr="00B94546" w:rsidRDefault="006C0818" w:rsidP="001047A1">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"The Cosmic Ceremony is not exclusive to the Order of Aquarius." (M. S. M.)</w:t>
      </w:r>
    </w:p>
    <w:p w14:paraId="7C00613D" w14:textId="7D508DD6" w:rsidR="00AE6CFB" w:rsidRPr="00B94546" w:rsidRDefault="00770B4C" w:rsidP="001B09C1">
      <w:pPr>
        <w:keepNext/>
        <w:spacing w:after="0" w:line="240" w:lineRule="auto"/>
        <w:ind w:left="360"/>
        <w:jc w:val="both"/>
        <w:rPr>
          <w:rFonts w:cstheme="minorHAnsi"/>
          <w:b/>
          <w:color w:val="002060"/>
          <w:sz w:val="24"/>
          <w:szCs w:val="24"/>
          <w:lang w:val="en-US"/>
        </w:rPr>
      </w:pPr>
      <w:r w:rsidRPr="00B94546">
        <w:rPr>
          <w:rFonts w:cstheme="minorHAnsi"/>
          <w:b/>
          <w:color w:val="002060"/>
          <w:sz w:val="24"/>
          <w:szCs w:val="24"/>
          <w:lang w:val="en-US"/>
        </w:rPr>
        <w:t>What does the architecture of churches mean where the central nave is higher than the side naves?</w:t>
      </w:r>
    </w:p>
    <w:p w14:paraId="359F5B38" w14:textId="77AF3FD2" w:rsidR="00AE6CFB" w:rsidRPr="00B94546" w:rsidRDefault="007053A4" w:rsidP="00DF00D0">
      <w:pPr>
        <w:pStyle w:val="Prrafodelista"/>
        <w:keepNext/>
        <w:numPr>
          <w:ilvl w:val="0"/>
          <w:numId w:val="31"/>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We must cultivate the center that is the one that has the power.</w:t>
      </w:r>
    </w:p>
    <w:p w14:paraId="3D7B4923" w14:textId="44060A0D" w:rsidR="00AE6CFB" w:rsidRPr="00B94546" w:rsidRDefault="007053A4" w:rsidP="00DF00D0">
      <w:pPr>
        <w:pStyle w:val="Prrafodelista"/>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B94546">
        <w:rPr>
          <w:color w:val="2F5496" w:themeColor="accent1" w:themeShade="BF"/>
          <w:sz w:val="24"/>
          <w:szCs w:val="24"/>
          <w:lang w:val="en-US"/>
        </w:rPr>
        <w:t>We must be lukewarm by remaining in the center.</w:t>
      </w:r>
    </w:p>
    <w:p w14:paraId="3DB19CBB" w14:textId="77B11C6A" w:rsidR="00AE6CFB" w:rsidRPr="00B94546" w:rsidRDefault="001B09C1" w:rsidP="00AE6CFB">
      <w:pPr>
        <w:pStyle w:val="Prrafodelista"/>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B94546">
        <w:rPr>
          <w:iCs/>
          <w:color w:val="2F5496" w:themeColor="accent1" w:themeShade="BF"/>
          <w:sz w:val="24"/>
          <w:szCs w:val="24"/>
          <w:lang w:val="en-US"/>
        </w:rPr>
        <w:t>The Blessed Sacrament is located in the center.</w:t>
      </w:r>
    </w:p>
    <w:p w14:paraId="53997F65" w14:textId="77777777" w:rsidR="00E97B8E" w:rsidRPr="00B94546" w:rsidRDefault="00E97B8E" w:rsidP="00E97B8E">
      <w:pPr>
        <w:tabs>
          <w:tab w:val="left" w:pos="1701"/>
        </w:tabs>
        <w:spacing w:before="120" w:after="120"/>
        <w:ind w:left="357"/>
        <w:jc w:val="both"/>
        <w:rPr>
          <w:color w:val="2F5496" w:themeColor="accent1" w:themeShade="BF"/>
          <w:sz w:val="24"/>
          <w:szCs w:val="24"/>
          <w:lang w:val="en-US"/>
        </w:rPr>
      </w:pPr>
    </w:p>
    <w:p w14:paraId="0ED64084" w14:textId="70BDD818" w:rsidR="00AB6EF9" w:rsidRPr="00B94546" w:rsidRDefault="00D65F0C" w:rsidP="00D65F0C">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"The law of polarity governs us in all aspects."</w:t>
      </w:r>
    </w:p>
    <w:p w14:paraId="64271B80" w14:textId="218E5444" w:rsidR="00C114F6" w:rsidRPr="00B94546" w:rsidRDefault="007053A4" w:rsidP="00AB6EF9">
      <w:pPr>
        <w:pStyle w:val="Prrafodelista"/>
        <w:keepNext/>
        <w:keepLines/>
        <w:spacing w:after="120"/>
        <w:ind w:left="284"/>
        <w:contextualSpacing w:val="0"/>
        <w:rPr>
          <w:rFonts w:ascii="Monotype Corsiva" w:hAnsi="Monotype Corsiva" w:cs="Times New Roman"/>
          <w:i/>
          <w:iCs/>
          <w:sz w:val="28"/>
          <w:szCs w:val="28"/>
          <w:lang w:val="en-US"/>
        </w:rPr>
      </w:pPr>
      <w:r w:rsidRPr="00B94546">
        <w:rPr>
          <w:rFonts w:cstheme="minorHAnsi"/>
          <w:b/>
          <w:color w:val="002060"/>
          <w:sz w:val="24"/>
          <w:szCs w:val="24"/>
          <w:lang w:val="en-US"/>
        </w:rPr>
        <w:t xml:space="preserve">In the family, who </w:t>
      </w:r>
      <w:r w:rsidR="00B94546">
        <w:rPr>
          <w:rFonts w:cstheme="minorHAnsi"/>
          <w:b/>
          <w:color w:val="002060"/>
          <w:sz w:val="24"/>
          <w:szCs w:val="24"/>
          <w:lang w:val="en-US"/>
        </w:rPr>
        <w:t>functions as the li</w:t>
      </w:r>
      <w:r w:rsidR="00D56D8A">
        <w:rPr>
          <w:rFonts w:cstheme="minorHAnsi"/>
          <w:b/>
          <w:color w:val="002060"/>
          <w:sz w:val="24"/>
          <w:szCs w:val="24"/>
          <w:lang w:val="en-US"/>
        </w:rPr>
        <w:t>nk</w:t>
      </w:r>
      <w:r w:rsidRPr="00B94546">
        <w:rPr>
          <w:rFonts w:cstheme="minorHAnsi"/>
          <w:b/>
          <w:color w:val="002060"/>
          <w:sz w:val="24"/>
          <w:szCs w:val="24"/>
          <w:lang w:val="en-US"/>
        </w:rPr>
        <w:t>?</w:t>
      </w:r>
    </w:p>
    <w:p w14:paraId="39D84000" w14:textId="6C929C8A" w:rsidR="0028558C" w:rsidRPr="00B94546" w:rsidRDefault="00F147D5" w:rsidP="0028558C">
      <w:pPr>
        <w:pStyle w:val="Prrafodelista"/>
        <w:keepNext/>
        <w:numPr>
          <w:ilvl w:val="0"/>
          <w:numId w:val="5"/>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The father.</w:t>
      </w:r>
    </w:p>
    <w:p w14:paraId="381C1724" w14:textId="22E95D99" w:rsidR="0028558C" w:rsidRPr="00B94546" w:rsidRDefault="00F147D5" w:rsidP="0028558C">
      <w:pPr>
        <w:pStyle w:val="Prrafodelista"/>
        <w:keepNext/>
        <w:numPr>
          <w:ilvl w:val="0"/>
          <w:numId w:val="5"/>
        </w:numPr>
        <w:tabs>
          <w:tab w:val="left" w:pos="1701"/>
        </w:tabs>
        <w:spacing w:before="120" w:after="120"/>
        <w:contextualSpacing w:val="0"/>
        <w:jc w:val="both"/>
        <w:rPr>
          <w:rFonts w:cstheme="minorHAnsi"/>
          <w:bCs/>
          <w:iCs/>
          <w:color w:val="2F5496" w:themeColor="accent1" w:themeShade="BF"/>
          <w:sz w:val="24"/>
          <w:szCs w:val="24"/>
          <w:lang w:val="en-US"/>
        </w:rPr>
      </w:pPr>
      <w:r w:rsidRPr="00B94546">
        <w:rPr>
          <w:rFonts w:cstheme="minorHAnsi"/>
          <w:bCs/>
          <w:iCs/>
          <w:color w:val="2F5496" w:themeColor="accent1" w:themeShade="BF"/>
          <w:sz w:val="24"/>
          <w:szCs w:val="24"/>
          <w:lang w:val="en-US"/>
        </w:rPr>
        <w:t>The son.</w:t>
      </w:r>
    </w:p>
    <w:p w14:paraId="0A233EB1" w14:textId="194F89A2" w:rsidR="004E0293" w:rsidRPr="00B94546" w:rsidRDefault="00F147D5" w:rsidP="0028558C">
      <w:pPr>
        <w:pStyle w:val="Prrafodelista"/>
        <w:numPr>
          <w:ilvl w:val="0"/>
          <w:numId w:val="5"/>
        </w:numPr>
        <w:tabs>
          <w:tab w:val="left" w:pos="1701"/>
        </w:tabs>
        <w:spacing w:before="120" w:after="360"/>
        <w:contextualSpacing w:val="0"/>
        <w:jc w:val="both"/>
        <w:rPr>
          <w:rFonts w:cstheme="minorHAnsi"/>
          <w:color w:val="2F5496" w:themeColor="accent1" w:themeShade="BF"/>
          <w:sz w:val="24"/>
          <w:szCs w:val="24"/>
          <w:lang w:val="en-US"/>
        </w:rPr>
      </w:pPr>
      <w:r w:rsidRPr="00B94546">
        <w:rPr>
          <w:rFonts w:cstheme="minorHAnsi"/>
          <w:color w:val="2F5496" w:themeColor="accent1" w:themeShade="BF"/>
          <w:sz w:val="24"/>
          <w:szCs w:val="24"/>
          <w:lang w:val="en-US"/>
        </w:rPr>
        <w:t>The mother.</w:t>
      </w:r>
    </w:p>
    <w:p w14:paraId="3FCD7CBC" w14:textId="310BA3E9" w:rsidR="00F4166A" w:rsidRPr="00B94546" w:rsidRDefault="00BA7D58" w:rsidP="00F4166A">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lastRenderedPageBreak/>
        <w:t>"In the Kabbalah they speak of 72 names of GOD."</w:t>
      </w:r>
    </w:p>
    <w:p w14:paraId="47B2D4FE" w14:textId="285D958A" w:rsidR="0020029D" w:rsidRPr="00B94546" w:rsidRDefault="00BA7D58" w:rsidP="00F4166A">
      <w:pPr>
        <w:pStyle w:val="Prrafodelista"/>
        <w:keepNext/>
        <w:keepLines/>
        <w:spacing w:after="120"/>
        <w:ind w:left="284"/>
        <w:contextualSpacing w:val="0"/>
        <w:jc w:val="both"/>
        <w:rPr>
          <w:rFonts w:ascii="Monotype Corsiva" w:hAnsi="Monotype Corsiva" w:cs="Times New Roman"/>
          <w:i/>
          <w:iCs/>
          <w:sz w:val="28"/>
          <w:szCs w:val="28"/>
          <w:lang w:val="en-US"/>
        </w:rPr>
      </w:pPr>
      <w:r w:rsidRPr="00B94546">
        <w:rPr>
          <w:rFonts w:cstheme="minorHAnsi"/>
          <w:b/>
          <w:color w:val="002060"/>
          <w:sz w:val="24"/>
          <w:szCs w:val="24"/>
          <w:lang w:val="en-US"/>
        </w:rPr>
        <w:t>What are the 72 names of GOD?</w:t>
      </w:r>
    </w:p>
    <w:p w14:paraId="5BA09975" w14:textId="26FFACB2" w:rsidR="0028558C" w:rsidRPr="00B94546" w:rsidRDefault="001B09C1" w:rsidP="0028558C">
      <w:pPr>
        <w:pStyle w:val="Prrafodelista"/>
        <w:keepNext/>
        <w:numPr>
          <w:ilvl w:val="0"/>
          <w:numId w:val="38"/>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72 assignments that mean the same thing.</w:t>
      </w:r>
    </w:p>
    <w:p w14:paraId="3B2C013C" w14:textId="749B6374" w:rsidR="0028558C" w:rsidRPr="00B94546" w:rsidRDefault="00F147D5" w:rsidP="0028558C">
      <w:pPr>
        <w:pStyle w:val="Prrafodelista"/>
        <w:keepNext/>
        <w:numPr>
          <w:ilvl w:val="0"/>
          <w:numId w:val="38"/>
        </w:numPr>
        <w:tabs>
          <w:tab w:val="left" w:pos="1701"/>
        </w:tabs>
        <w:spacing w:before="120" w:after="120"/>
        <w:contextualSpacing w:val="0"/>
        <w:jc w:val="both"/>
        <w:rPr>
          <w:rFonts w:cstheme="minorHAnsi"/>
          <w:bCs/>
          <w:iCs/>
          <w:color w:val="2F5496" w:themeColor="accent1" w:themeShade="BF"/>
          <w:sz w:val="24"/>
          <w:szCs w:val="24"/>
          <w:lang w:val="en-US"/>
        </w:rPr>
      </w:pPr>
      <w:r w:rsidRPr="00B94546">
        <w:rPr>
          <w:rFonts w:cstheme="minorHAnsi"/>
          <w:bCs/>
          <w:iCs/>
          <w:color w:val="2F5496" w:themeColor="accent1" w:themeShade="BF"/>
          <w:sz w:val="24"/>
          <w:szCs w:val="24"/>
          <w:lang w:val="en-US"/>
        </w:rPr>
        <w:t>72 gods.</w:t>
      </w:r>
    </w:p>
    <w:p w14:paraId="73F44A0C" w14:textId="3E80DA64" w:rsidR="0020029D" w:rsidRPr="00B94546" w:rsidRDefault="00F147D5" w:rsidP="0028558C">
      <w:pPr>
        <w:pStyle w:val="Prrafodelista"/>
        <w:numPr>
          <w:ilvl w:val="0"/>
          <w:numId w:val="38"/>
        </w:numPr>
        <w:tabs>
          <w:tab w:val="left" w:pos="1701"/>
        </w:tabs>
        <w:spacing w:before="120" w:after="360"/>
        <w:contextualSpacing w:val="0"/>
        <w:jc w:val="both"/>
        <w:rPr>
          <w:rFonts w:cstheme="minorHAnsi"/>
          <w:color w:val="2F5496" w:themeColor="accent1" w:themeShade="BF"/>
          <w:sz w:val="24"/>
          <w:szCs w:val="24"/>
          <w:lang w:val="en-US"/>
        </w:rPr>
      </w:pPr>
      <w:r w:rsidRPr="00B94546">
        <w:rPr>
          <w:rFonts w:cstheme="minorHAnsi"/>
          <w:color w:val="2F5496" w:themeColor="accent1" w:themeShade="BF"/>
          <w:sz w:val="24"/>
          <w:szCs w:val="24"/>
          <w:lang w:val="en-US"/>
        </w:rPr>
        <w:t>72 attributes or servants of GOD.</w:t>
      </w:r>
    </w:p>
    <w:p w14:paraId="2192A993" w14:textId="10182896" w:rsidR="00E352E3" w:rsidRPr="00B94546" w:rsidRDefault="0028558C" w:rsidP="00BD09C4">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 xml:space="preserve">"Everything will be said according to its origin, respecting </w:t>
      </w:r>
      <w:r w:rsidR="00B94546">
        <w:rPr>
          <w:rFonts w:ascii="Monotype Corsiva" w:hAnsi="Monotype Corsiva" w:cs="Times New Roman"/>
          <w:i/>
          <w:iCs/>
          <w:sz w:val="28"/>
          <w:szCs w:val="28"/>
          <w:lang w:val="en-US"/>
        </w:rPr>
        <w:t xml:space="preserve">the </w:t>
      </w:r>
      <w:r w:rsidRPr="00B94546">
        <w:rPr>
          <w:rFonts w:ascii="Monotype Corsiva" w:hAnsi="Monotype Corsiva" w:cs="Times New Roman"/>
          <w:i/>
          <w:iCs/>
          <w:sz w:val="28"/>
          <w:szCs w:val="28"/>
          <w:lang w:val="en-US"/>
        </w:rPr>
        <w:t>magnetism, according to which certain prayers must be pronounced in Latin so that they do not lose the vibratory force of that sacred language." (M. S. M.)</w:t>
      </w:r>
    </w:p>
    <w:p w14:paraId="1AFFA307" w14:textId="00750927" w:rsidR="00383E5B" w:rsidRPr="00B94546" w:rsidRDefault="000B2B07" w:rsidP="0091113E">
      <w:pPr>
        <w:keepNext/>
        <w:spacing w:after="0" w:line="240" w:lineRule="auto"/>
        <w:ind w:left="360"/>
        <w:jc w:val="both"/>
        <w:rPr>
          <w:rFonts w:cstheme="minorHAnsi"/>
          <w:bCs/>
          <w:sz w:val="24"/>
          <w:szCs w:val="24"/>
          <w:lang w:val="en-US"/>
        </w:rPr>
      </w:pPr>
      <w:r w:rsidRPr="00B94546">
        <w:rPr>
          <w:rFonts w:cstheme="minorHAnsi"/>
          <w:b/>
          <w:color w:val="002060"/>
          <w:sz w:val="24"/>
          <w:szCs w:val="24"/>
          <w:lang w:val="en-US"/>
        </w:rPr>
        <w:t>Why is Latin a sacred language?</w:t>
      </w:r>
    </w:p>
    <w:p w14:paraId="00EED2EF" w14:textId="12E5944E" w:rsidR="0028558C" w:rsidRPr="00B94546" w:rsidRDefault="001B09C1" w:rsidP="0028558C">
      <w:pPr>
        <w:pStyle w:val="Prrafodelista"/>
        <w:keepNext/>
        <w:numPr>
          <w:ilvl w:val="0"/>
          <w:numId w:val="29"/>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Because it was used in the time of Jesus Christ.</w:t>
      </w:r>
    </w:p>
    <w:p w14:paraId="651ED498" w14:textId="11B04A9C" w:rsidR="0028558C" w:rsidRPr="00B94546" w:rsidRDefault="000B2B07" w:rsidP="0028558C">
      <w:pPr>
        <w:pStyle w:val="Prrafodelista"/>
        <w:keepNext/>
        <w:numPr>
          <w:ilvl w:val="0"/>
          <w:numId w:val="29"/>
        </w:numPr>
        <w:tabs>
          <w:tab w:val="left" w:pos="1701"/>
        </w:tabs>
        <w:spacing w:before="120" w:after="120"/>
        <w:contextualSpacing w:val="0"/>
        <w:jc w:val="both"/>
        <w:rPr>
          <w:rFonts w:cstheme="minorHAnsi"/>
          <w:bCs/>
          <w:iCs/>
          <w:color w:val="2F5496" w:themeColor="accent1" w:themeShade="BF"/>
          <w:sz w:val="24"/>
          <w:szCs w:val="24"/>
          <w:lang w:val="en-US"/>
        </w:rPr>
      </w:pPr>
      <w:r w:rsidRPr="00B94546">
        <w:rPr>
          <w:rFonts w:cstheme="minorHAnsi"/>
          <w:bCs/>
          <w:iCs/>
          <w:color w:val="2F5496" w:themeColor="accent1" w:themeShade="BF"/>
          <w:sz w:val="24"/>
          <w:szCs w:val="24"/>
          <w:lang w:val="en-US"/>
        </w:rPr>
        <w:t>Because it is a dead language and when the vulgarities were removed, the spiritual words remained.</w:t>
      </w:r>
    </w:p>
    <w:p w14:paraId="47CC144A" w14:textId="7BF61540" w:rsidR="00383E5B" w:rsidRPr="00B94546" w:rsidRDefault="000B2B07" w:rsidP="0028558C">
      <w:pPr>
        <w:pStyle w:val="Prrafodelista"/>
        <w:numPr>
          <w:ilvl w:val="0"/>
          <w:numId w:val="29"/>
        </w:numPr>
        <w:tabs>
          <w:tab w:val="left" w:pos="1701"/>
        </w:tabs>
        <w:spacing w:before="120" w:after="360"/>
        <w:contextualSpacing w:val="0"/>
        <w:jc w:val="both"/>
        <w:rPr>
          <w:color w:val="2F5496" w:themeColor="accent1" w:themeShade="BF"/>
          <w:sz w:val="24"/>
          <w:szCs w:val="24"/>
          <w:lang w:val="en-US"/>
        </w:rPr>
      </w:pPr>
      <w:r w:rsidRPr="00B94546">
        <w:rPr>
          <w:color w:val="2F5496" w:themeColor="accent1" w:themeShade="BF"/>
          <w:sz w:val="24"/>
          <w:szCs w:val="24"/>
          <w:lang w:val="en-US"/>
        </w:rPr>
        <w:t>Because it is the official language of the Catholic Church.</w:t>
      </w:r>
    </w:p>
    <w:p w14:paraId="68183F36" w14:textId="7D52B5AE" w:rsidR="00CA09E8" w:rsidRPr="00B94546" w:rsidRDefault="0028558C" w:rsidP="00720806">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"The act (Cosmic Ceremony) has a strictly Initiat</w:t>
      </w:r>
      <w:r w:rsidR="00B94546">
        <w:rPr>
          <w:rFonts w:ascii="Monotype Corsiva" w:hAnsi="Monotype Corsiva" w:cs="Times New Roman"/>
          <w:i/>
          <w:iCs/>
          <w:sz w:val="28"/>
          <w:szCs w:val="28"/>
          <w:lang w:val="en-US"/>
        </w:rPr>
        <w:t>ic</w:t>
      </w:r>
      <w:r w:rsidRPr="00B94546">
        <w:rPr>
          <w:rFonts w:ascii="Monotype Corsiva" w:hAnsi="Monotype Corsiva" w:cs="Times New Roman"/>
          <w:i/>
          <w:iCs/>
          <w:sz w:val="28"/>
          <w:szCs w:val="28"/>
          <w:lang w:val="en-US"/>
        </w:rPr>
        <w:t xml:space="preserve"> tradition." (M. S. M.)</w:t>
      </w:r>
    </w:p>
    <w:p w14:paraId="053DDDC0" w14:textId="61BE167D" w:rsidR="00CA09E8" w:rsidRPr="00B94546" w:rsidRDefault="000B2B07" w:rsidP="00DF00D0">
      <w:pPr>
        <w:keepNext/>
        <w:spacing w:after="0" w:line="240" w:lineRule="auto"/>
        <w:ind w:left="360"/>
        <w:rPr>
          <w:rFonts w:cstheme="minorHAnsi"/>
          <w:b/>
          <w:color w:val="002060"/>
          <w:sz w:val="24"/>
          <w:szCs w:val="24"/>
          <w:lang w:val="en-US"/>
        </w:rPr>
      </w:pPr>
      <w:r w:rsidRPr="00B94546">
        <w:rPr>
          <w:rFonts w:cstheme="minorHAnsi"/>
          <w:b/>
          <w:color w:val="002060"/>
          <w:sz w:val="24"/>
          <w:szCs w:val="24"/>
          <w:lang w:val="en-US"/>
        </w:rPr>
        <w:t>What does this statement mean?</w:t>
      </w:r>
    </w:p>
    <w:p w14:paraId="4F02BAF9" w14:textId="1229AC4B" w:rsidR="0028558C" w:rsidRPr="00B94546" w:rsidRDefault="006375A7" w:rsidP="0028558C">
      <w:pPr>
        <w:pStyle w:val="Prrafodelista"/>
        <w:keepNext/>
        <w:numPr>
          <w:ilvl w:val="0"/>
          <w:numId w:val="36"/>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This ceremony has been preserved by the Initiates, by the Great Masters.</w:t>
      </w:r>
    </w:p>
    <w:p w14:paraId="36CBB926" w14:textId="098BF0C0" w:rsidR="0028558C" w:rsidRPr="00B94546" w:rsidRDefault="006375A7" w:rsidP="0028558C">
      <w:pPr>
        <w:pStyle w:val="Prrafodelista"/>
        <w:keepNext/>
        <w:numPr>
          <w:ilvl w:val="0"/>
          <w:numId w:val="36"/>
        </w:numPr>
        <w:tabs>
          <w:tab w:val="left" w:pos="1701"/>
        </w:tabs>
        <w:spacing w:before="120" w:after="120"/>
        <w:contextualSpacing w:val="0"/>
        <w:jc w:val="both"/>
        <w:rPr>
          <w:rFonts w:cstheme="minorHAnsi"/>
          <w:bCs/>
          <w:iCs/>
          <w:color w:val="2F5496" w:themeColor="accent1" w:themeShade="BF"/>
          <w:sz w:val="24"/>
          <w:szCs w:val="24"/>
          <w:lang w:val="en-US"/>
        </w:rPr>
      </w:pPr>
      <w:r w:rsidRPr="00B94546">
        <w:rPr>
          <w:rFonts w:cstheme="minorHAnsi"/>
          <w:bCs/>
          <w:iCs/>
          <w:color w:val="2F5496" w:themeColor="accent1" w:themeShade="BF"/>
          <w:sz w:val="24"/>
          <w:szCs w:val="24"/>
          <w:lang w:val="en-US"/>
        </w:rPr>
        <w:t>This ceremony has been preserved by the religious.</w:t>
      </w:r>
    </w:p>
    <w:p w14:paraId="639BAB15" w14:textId="011A7D03" w:rsidR="006C0818" w:rsidRPr="00B94546" w:rsidRDefault="001B09C1" w:rsidP="0028558C">
      <w:pPr>
        <w:pStyle w:val="Prrafodelista"/>
        <w:numPr>
          <w:ilvl w:val="0"/>
          <w:numId w:val="36"/>
        </w:numPr>
        <w:tabs>
          <w:tab w:val="left" w:pos="1701"/>
        </w:tabs>
        <w:spacing w:before="120" w:after="360"/>
        <w:contextualSpacing w:val="0"/>
        <w:jc w:val="both"/>
        <w:rPr>
          <w:color w:val="2F5496" w:themeColor="accent1" w:themeShade="BF"/>
          <w:sz w:val="24"/>
          <w:szCs w:val="24"/>
          <w:lang w:val="en-US"/>
        </w:rPr>
      </w:pPr>
      <w:r w:rsidRPr="00B94546">
        <w:rPr>
          <w:color w:val="2F5496" w:themeColor="accent1" w:themeShade="BF"/>
          <w:sz w:val="24"/>
          <w:szCs w:val="24"/>
          <w:lang w:val="en-US"/>
        </w:rPr>
        <w:t>This ceremony is exclusive to Initiates.</w:t>
      </w:r>
    </w:p>
    <w:p w14:paraId="68C93F95" w14:textId="38F46489" w:rsidR="00997DE5" w:rsidRPr="00B94546" w:rsidRDefault="0028558C" w:rsidP="00BB4AC1">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"Mercury is called the 'celestial messenger' because it is the one closest to the Sun."</w:t>
      </w:r>
    </w:p>
    <w:p w14:paraId="750716FA" w14:textId="1F5484BD" w:rsidR="00C114F6" w:rsidRPr="00B94546" w:rsidRDefault="006375A7" w:rsidP="0046518C">
      <w:pPr>
        <w:keepNext/>
        <w:spacing w:after="0" w:line="240" w:lineRule="auto"/>
        <w:ind w:left="360"/>
        <w:jc w:val="both"/>
        <w:rPr>
          <w:rFonts w:cstheme="minorHAnsi"/>
          <w:b/>
          <w:color w:val="002060"/>
          <w:sz w:val="24"/>
          <w:szCs w:val="24"/>
          <w:lang w:val="en-US"/>
        </w:rPr>
      </w:pPr>
      <w:r w:rsidRPr="00B94546">
        <w:rPr>
          <w:rFonts w:cstheme="minorHAnsi"/>
          <w:b/>
          <w:color w:val="002060"/>
          <w:sz w:val="24"/>
          <w:szCs w:val="24"/>
          <w:lang w:val="en-US"/>
        </w:rPr>
        <w:t>What does "Demiurge" mean?</w:t>
      </w:r>
    </w:p>
    <w:p w14:paraId="35527425" w14:textId="5B836529" w:rsidR="0028558C" w:rsidRPr="00B94546" w:rsidRDefault="001B09C1" w:rsidP="00773EB6">
      <w:pPr>
        <w:pStyle w:val="Prrafodelista"/>
        <w:keepNext/>
        <w:numPr>
          <w:ilvl w:val="0"/>
          <w:numId w:val="23"/>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Absolute GOD.</w:t>
      </w:r>
    </w:p>
    <w:p w14:paraId="373E89CE" w14:textId="787345E2" w:rsidR="0028558C" w:rsidRPr="00B94546" w:rsidRDefault="001B09C1" w:rsidP="00773EB6">
      <w:pPr>
        <w:pStyle w:val="Prrafodelista"/>
        <w:keepNext/>
        <w:numPr>
          <w:ilvl w:val="0"/>
          <w:numId w:val="23"/>
        </w:numPr>
        <w:tabs>
          <w:tab w:val="left" w:pos="1701"/>
        </w:tabs>
        <w:spacing w:before="120" w:after="120"/>
        <w:contextualSpacing w:val="0"/>
        <w:jc w:val="both"/>
        <w:rPr>
          <w:rFonts w:cstheme="minorHAnsi"/>
          <w:bCs/>
          <w:iCs/>
          <w:color w:val="2F5496" w:themeColor="accent1" w:themeShade="BF"/>
          <w:sz w:val="24"/>
          <w:szCs w:val="24"/>
          <w:lang w:val="en-US"/>
        </w:rPr>
      </w:pPr>
      <w:r w:rsidRPr="00B94546">
        <w:rPr>
          <w:rFonts w:cstheme="minorHAnsi"/>
          <w:bCs/>
          <w:iCs/>
          <w:color w:val="2F5496" w:themeColor="accent1" w:themeShade="BF"/>
          <w:sz w:val="24"/>
          <w:szCs w:val="24"/>
          <w:lang w:val="en-US"/>
        </w:rPr>
        <w:t>GOD as emanator.</w:t>
      </w:r>
    </w:p>
    <w:p w14:paraId="2022D1F0" w14:textId="77DC9D8F" w:rsidR="003C246F" w:rsidRPr="00B94546" w:rsidRDefault="006375A7" w:rsidP="0028558C">
      <w:pPr>
        <w:pStyle w:val="Prrafodelista"/>
        <w:numPr>
          <w:ilvl w:val="0"/>
          <w:numId w:val="23"/>
        </w:numPr>
        <w:tabs>
          <w:tab w:val="left" w:pos="1701"/>
        </w:tabs>
        <w:spacing w:before="120" w:after="360"/>
        <w:contextualSpacing w:val="0"/>
        <w:jc w:val="both"/>
        <w:rPr>
          <w:color w:val="2F5496" w:themeColor="accent1" w:themeShade="BF"/>
          <w:sz w:val="24"/>
          <w:szCs w:val="24"/>
          <w:lang w:val="en-US"/>
        </w:rPr>
      </w:pPr>
      <w:r w:rsidRPr="00B94546">
        <w:rPr>
          <w:color w:val="2F5496" w:themeColor="accent1" w:themeShade="BF"/>
          <w:sz w:val="24"/>
          <w:szCs w:val="24"/>
          <w:lang w:val="en-US"/>
        </w:rPr>
        <w:t xml:space="preserve">Universal Soul, GOD in </w:t>
      </w:r>
      <w:r w:rsidR="00B94546">
        <w:rPr>
          <w:color w:val="2F5496" w:themeColor="accent1" w:themeShade="BF"/>
          <w:sz w:val="24"/>
          <w:szCs w:val="24"/>
          <w:lang w:val="en-US"/>
        </w:rPr>
        <w:t xml:space="preserve">the </w:t>
      </w:r>
      <w:r w:rsidRPr="00B94546">
        <w:rPr>
          <w:color w:val="2F5496" w:themeColor="accent1" w:themeShade="BF"/>
          <w:sz w:val="24"/>
          <w:szCs w:val="24"/>
          <w:lang w:val="en-US"/>
        </w:rPr>
        <w:t>function of Creator.</w:t>
      </w:r>
    </w:p>
    <w:p w14:paraId="24745C01" w14:textId="1E1683EC" w:rsidR="00525602" w:rsidRPr="00B94546" w:rsidRDefault="0028558C" w:rsidP="007A7F58">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 xml:space="preserve">"Purification of the Room: The priest </w:t>
      </w:r>
      <w:r w:rsidR="00B94546">
        <w:rPr>
          <w:rFonts w:ascii="Monotype Corsiva" w:hAnsi="Monotype Corsiva" w:cs="Times New Roman"/>
          <w:i/>
          <w:iCs/>
          <w:sz w:val="28"/>
          <w:szCs w:val="28"/>
          <w:lang w:val="en-US"/>
        </w:rPr>
        <w:t xml:space="preserve">takes the </w:t>
      </w:r>
      <w:r w:rsidRPr="00B94546">
        <w:rPr>
          <w:rFonts w:ascii="Monotype Corsiva" w:hAnsi="Monotype Corsiva" w:cs="Times New Roman"/>
          <w:i/>
          <w:iCs/>
          <w:sz w:val="28"/>
          <w:szCs w:val="28"/>
          <w:lang w:val="en-US"/>
        </w:rPr>
        <w:t>water and pronounces the formula of consecration and then sprinkles it to the four cardinal points." (M. S. M.)</w:t>
      </w:r>
    </w:p>
    <w:p w14:paraId="04065DBC" w14:textId="19010690" w:rsidR="00525602" w:rsidRPr="00B94546" w:rsidRDefault="00887C6E" w:rsidP="00B75955">
      <w:pPr>
        <w:keepNext/>
        <w:spacing w:after="0" w:line="240" w:lineRule="auto"/>
        <w:ind w:left="357"/>
        <w:jc w:val="both"/>
        <w:rPr>
          <w:rFonts w:cstheme="minorHAnsi"/>
          <w:b/>
          <w:color w:val="002060"/>
          <w:sz w:val="24"/>
          <w:szCs w:val="24"/>
          <w:lang w:val="en-US"/>
        </w:rPr>
      </w:pPr>
      <w:r w:rsidRPr="00B94546">
        <w:rPr>
          <w:rFonts w:cstheme="minorHAnsi"/>
          <w:b/>
          <w:color w:val="002060"/>
          <w:sz w:val="24"/>
          <w:szCs w:val="24"/>
          <w:lang w:val="en-US"/>
        </w:rPr>
        <w:t>Which planet characterizes this moment?</w:t>
      </w:r>
    </w:p>
    <w:p w14:paraId="0CA8C53D" w14:textId="5F6ED54A" w:rsidR="0028558C" w:rsidRPr="00B94546" w:rsidRDefault="00887C6E" w:rsidP="0028558C">
      <w:pPr>
        <w:pStyle w:val="Prrafodelista"/>
        <w:keepNext/>
        <w:numPr>
          <w:ilvl w:val="0"/>
          <w:numId w:val="37"/>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Mercury</w:t>
      </w:r>
    </w:p>
    <w:p w14:paraId="41A3668A" w14:textId="67EB12A3" w:rsidR="0028558C" w:rsidRPr="00B94546" w:rsidRDefault="00887C6E" w:rsidP="0028558C">
      <w:pPr>
        <w:pStyle w:val="Prrafodelista"/>
        <w:keepNext/>
        <w:numPr>
          <w:ilvl w:val="0"/>
          <w:numId w:val="37"/>
        </w:numPr>
        <w:tabs>
          <w:tab w:val="left" w:pos="1701"/>
        </w:tabs>
        <w:spacing w:before="120" w:after="120"/>
        <w:contextualSpacing w:val="0"/>
        <w:jc w:val="both"/>
        <w:rPr>
          <w:rFonts w:cstheme="minorHAnsi"/>
          <w:bCs/>
          <w:iCs/>
          <w:color w:val="2F5496" w:themeColor="accent1" w:themeShade="BF"/>
          <w:sz w:val="24"/>
          <w:szCs w:val="24"/>
          <w:lang w:val="en-US"/>
        </w:rPr>
      </w:pPr>
      <w:r w:rsidRPr="00B94546">
        <w:rPr>
          <w:color w:val="2F5496" w:themeColor="accent1" w:themeShade="BF"/>
          <w:sz w:val="24"/>
          <w:szCs w:val="24"/>
          <w:lang w:val="en-US"/>
        </w:rPr>
        <w:t>Venus</w:t>
      </w:r>
    </w:p>
    <w:p w14:paraId="7CD8DED4" w14:textId="7D526172" w:rsidR="003B3B0F" w:rsidRPr="00B94546" w:rsidRDefault="00887C6E" w:rsidP="0028558C">
      <w:pPr>
        <w:pStyle w:val="Prrafodelista"/>
        <w:numPr>
          <w:ilvl w:val="0"/>
          <w:numId w:val="37"/>
        </w:numPr>
        <w:tabs>
          <w:tab w:val="left" w:pos="1701"/>
        </w:tabs>
        <w:spacing w:before="120" w:after="360"/>
        <w:contextualSpacing w:val="0"/>
        <w:jc w:val="both"/>
        <w:rPr>
          <w:color w:val="2F5496" w:themeColor="accent1" w:themeShade="BF"/>
          <w:sz w:val="24"/>
          <w:szCs w:val="24"/>
          <w:lang w:val="en-US"/>
        </w:rPr>
      </w:pPr>
      <w:r w:rsidRPr="00B94546">
        <w:rPr>
          <w:color w:val="2F5496" w:themeColor="accent1" w:themeShade="BF"/>
          <w:sz w:val="24"/>
          <w:szCs w:val="24"/>
          <w:lang w:val="en-US"/>
        </w:rPr>
        <w:t>Mars</w:t>
      </w:r>
    </w:p>
    <w:p w14:paraId="087ABB4E" w14:textId="5C6818C8" w:rsidR="005F7A1A" w:rsidRPr="00B94546" w:rsidRDefault="005F7A1A" w:rsidP="00483DAF">
      <w:pPr>
        <w:pStyle w:val="Prrafodelista"/>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lastRenderedPageBreak/>
        <w:t>"Communion is the fluidic contact that will unite the human being with the divine, the magnetic ray being the vehicle that makes this union." (M. S. M.)</w:t>
      </w:r>
    </w:p>
    <w:p w14:paraId="7B06527C" w14:textId="75BC29B8" w:rsidR="006627F7" w:rsidRPr="00B94546" w:rsidRDefault="00E5179F" w:rsidP="005F7A1A">
      <w:pPr>
        <w:pStyle w:val="Prrafodelista"/>
        <w:keepNext/>
        <w:keepLines/>
        <w:spacing w:after="120"/>
        <w:ind w:left="284"/>
        <w:contextualSpacing w:val="0"/>
        <w:rPr>
          <w:rFonts w:ascii="Monotype Corsiva" w:hAnsi="Monotype Corsiva" w:cs="Times New Roman"/>
          <w:i/>
          <w:iCs/>
          <w:sz w:val="28"/>
          <w:szCs w:val="28"/>
          <w:lang w:val="en-US"/>
        </w:rPr>
      </w:pPr>
      <w:r w:rsidRPr="00B94546">
        <w:rPr>
          <w:rFonts w:cstheme="minorHAnsi"/>
          <w:b/>
          <w:color w:val="002060"/>
          <w:sz w:val="24"/>
          <w:szCs w:val="24"/>
          <w:lang w:val="en-US"/>
        </w:rPr>
        <w:t xml:space="preserve">Which planet rules Communion? </w:t>
      </w:r>
    </w:p>
    <w:p w14:paraId="62DB94D5" w14:textId="6B9ADAA9" w:rsidR="0028558C" w:rsidRPr="00B94546" w:rsidRDefault="00E5179F" w:rsidP="0028558C">
      <w:pPr>
        <w:pStyle w:val="Prrafodelista"/>
        <w:keepNext/>
        <w:numPr>
          <w:ilvl w:val="0"/>
          <w:numId w:val="34"/>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Mercury</w:t>
      </w:r>
    </w:p>
    <w:p w14:paraId="1CE99822" w14:textId="3979831D" w:rsidR="0028558C" w:rsidRPr="00B94546" w:rsidRDefault="00E5179F" w:rsidP="0028558C">
      <w:pPr>
        <w:pStyle w:val="Prrafodelista"/>
        <w:keepNext/>
        <w:numPr>
          <w:ilvl w:val="0"/>
          <w:numId w:val="34"/>
        </w:numPr>
        <w:tabs>
          <w:tab w:val="left" w:pos="1701"/>
        </w:tabs>
        <w:spacing w:before="120" w:after="120"/>
        <w:contextualSpacing w:val="0"/>
        <w:jc w:val="both"/>
        <w:rPr>
          <w:rFonts w:cstheme="minorHAnsi"/>
          <w:bCs/>
          <w:iCs/>
          <w:color w:val="2F5496" w:themeColor="accent1" w:themeShade="BF"/>
          <w:sz w:val="24"/>
          <w:szCs w:val="24"/>
          <w:lang w:val="en-US"/>
        </w:rPr>
      </w:pPr>
      <w:r w:rsidRPr="00B94546">
        <w:rPr>
          <w:color w:val="2F5496" w:themeColor="accent1" w:themeShade="BF"/>
          <w:sz w:val="24"/>
          <w:szCs w:val="24"/>
          <w:lang w:val="en-US"/>
        </w:rPr>
        <w:t>Venus</w:t>
      </w:r>
    </w:p>
    <w:p w14:paraId="245DC525" w14:textId="263C21BC" w:rsidR="006627F7" w:rsidRPr="00B94546" w:rsidRDefault="00E5179F" w:rsidP="0028558C">
      <w:pPr>
        <w:pStyle w:val="Prrafodelista"/>
        <w:numPr>
          <w:ilvl w:val="0"/>
          <w:numId w:val="34"/>
        </w:numPr>
        <w:tabs>
          <w:tab w:val="left" w:pos="1701"/>
        </w:tabs>
        <w:spacing w:before="120" w:after="360"/>
        <w:contextualSpacing w:val="0"/>
        <w:jc w:val="both"/>
        <w:rPr>
          <w:color w:val="2F5496" w:themeColor="accent1" w:themeShade="BF"/>
          <w:sz w:val="24"/>
          <w:szCs w:val="24"/>
          <w:lang w:val="en-US"/>
        </w:rPr>
      </w:pPr>
      <w:r w:rsidRPr="00B94546">
        <w:rPr>
          <w:color w:val="2F5496" w:themeColor="accent1" w:themeShade="BF"/>
          <w:sz w:val="24"/>
          <w:szCs w:val="24"/>
          <w:lang w:val="en-US"/>
        </w:rPr>
        <w:t>Jupiter</w:t>
      </w:r>
    </w:p>
    <w:p w14:paraId="61367E62" w14:textId="4BE0986F" w:rsidR="00AA278F" w:rsidRPr="00B94546" w:rsidRDefault="007966A3" w:rsidP="00D546E9">
      <w:pPr>
        <w:pStyle w:val="Prrafodelista"/>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 The faithful are united in such a way at this time, that a total and complete fusion is achieved. They begin to give their strength to the officiant, who will transmit it again to return it to the weak, the sick</w:t>
      </w:r>
      <w:r w:rsidR="00B94546">
        <w:rPr>
          <w:rFonts w:ascii="Monotype Corsiva" w:hAnsi="Monotype Corsiva" w:cs="Times New Roman"/>
          <w:i/>
          <w:iCs/>
          <w:sz w:val="28"/>
          <w:szCs w:val="28"/>
          <w:lang w:val="en-US"/>
        </w:rPr>
        <w:t>,</w:t>
      </w:r>
      <w:r w:rsidRPr="00B94546">
        <w:rPr>
          <w:rFonts w:ascii="Monotype Corsiva" w:hAnsi="Monotype Corsiva" w:cs="Times New Roman"/>
          <w:i/>
          <w:iCs/>
          <w:sz w:val="28"/>
          <w:szCs w:val="28"/>
          <w:lang w:val="en-US"/>
        </w:rPr>
        <w:t xml:space="preserve"> and all those who suffer; to give faith to the afflicted, to illuminate the understanding of those who seek the Truth</w:t>
      </w:r>
      <w:r w:rsidR="00B94546">
        <w:rPr>
          <w:rFonts w:ascii="Monotype Corsiva" w:hAnsi="Monotype Corsiva" w:cs="Times New Roman"/>
          <w:i/>
          <w:iCs/>
          <w:sz w:val="28"/>
          <w:szCs w:val="28"/>
          <w:lang w:val="en-US"/>
        </w:rPr>
        <w:t>,</w:t>
      </w:r>
      <w:r w:rsidRPr="00B94546">
        <w:rPr>
          <w:rFonts w:ascii="Monotype Corsiva" w:hAnsi="Monotype Corsiva" w:cs="Times New Roman"/>
          <w:i/>
          <w:iCs/>
          <w:sz w:val="28"/>
          <w:szCs w:val="28"/>
          <w:lang w:val="en-US"/>
        </w:rPr>
        <w:t xml:space="preserve"> and to </w:t>
      </w:r>
      <w:r w:rsidR="00B94546">
        <w:rPr>
          <w:rFonts w:ascii="Monotype Corsiva" w:hAnsi="Monotype Corsiva" w:cs="Times New Roman"/>
          <w:i/>
          <w:iCs/>
          <w:sz w:val="28"/>
          <w:szCs w:val="28"/>
          <w:lang w:val="en-US"/>
        </w:rPr>
        <w:t>emit</w:t>
      </w:r>
      <w:r w:rsidRPr="00B94546">
        <w:rPr>
          <w:rFonts w:ascii="Monotype Corsiva" w:hAnsi="Monotype Corsiva" w:cs="Times New Roman"/>
          <w:i/>
          <w:iCs/>
          <w:sz w:val="28"/>
          <w:szCs w:val="28"/>
          <w:lang w:val="en-US"/>
        </w:rPr>
        <w:t xml:space="preserve"> fluids for the peace of the World." (M. S. M.)</w:t>
      </w:r>
    </w:p>
    <w:p w14:paraId="23B1F7F7" w14:textId="57CC7BBC" w:rsidR="00C43FD8" w:rsidRPr="00B94546" w:rsidRDefault="00395BF5" w:rsidP="00AA278F">
      <w:pPr>
        <w:pStyle w:val="Prrafodelista"/>
        <w:keepNext/>
        <w:keepLines/>
        <w:spacing w:after="120"/>
        <w:ind w:left="284"/>
        <w:contextualSpacing w:val="0"/>
        <w:jc w:val="both"/>
        <w:rPr>
          <w:rFonts w:ascii="Monotype Corsiva" w:hAnsi="Monotype Corsiva" w:cs="Times New Roman"/>
          <w:i/>
          <w:iCs/>
          <w:sz w:val="28"/>
          <w:szCs w:val="28"/>
          <w:lang w:val="en-US"/>
        </w:rPr>
      </w:pPr>
      <w:r w:rsidRPr="00B94546">
        <w:rPr>
          <w:rFonts w:cstheme="minorHAnsi"/>
          <w:b/>
          <w:color w:val="002060"/>
          <w:sz w:val="24"/>
          <w:szCs w:val="24"/>
          <w:lang w:val="en-US"/>
        </w:rPr>
        <w:t xml:space="preserve">What is this moment </w:t>
      </w:r>
      <w:r w:rsidR="00B94546">
        <w:rPr>
          <w:rFonts w:cstheme="minorHAnsi"/>
          <w:b/>
          <w:color w:val="002060"/>
          <w:sz w:val="24"/>
          <w:szCs w:val="24"/>
          <w:lang w:val="en-US"/>
        </w:rPr>
        <w:t>in</w:t>
      </w:r>
      <w:r w:rsidRPr="00B94546">
        <w:rPr>
          <w:rFonts w:cstheme="minorHAnsi"/>
          <w:b/>
          <w:color w:val="002060"/>
          <w:sz w:val="24"/>
          <w:szCs w:val="24"/>
          <w:lang w:val="en-US"/>
        </w:rPr>
        <w:t xml:space="preserve"> the Ceremony?</w:t>
      </w:r>
    </w:p>
    <w:p w14:paraId="243632A4" w14:textId="56045BD6" w:rsidR="0028558C" w:rsidRPr="00B94546" w:rsidRDefault="00395BF5" w:rsidP="0028558C">
      <w:pPr>
        <w:pStyle w:val="Prrafodelista"/>
        <w:keepNext/>
        <w:numPr>
          <w:ilvl w:val="0"/>
          <w:numId w:val="35"/>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Communion.</w:t>
      </w:r>
    </w:p>
    <w:p w14:paraId="4E4182BD" w14:textId="3E4571C4" w:rsidR="0028558C" w:rsidRPr="00B94546" w:rsidRDefault="00395BF5" w:rsidP="0028558C">
      <w:pPr>
        <w:pStyle w:val="Prrafodelista"/>
        <w:keepNext/>
        <w:numPr>
          <w:ilvl w:val="0"/>
          <w:numId w:val="35"/>
        </w:numPr>
        <w:tabs>
          <w:tab w:val="left" w:pos="1701"/>
        </w:tabs>
        <w:spacing w:before="120" w:after="120"/>
        <w:contextualSpacing w:val="0"/>
        <w:jc w:val="both"/>
        <w:rPr>
          <w:rFonts w:cstheme="minorHAnsi"/>
          <w:bCs/>
          <w:iCs/>
          <w:color w:val="2F5496" w:themeColor="accent1" w:themeShade="BF"/>
          <w:sz w:val="24"/>
          <w:szCs w:val="24"/>
          <w:lang w:val="en-US"/>
        </w:rPr>
      </w:pPr>
      <w:r w:rsidRPr="00B94546">
        <w:rPr>
          <w:rFonts w:cstheme="minorHAnsi"/>
          <w:bCs/>
          <w:iCs/>
          <w:color w:val="2F5496" w:themeColor="accent1" w:themeShade="BF"/>
          <w:sz w:val="24"/>
          <w:szCs w:val="24"/>
          <w:lang w:val="en-US"/>
        </w:rPr>
        <w:t>The Universal Prayer.</w:t>
      </w:r>
    </w:p>
    <w:p w14:paraId="01022519" w14:textId="2F13C46B" w:rsidR="00C43FD8" w:rsidRPr="00B94546" w:rsidRDefault="001B09C1" w:rsidP="0028558C">
      <w:pPr>
        <w:pStyle w:val="Prrafodelista"/>
        <w:numPr>
          <w:ilvl w:val="0"/>
          <w:numId w:val="35"/>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The Blessing.</w:t>
      </w:r>
    </w:p>
    <w:p w14:paraId="1894EF95" w14:textId="77777777" w:rsidR="00E352E3" w:rsidRPr="00B94546" w:rsidRDefault="00E352E3" w:rsidP="005E0619">
      <w:pPr>
        <w:spacing w:after="0" w:line="240" w:lineRule="auto"/>
        <w:jc w:val="both"/>
        <w:rPr>
          <w:rFonts w:ascii="Monotype Corsiva" w:hAnsi="Monotype Corsiva"/>
          <w:sz w:val="28"/>
          <w:szCs w:val="28"/>
          <w:lang w:val="en-US"/>
        </w:rPr>
      </w:pPr>
    </w:p>
    <w:p w14:paraId="23BDFDA8" w14:textId="36C55BAA" w:rsidR="006F5E2E" w:rsidRPr="00B94546" w:rsidRDefault="00BB4AC1" w:rsidP="00D546E9">
      <w:pPr>
        <w:pStyle w:val="Prrafodelista"/>
        <w:keepNext/>
        <w:keepLines/>
        <w:numPr>
          <w:ilvl w:val="0"/>
          <w:numId w:val="40"/>
        </w:numPr>
        <w:spacing w:after="120"/>
        <w:ind w:left="426" w:hanging="426"/>
        <w:contextualSpacing w:val="0"/>
        <w:jc w:val="both"/>
        <w:rPr>
          <w:rFonts w:ascii="Monotype Corsiva" w:hAnsi="Monotype Corsiva" w:cs="Times New Roman"/>
          <w:i/>
          <w:iCs/>
          <w:sz w:val="28"/>
          <w:szCs w:val="28"/>
          <w:lang w:val="en-US"/>
        </w:rPr>
      </w:pPr>
      <w:r w:rsidRPr="00B94546">
        <w:rPr>
          <w:rFonts w:ascii="Monotype Corsiva" w:hAnsi="Monotype Corsiva" w:cs="Times New Roman"/>
          <w:i/>
          <w:iCs/>
          <w:sz w:val="28"/>
          <w:szCs w:val="28"/>
          <w:lang w:val="en-US"/>
        </w:rPr>
        <w:t>"Saturn is the planet of work, of struggle, of sacrifice."</w:t>
      </w:r>
    </w:p>
    <w:p w14:paraId="32FA09CE" w14:textId="480093B1" w:rsidR="00BC3D0E" w:rsidRPr="00B94546" w:rsidRDefault="00395BF5" w:rsidP="006F5E2E">
      <w:pPr>
        <w:pStyle w:val="Prrafodelista"/>
        <w:keepNext/>
        <w:keepLines/>
        <w:spacing w:after="120"/>
        <w:ind w:left="426"/>
        <w:contextualSpacing w:val="0"/>
        <w:jc w:val="both"/>
        <w:rPr>
          <w:rFonts w:ascii="Monotype Corsiva" w:hAnsi="Monotype Corsiva" w:cs="Times New Roman"/>
          <w:i/>
          <w:iCs/>
          <w:sz w:val="28"/>
          <w:szCs w:val="28"/>
          <w:lang w:val="en-US"/>
        </w:rPr>
      </w:pPr>
      <w:r w:rsidRPr="00B94546">
        <w:rPr>
          <w:rFonts w:cstheme="minorHAnsi"/>
          <w:b/>
          <w:color w:val="002060"/>
          <w:sz w:val="24"/>
          <w:szCs w:val="24"/>
          <w:lang w:val="en-US"/>
        </w:rPr>
        <w:t>What part of the Ceremony does Saturn preside?</w:t>
      </w:r>
    </w:p>
    <w:p w14:paraId="0CD493D7" w14:textId="0988C8A7" w:rsidR="0028558C" w:rsidRPr="00B94546" w:rsidRDefault="001B09C1" w:rsidP="0028558C">
      <w:pPr>
        <w:pStyle w:val="Prrafodelista"/>
        <w:keepNext/>
        <w:numPr>
          <w:ilvl w:val="0"/>
          <w:numId w:val="39"/>
        </w:numPr>
        <w:tabs>
          <w:tab w:val="left" w:pos="1701"/>
        </w:tabs>
        <w:spacing w:before="120" w:after="120"/>
        <w:contextualSpacing w:val="0"/>
        <w:jc w:val="both"/>
        <w:rPr>
          <w:color w:val="2F5496" w:themeColor="accent1" w:themeShade="BF"/>
          <w:sz w:val="24"/>
          <w:szCs w:val="24"/>
          <w:lang w:val="en-US"/>
        </w:rPr>
      </w:pPr>
      <w:r w:rsidRPr="00B94546">
        <w:rPr>
          <w:color w:val="2F5496" w:themeColor="accent1" w:themeShade="BF"/>
          <w:sz w:val="24"/>
          <w:szCs w:val="24"/>
          <w:lang w:val="en-US"/>
        </w:rPr>
        <w:t>David's verses.</w:t>
      </w:r>
    </w:p>
    <w:p w14:paraId="523850C8" w14:textId="7639F8A7" w:rsidR="0028558C" w:rsidRPr="00B94546" w:rsidRDefault="001B09C1" w:rsidP="0028558C">
      <w:pPr>
        <w:pStyle w:val="Prrafodelista"/>
        <w:keepNext/>
        <w:numPr>
          <w:ilvl w:val="0"/>
          <w:numId w:val="39"/>
        </w:numPr>
        <w:tabs>
          <w:tab w:val="left" w:pos="1701"/>
        </w:tabs>
        <w:spacing w:before="120" w:after="120"/>
        <w:contextualSpacing w:val="0"/>
        <w:jc w:val="both"/>
        <w:rPr>
          <w:rFonts w:cstheme="minorHAnsi"/>
          <w:bCs/>
          <w:iCs/>
          <w:color w:val="2F5496" w:themeColor="accent1" w:themeShade="BF"/>
          <w:sz w:val="24"/>
          <w:szCs w:val="24"/>
          <w:lang w:val="en-US"/>
        </w:rPr>
      </w:pPr>
      <w:r w:rsidRPr="00B94546">
        <w:rPr>
          <w:color w:val="2F5496" w:themeColor="accent1" w:themeShade="BF"/>
          <w:sz w:val="24"/>
          <w:szCs w:val="24"/>
          <w:lang w:val="en-US"/>
        </w:rPr>
        <w:t xml:space="preserve">The </w:t>
      </w:r>
      <w:r w:rsidR="008F27FD" w:rsidRPr="00B94546">
        <w:rPr>
          <w:i/>
          <w:iCs/>
          <w:color w:val="2F5496" w:themeColor="accent1" w:themeShade="BF"/>
          <w:sz w:val="24"/>
          <w:szCs w:val="24"/>
          <w:lang w:val="en-US"/>
        </w:rPr>
        <w:t>Tantum Ergo</w:t>
      </w:r>
      <w:r w:rsidR="0069102E" w:rsidRPr="00B94546">
        <w:rPr>
          <w:color w:val="2F5496" w:themeColor="accent1" w:themeShade="BF"/>
          <w:sz w:val="24"/>
          <w:szCs w:val="24"/>
          <w:lang w:val="en-US"/>
        </w:rPr>
        <w:t xml:space="preserve">. </w:t>
      </w:r>
    </w:p>
    <w:p w14:paraId="07382800" w14:textId="511205AF" w:rsidR="002939F4" w:rsidRPr="00B94546" w:rsidRDefault="001B09C1" w:rsidP="0028558C">
      <w:pPr>
        <w:pStyle w:val="Prrafodelista"/>
        <w:numPr>
          <w:ilvl w:val="0"/>
          <w:numId w:val="39"/>
        </w:numPr>
        <w:tabs>
          <w:tab w:val="left" w:pos="1701"/>
        </w:tabs>
        <w:spacing w:before="120" w:after="120"/>
        <w:contextualSpacing w:val="0"/>
        <w:jc w:val="both"/>
        <w:rPr>
          <w:color w:val="2F5496" w:themeColor="accent1" w:themeShade="BF"/>
          <w:sz w:val="24"/>
          <w:szCs w:val="24"/>
          <w:lang w:val="en-US"/>
        </w:rPr>
      </w:pPr>
      <w:r w:rsidRPr="00B94546">
        <w:rPr>
          <w:iCs/>
          <w:color w:val="2F5496" w:themeColor="accent1" w:themeShade="BF"/>
          <w:sz w:val="24"/>
          <w:szCs w:val="24"/>
          <w:lang w:val="en-US"/>
        </w:rPr>
        <w:t>Execration.</w:t>
      </w:r>
    </w:p>
    <w:p w14:paraId="6979216F" w14:textId="1329995B" w:rsidR="00DE4ABF" w:rsidRPr="00B94546"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6A07B2" w:rsidR="00E83BDA" w:rsidRPr="00B94546" w:rsidRDefault="00E83BDA" w:rsidP="00204727">
      <w:pPr>
        <w:spacing w:after="160" w:line="259" w:lineRule="auto"/>
        <w:rPr>
          <w:rFonts w:cstheme="minorHAnsi"/>
          <w:bCs/>
          <w:iCs/>
          <w:color w:val="2F5496" w:themeColor="accent1" w:themeShade="BF"/>
          <w:sz w:val="24"/>
          <w:szCs w:val="24"/>
          <w:lang w:val="en-US"/>
        </w:rPr>
      </w:pPr>
    </w:p>
    <w:p w14:paraId="31033F76" w14:textId="77777777" w:rsidR="008E0573" w:rsidRDefault="008E0573">
      <w:pPr>
        <w:spacing w:after="160" w:line="259" w:lineRule="auto"/>
        <w:rPr>
          <w:b/>
          <w:color w:val="000066"/>
          <w:sz w:val="24"/>
          <w:u w:val="single"/>
          <w:lang w:val="en-US"/>
        </w:rPr>
      </w:pPr>
      <w:r>
        <w:rPr>
          <w:b/>
          <w:color w:val="000066"/>
          <w:sz w:val="24"/>
          <w:u w:val="single"/>
          <w:lang w:val="en-US"/>
        </w:rPr>
        <w:br w:type="page"/>
      </w:r>
    </w:p>
    <w:p w14:paraId="7C4A8531" w14:textId="4F55FE22" w:rsidR="00C114F6" w:rsidRPr="00B94546" w:rsidRDefault="00C114F6" w:rsidP="00333B4D">
      <w:pPr>
        <w:ind w:left="360" w:right="221"/>
        <w:jc w:val="both"/>
        <w:rPr>
          <w:rFonts w:cstheme="minorHAnsi"/>
          <w:color w:val="1F4E79" w:themeColor="accent5" w:themeShade="80"/>
          <w:sz w:val="24"/>
          <w:szCs w:val="24"/>
          <w:lang w:val="en-US"/>
        </w:rPr>
      </w:pPr>
      <w:r w:rsidRPr="00B94546">
        <w:rPr>
          <w:b/>
          <w:color w:val="000066"/>
          <w:sz w:val="24"/>
          <w:u w:val="single"/>
          <w:lang w:val="en-US"/>
        </w:rPr>
        <w:lastRenderedPageBreak/>
        <w:t>ANSWER KEY:</w:t>
      </w:r>
    </w:p>
    <w:p w14:paraId="19088E61" w14:textId="5DB71052" w:rsidR="00333B4D" w:rsidRPr="00B94546" w:rsidRDefault="00C114F6" w:rsidP="002527BA">
      <w:pPr>
        <w:pStyle w:val="Prrafodelista"/>
        <w:tabs>
          <w:tab w:val="left" w:pos="1701"/>
        </w:tabs>
        <w:spacing w:before="120" w:after="0" w:line="240" w:lineRule="auto"/>
        <w:ind w:left="360"/>
        <w:contextualSpacing w:val="0"/>
        <w:rPr>
          <w:color w:val="000066"/>
          <w:sz w:val="24"/>
          <w:szCs w:val="24"/>
          <w:lang w:val="en-US"/>
        </w:rPr>
      </w:pPr>
      <w:r w:rsidRPr="00B94546">
        <w:rPr>
          <w:b/>
          <w:color w:val="000066"/>
          <w:sz w:val="24"/>
          <w:szCs w:val="24"/>
          <w:lang w:val="en-US"/>
        </w:rPr>
        <w:t>1</w:t>
      </w:r>
      <w:r w:rsidRPr="00B94546">
        <w:rPr>
          <w:color w:val="000066"/>
          <w:sz w:val="24"/>
          <w:szCs w:val="24"/>
          <w:lang w:val="en-US"/>
        </w:rPr>
        <w:t xml:space="preserve">(a),  </w:t>
      </w:r>
      <w:r w:rsidRPr="00B94546">
        <w:rPr>
          <w:b/>
          <w:color w:val="000066"/>
          <w:sz w:val="24"/>
          <w:szCs w:val="24"/>
          <w:lang w:val="en-US"/>
        </w:rPr>
        <w:t>2</w:t>
      </w:r>
      <w:r w:rsidRPr="00B94546">
        <w:rPr>
          <w:color w:val="000066"/>
          <w:sz w:val="24"/>
          <w:szCs w:val="24"/>
          <w:lang w:val="en-US"/>
        </w:rPr>
        <w:t xml:space="preserve">(b),  </w:t>
      </w:r>
      <w:r w:rsidRPr="00B94546">
        <w:rPr>
          <w:b/>
          <w:color w:val="000066"/>
          <w:sz w:val="24"/>
          <w:szCs w:val="24"/>
          <w:lang w:val="en-US"/>
        </w:rPr>
        <w:t>3</w:t>
      </w:r>
      <w:r w:rsidRPr="00B94546">
        <w:rPr>
          <w:color w:val="000066"/>
          <w:sz w:val="24"/>
          <w:szCs w:val="24"/>
          <w:lang w:val="en-US"/>
        </w:rPr>
        <w:t xml:space="preserve">(c),  </w:t>
      </w:r>
      <w:r w:rsidRPr="00B94546">
        <w:rPr>
          <w:b/>
          <w:color w:val="000066"/>
          <w:sz w:val="24"/>
          <w:szCs w:val="24"/>
          <w:lang w:val="en-US"/>
        </w:rPr>
        <w:t>4</w:t>
      </w:r>
      <w:r w:rsidRPr="00B94546">
        <w:rPr>
          <w:color w:val="000066"/>
          <w:sz w:val="24"/>
          <w:szCs w:val="24"/>
          <w:lang w:val="en-US"/>
        </w:rPr>
        <w:t xml:space="preserve">(b),  </w:t>
      </w:r>
      <w:r w:rsidRPr="00B94546">
        <w:rPr>
          <w:b/>
          <w:color w:val="000066"/>
          <w:sz w:val="24"/>
          <w:szCs w:val="24"/>
          <w:lang w:val="en-US"/>
        </w:rPr>
        <w:t>5</w:t>
      </w:r>
      <w:r w:rsidRPr="00B94546">
        <w:rPr>
          <w:color w:val="000066"/>
          <w:sz w:val="24"/>
          <w:szCs w:val="24"/>
          <w:lang w:val="en-US"/>
        </w:rPr>
        <w:t xml:space="preserve">(a),  </w:t>
      </w:r>
      <w:r w:rsidRPr="00B94546">
        <w:rPr>
          <w:b/>
          <w:color w:val="000066"/>
          <w:sz w:val="24"/>
          <w:szCs w:val="24"/>
          <w:lang w:val="en-US"/>
        </w:rPr>
        <w:t>6</w:t>
      </w:r>
      <w:r w:rsidRPr="00B94546">
        <w:rPr>
          <w:color w:val="000066"/>
          <w:sz w:val="24"/>
          <w:szCs w:val="24"/>
          <w:lang w:val="en-US"/>
        </w:rPr>
        <w:t xml:space="preserve">(c),  </w:t>
      </w:r>
      <w:r w:rsidRPr="00B94546">
        <w:rPr>
          <w:b/>
          <w:color w:val="000066"/>
          <w:sz w:val="24"/>
          <w:szCs w:val="24"/>
          <w:lang w:val="en-US"/>
        </w:rPr>
        <w:t>7</w:t>
      </w:r>
      <w:r w:rsidRPr="00B94546">
        <w:rPr>
          <w:color w:val="000066"/>
          <w:sz w:val="24"/>
          <w:szCs w:val="24"/>
          <w:lang w:val="en-US"/>
        </w:rPr>
        <w:t xml:space="preserve">(c),  </w:t>
      </w:r>
      <w:r w:rsidRPr="00B94546">
        <w:rPr>
          <w:b/>
          <w:color w:val="000066"/>
          <w:sz w:val="24"/>
          <w:szCs w:val="24"/>
          <w:lang w:val="en-US"/>
        </w:rPr>
        <w:t>8</w:t>
      </w:r>
      <w:r w:rsidRPr="00B94546">
        <w:rPr>
          <w:color w:val="000066"/>
          <w:sz w:val="24"/>
          <w:szCs w:val="24"/>
          <w:lang w:val="en-US"/>
        </w:rPr>
        <w:t xml:space="preserve">(b),  </w:t>
      </w:r>
      <w:r w:rsidRPr="00B94546">
        <w:rPr>
          <w:b/>
          <w:color w:val="000066"/>
          <w:sz w:val="24"/>
          <w:szCs w:val="24"/>
          <w:lang w:val="en-US"/>
        </w:rPr>
        <w:t>9</w:t>
      </w:r>
      <w:r w:rsidRPr="00B94546">
        <w:rPr>
          <w:color w:val="000066"/>
          <w:sz w:val="24"/>
          <w:szCs w:val="24"/>
          <w:lang w:val="en-US"/>
        </w:rPr>
        <w:t xml:space="preserve">(a),  </w:t>
      </w:r>
      <w:r w:rsidRPr="00B94546">
        <w:rPr>
          <w:b/>
          <w:color w:val="000066"/>
          <w:sz w:val="24"/>
          <w:szCs w:val="24"/>
          <w:lang w:val="en-US"/>
        </w:rPr>
        <w:t>10</w:t>
      </w:r>
      <w:r w:rsidRPr="00B94546">
        <w:rPr>
          <w:color w:val="000066"/>
          <w:sz w:val="24"/>
          <w:szCs w:val="24"/>
          <w:lang w:val="en-US"/>
        </w:rPr>
        <w:t>(c)</w:t>
      </w:r>
    </w:p>
    <w:p w14:paraId="568685CA" w14:textId="0EE8CF28" w:rsidR="00CD2017" w:rsidRPr="00B94546" w:rsidRDefault="00CD2017" w:rsidP="002527BA">
      <w:pPr>
        <w:pStyle w:val="Prrafodelista"/>
        <w:tabs>
          <w:tab w:val="left" w:pos="1701"/>
        </w:tabs>
        <w:spacing w:before="120" w:after="0" w:line="240" w:lineRule="auto"/>
        <w:ind w:left="360"/>
        <w:contextualSpacing w:val="0"/>
        <w:rPr>
          <w:sz w:val="24"/>
          <w:szCs w:val="24"/>
          <w:lang w:val="en-US"/>
        </w:rPr>
      </w:pPr>
    </w:p>
    <w:sectPr w:rsidR="00CD2017" w:rsidRPr="00B94546" w:rsidSect="00323C2A">
      <w:pgSz w:w="11906" w:h="16838"/>
      <w:pgMar w:top="1276"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4298253">
    <w:abstractNumId w:val="3"/>
  </w:num>
  <w:num w:numId="2" w16cid:durableId="2136288163">
    <w:abstractNumId w:val="19"/>
  </w:num>
  <w:num w:numId="3" w16cid:durableId="2004628152">
    <w:abstractNumId w:val="0"/>
  </w:num>
  <w:num w:numId="4" w16cid:durableId="1512060351">
    <w:abstractNumId w:val="29"/>
  </w:num>
  <w:num w:numId="5" w16cid:durableId="604121922">
    <w:abstractNumId w:val="9"/>
  </w:num>
  <w:num w:numId="6" w16cid:durableId="1318656767">
    <w:abstractNumId w:val="23"/>
  </w:num>
  <w:num w:numId="7" w16cid:durableId="830561440">
    <w:abstractNumId w:val="6"/>
  </w:num>
  <w:num w:numId="8" w16cid:durableId="931008510">
    <w:abstractNumId w:val="25"/>
  </w:num>
  <w:num w:numId="9" w16cid:durableId="708913294">
    <w:abstractNumId w:val="31"/>
  </w:num>
  <w:num w:numId="10" w16cid:durableId="1896430667">
    <w:abstractNumId w:val="38"/>
  </w:num>
  <w:num w:numId="11" w16cid:durableId="1045760553">
    <w:abstractNumId w:val="28"/>
  </w:num>
  <w:num w:numId="12" w16cid:durableId="1682076382">
    <w:abstractNumId w:val="33"/>
  </w:num>
  <w:num w:numId="13" w16cid:durableId="227956837">
    <w:abstractNumId w:val="20"/>
  </w:num>
  <w:num w:numId="14" w16cid:durableId="1046948831">
    <w:abstractNumId w:val="5"/>
  </w:num>
  <w:num w:numId="15" w16cid:durableId="648824970">
    <w:abstractNumId w:val="14"/>
  </w:num>
  <w:num w:numId="16" w16cid:durableId="2105417706">
    <w:abstractNumId w:val="21"/>
  </w:num>
  <w:num w:numId="17" w16cid:durableId="2072272197">
    <w:abstractNumId w:val="35"/>
  </w:num>
  <w:num w:numId="18" w16cid:durableId="2097743187">
    <w:abstractNumId w:val="34"/>
  </w:num>
  <w:num w:numId="19" w16cid:durableId="1462721862">
    <w:abstractNumId w:val="32"/>
  </w:num>
  <w:num w:numId="20" w16cid:durableId="1460563891">
    <w:abstractNumId w:val="15"/>
  </w:num>
  <w:num w:numId="21" w16cid:durableId="1755469086">
    <w:abstractNumId w:val="30"/>
  </w:num>
  <w:num w:numId="22" w16cid:durableId="216281204">
    <w:abstractNumId w:val="22"/>
  </w:num>
  <w:num w:numId="23" w16cid:durableId="1965304900">
    <w:abstractNumId w:val="16"/>
  </w:num>
  <w:num w:numId="24" w16cid:durableId="938413926">
    <w:abstractNumId w:val="8"/>
  </w:num>
  <w:num w:numId="25" w16cid:durableId="1955361840">
    <w:abstractNumId w:val="1"/>
  </w:num>
  <w:num w:numId="26" w16cid:durableId="2101216137">
    <w:abstractNumId w:val="37"/>
  </w:num>
  <w:num w:numId="27" w16cid:durableId="1459377327">
    <w:abstractNumId w:val="27"/>
  </w:num>
  <w:num w:numId="28" w16cid:durableId="1476531961">
    <w:abstractNumId w:val="36"/>
  </w:num>
  <w:num w:numId="29" w16cid:durableId="475950612">
    <w:abstractNumId w:val="11"/>
  </w:num>
  <w:num w:numId="30" w16cid:durableId="95056292">
    <w:abstractNumId w:val="24"/>
  </w:num>
  <w:num w:numId="31" w16cid:durableId="1424453035">
    <w:abstractNumId w:val="26"/>
  </w:num>
  <w:num w:numId="32" w16cid:durableId="921374330">
    <w:abstractNumId w:val="2"/>
  </w:num>
  <w:num w:numId="33" w16cid:durableId="126440471">
    <w:abstractNumId w:val="7"/>
  </w:num>
  <w:num w:numId="34" w16cid:durableId="2013295336">
    <w:abstractNumId w:val="39"/>
  </w:num>
  <w:num w:numId="35" w16cid:durableId="1533961326">
    <w:abstractNumId w:val="17"/>
  </w:num>
  <w:num w:numId="36" w16cid:durableId="119997192">
    <w:abstractNumId w:val="10"/>
  </w:num>
  <w:num w:numId="37" w16cid:durableId="1527671728">
    <w:abstractNumId w:val="4"/>
  </w:num>
  <w:num w:numId="38" w16cid:durableId="1619069298">
    <w:abstractNumId w:val="18"/>
  </w:num>
  <w:num w:numId="39" w16cid:durableId="777913296">
    <w:abstractNumId w:val="13"/>
  </w:num>
  <w:num w:numId="40" w16cid:durableId="587622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activeWritingStyle w:appName="MSWord" w:lang="es-MX"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PE" w:vendorID="64" w:dllVersion="4096" w:nlCheck="1" w:checkStyle="0"/>
  <w:activeWritingStyle w:appName="MSWord" w:lang="es-ES_trad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F6"/>
    <w:rsid w:val="00001A9F"/>
    <w:rsid w:val="00001B50"/>
    <w:rsid w:val="00007F0B"/>
    <w:rsid w:val="00021F0F"/>
    <w:rsid w:val="0002449D"/>
    <w:rsid w:val="0002583C"/>
    <w:rsid w:val="00031FA1"/>
    <w:rsid w:val="00032258"/>
    <w:rsid w:val="00040727"/>
    <w:rsid w:val="000469D2"/>
    <w:rsid w:val="00051F6F"/>
    <w:rsid w:val="0006026B"/>
    <w:rsid w:val="000602CC"/>
    <w:rsid w:val="00062692"/>
    <w:rsid w:val="00062924"/>
    <w:rsid w:val="0006305D"/>
    <w:rsid w:val="00065BC2"/>
    <w:rsid w:val="000679DE"/>
    <w:rsid w:val="00073D29"/>
    <w:rsid w:val="00087944"/>
    <w:rsid w:val="00087F25"/>
    <w:rsid w:val="00091AC2"/>
    <w:rsid w:val="00091CF1"/>
    <w:rsid w:val="000A2768"/>
    <w:rsid w:val="000A503C"/>
    <w:rsid w:val="000A62EF"/>
    <w:rsid w:val="000B21E1"/>
    <w:rsid w:val="000B2B07"/>
    <w:rsid w:val="000D48F1"/>
    <w:rsid w:val="000D5E50"/>
    <w:rsid w:val="000D7E11"/>
    <w:rsid w:val="000E57C3"/>
    <w:rsid w:val="000E64AE"/>
    <w:rsid w:val="000F492D"/>
    <w:rsid w:val="000F58F1"/>
    <w:rsid w:val="00101A29"/>
    <w:rsid w:val="00103431"/>
    <w:rsid w:val="001047A1"/>
    <w:rsid w:val="00111564"/>
    <w:rsid w:val="00111D6A"/>
    <w:rsid w:val="00114C23"/>
    <w:rsid w:val="0011510B"/>
    <w:rsid w:val="00115D31"/>
    <w:rsid w:val="0012159F"/>
    <w:rsid w:val="00125D06"/>
    <w:rsid w:val="00127BA5"/>
    <w:rsid w:val="001353ED"/>
    <w:rsid w:val="00141655"/>
    <w:rsid w:val="00145191"/>
    <w:rsid w:val="00151D03"/>
    <w:rsid w:val="00160964"/>
    <w:rsid w:val="00163EB9"/>
    <w:rsid w:val="00164CEB"/>
    <w:rsid w:val="00176E26"/>
    <w:rsid w:val="001806F0"/>
    <w:rsid w:val="001827C0"/>
    <w:rsid w:val="001903C3"/>
    <w:rsid w:val="00191E47"/>
    <w:rsid w:val="00193802"/>
    <w:rsid w:val="001A3611"/>
    <w:rsid w:val="001B09C1"/>
    <w:rsid w:val="001B7993"/>
    <w:rsid w:val="001C55BE"/>
    <w:rsid w:val="001C6527"/>
    <w:rsid w:val="001C6D55"/>
    <w:rsid w:val="001D0704"/>
    <w:rsid w:val="001D16CF"/>
    <w:rsid w:val="001D3ECC"/>
    <w:rsid w:val="001D44EB"/>
    <w:rsid w:val="001E0665"/>
    <w:rsid w:val="001F0F9B"/>
    <w:rsid w:val="001F15DF"/>
    <w:rsid w:val="001F6666"/>
    <w:rsid w:val="001F7C8D"/>
    <w:rsid w:val="0020029D"/>
    <w:rsid w:val="00204727"/>
    <w:rsid w:val="0021307E"/>
    <w:rsid w:val="00214140"/>
    <w:rsid w:val="00222067"/>
    <w:rsid w:val="00237F9F"/>
    <w:rsid w:val="00242F92"/>
    <w:rsid w:val="00243D29"/>
    <w:rsid w:val="00244A05"/>
    <w:rsid w:val="00246061"/>
    <w:rsid w:val="00246C3E"/>
    <w:rsid w:val="002511AD"/>
    <w:rsid w:val="00251A44"/>
    <w:rsid w:val="002527BA"/>
    <w:rsid w:val="00263B7B"/>
    <w:rsid w:val="002670CD"/>
    <w:rsid w:val="0027468C"/>
    <w:rsid w:val="00274B5C"/>
    <w:rsid w:val="00274BD3"/>
    <w:rsid w:val="0028558C"/>
    <w:rsid w:val="002939F4"/>
    <w:rsid w:val="002940AF"/>
    <w:rsid w:val="00297D46"/>
    <w:rsid w:val="002A3A13"/>
    <w:rsid w:val="002A6963"/>
    <w:rsid w:val="002A73AE"/>
    <w:rsid w:val="002A77B7"/>
    <w:rsid w:val="002B0022"/>
    <w:rsid w:val="002C4734"/>
    <w:rsid w:val="002D09EF"/>
    <w:rsid w:val="002D1549"/>
    <w:rsid w:val="002D3B72"/>
    <w:rsid w:val="002D4E1B"/>
    <w:rsid w:val="002D4F35"/>
    <w:rsid w:val="002D5F3B"/>
    <w:rsid w:val="002E0D0D"/>
    <w:rsid w:val="002E1A11"/>
    <w:rsid w:val="0030209B"/>
    <w:rsid w:val="0030525B"/>
    <w:rsid w:val="00314D59"/>
    <w:rsid w:val="00323C2A"/>
    <w:rsid w:val="00326B35"/>
    <w:rsid w:val="00333B4D"/>
    <w:rsid w:val="00334362"/>
    <w:rsid w:val="00336C6D"/>
    <w:rsid w:val="00342F53"/>
    <w:rsid w:val="0034587B"/>
    <w:rsid w:val="00345C7B"/>
    <w:rsid w:val="003557D1"/>
    <w:rsid w:val="0035658E"/>
    <w:rsid w:val="00373286"/>
    <w:rsid w:val="00374CFF"/>
    <w:rsid w:val="00383E5B"/>
    <w:rsid w:val="00386F53"/>
    <w:rsid w:val="00393813"/>
    <w:rsid w:val="00393F5B"/>
    <w:rsid w:val="00395BF5"/>
    <w:rsid w:val="00397743"/>
    <w:rsid w:val="003A4B24"/>
    <w:rsid w:val="003B2628"/>
    <w:rsid w:val="003B3B0F"/>
    <w:rsid w:val="003B7124"/>
    <w:rsid w:val="003B7E72"/>
    <w:rsid w:val="003C1845"/>
    <w:rsid w:val="003C246F"/>
    <w:rsid w:val="003D1EEB"/>
    <w:rsid w:val="003D5413"/>
    <w:rsid w:val="003D6C72"/>
    <w:rsid w:val="003E54D4"/>
    <w:rsid w:val="003F49E2"/>
    <w:rsid w:val="003F4D86"/>
    <w:rsid w:val="003F753D"/>
    <w:rsid w:val="003F7D68"/>
    <w:rsid w:val="0040051F"/>
    <w:rsid w:val="00405BB5"/>
    <w:rsid w:val="004114CC"/>
    <w:rsid w:val="004178E8"/>
    <w:rsid w:val="00435E87"/>
    <w:rsid w:val="0043677B"/>
    <w:rsid w:val="00441895"/>
    <w:rsid w:val="00447B02"/>
    <w:rsid w:val="0045284A"/>
    <w:rsid w:val="004624D4"/>
    <w:rsid w:val="0046518C"/>
    <w:rsid w:val="004676D3"/>
    <w:rsid w:val="0046791C"/>
    <w:rsid w:val="004705B8"/>
    <w:rsid w:val="00483DAF"/>
    <w:rsid w:val="00485F4E"/>
    <w:rsid w:val="004911AF"/>
    <w:rsid w:val="00493351"/>
    <w:rsid w:val="00497D2B"/>
    <w:rsid w:val="004A72F4"/>
    <w:rsid w:val="004A796E"/>
    <w:rsid w:val="004B23AA"/>
    <w:rsid w:val="004B5D7B"/>
    <w:rsid w:val="004C053D"/>
    <w:rsid w:val="004C33BF"/>
    <w:rsid w:val="004E0293"/>
    <w:rsid w:val="004E2E5A"/>
    <w:rsid w:val="004E79D4"/>
    <w:rsid w:val="004F1896"/>
    <w:rsid w:val="005017C4"/>
    <w:rsid w:val="00503EF7"/>
    <w:rsid w:val="00507B13"/>
    <w:rsid w:val="005100AD"/>
    <w:rsid w:val="005100D1"/>
    <w:rsid w:val="005124E3"/>
    <w:rsid w:val="00513D8A"/>
    <w:rsid w:val="00515B0E"/>
    <w:rsid w:val="00515B3F"/>
    <w:rsid w:val="0052008C"/>
    <w:rsid w:val="00521116"/>
    <w:rsid w:val="00525357"/>
    <w:rsid w:val="00525602"/>
    <w:rsid w:val="0052795C"/>
    <w:rsid w:val="005340A2"/>
    <w:rsid w:val="00545BA8"/>
    <w:rsid w:val="00550E1D"/>
    <w:rsid w:val="005531BC"/>
    <w:rsid w:val="00553E07"/>
    <w:rsid w:val="00561FD2"/>
    <w:rsid w:val="00564DFF"/>
    <w:rsid w:val="00565277"/>
    <w:rsid w:val="00565D80"/>
    <w:rsid w:val="005670F9"/>
    <w:rsid w:val="0057273C"/>
    <w:rsid w:val="0057384D"/>
    <w:rsid w:val="00574922"/>
    <w:rsid w:val="0058136D"/>
    <w:rsid w:val="005A2301"/>
    <w:rsid w:val="005A4690"/>
    <w:rsid w:val="005A79D9"/>
    <w:rsid w:val="005C2EF9"/>
    <w:rsid w:val="005E0619"/>
    <w:rsid w:val="005E09AE"/>
    <w:rsid w:val="005E389E"/>
    <w:rsid w:val="005F11BD"/>
    <w:rsid w:val="005F573C"/>
    <w:rsid w:val="005F7A1A"/>
    <w:rsid w:val="0060036A"/>
    <w:rsid w:val="0060387C"/>
    <w:rsid w:val="00611105"/>
    <w:rsid w:val="006121CF"/>
    <w:rsid w:val="00625044"/>
    <w:rsid w:val="0062668A"/>
    <w:rsid w:val="00627006"/>
    <w:rsid w:val="006375A7"/>
    <w:rsid w:val="006376FE"/>
    <w:rsid w:val="00643CC5"/>
    <w:rsid w:val="00645219"/>
    <w:rsid w:val="00650CB8"/>
    <w:rsid w:val="006564A2"/>
    <w:rsid w:val="00661579"/>
    <w:rsid w:val="006627F7"/>
    <w:rsid w:val="00663658"/>
    <w:rsid w:val="0066606B"/>
    <w:rsid w:val="0066740B"/>
    <w:rsid w:val="0067099C"/>
    <w:rsid w:val="006716E5"/>
    <w:rsid w:val="00675560"/>
    <w:rsid w:val="00675974"/>
    <w:rsid w:val="0069102E"/>
    <w:rsid w:val="0069534C"/>
    <w:rsid w:val="006968C5"/>
    <w:rsid w:val="006A52CA"/>
    <w:rsid w:val="006A5399"/>
    <w:rsid w:val="006A65E2"/>
    <w:rsid w:val="006B6D1B"/>
    <w:rsid w:val="006C0818"/>
    <w:rsid w:val="006D0E32"/>
    <w:rsid w:val="006D3747"/>
    <w:rsid w:val="006D6FF9"/>
    <w:rsid w:val="006D7786"/>
    <w:rsid w:val="006E3F88"/>
    <w:rsid w:val="006E6C7A"/>
    <w:rsid w:val="006F0548"/>
    <w:rsid w:val="006F1CD7"/>
    <w:rsid w:val="006F483A"/>
    <w:rsid w:val="006F5E2E"/>
    <w:rsid w:val="006F63DF"/>
    <w:rsid w:val="006F7148"/>
    <w:rsid w:val="007053A4"/>
    <w:rsid w:val="00705FBF"/>
    <w:rsid w:val="00716740"/>
    <w:rsid w:val="007171C0"/>
    <w:rsid w:val="00720806"/>
    <w:rsid w:val="00723014"/>
    <w:rsid w:val="00723391"/>
    <w:rsid w:val="007310F3"/>
    <w:rsid w:val="00735500"/>
    <w:rsid w:val="00740EDC"/>
    <w:rsid w:val="00755218"/>
    <w:rsid w:val="00756EC4"/>
    <w:rsid w:val="00757558"/>
    <w:rsid w:val="00760D46"/>
    <w:rsid w:val="00766BBE"/>
    <w:rsid w:val="007702AB"/>
    <w:rsid w:val="00770B4C"/>
    <w:rsid w:val="00772FC9"/>
    <w:rsid w:val="00773EB6"/>
    <w:rsid w:val="0077519B"/>
    <w:rsid w:val="00781C41"/>
    <w:rsid w:val="00781E1D"/>
    <w:rsid w:val="00785681"/>
    <w:rsid w:val="007966A3"/>
    <w:rsid w:val="00796A8B"/>
    <w:rsid w:val="007A2A8A"/>
    <w:rsid w:val="007A3842"/>
    <w:rsid w:val="007A53BF"/>
    <w:rsid w:val="007A7F58"/>
    <w:rsid w:val="007B08AB"/>
    <w:rsid w:val="007B3721"/>
    <w:rsid w:val="007B40BE"/>
    <w:rsid w:val="007B494F"/>
    <w:rsid w:val="007E0CA8"/>
    <w:rsid w:val="007E1A17"/>
    <w:rsid w:val="007E1C04"/>
    <w:rsid w:val="007F4DF4"/>
    <w:rsid w:val="007F760B"/>
    <w:rsid w:val="00803AE1"/>
    <w:rsid w:val="00803F8D"/>
    <w:rsid w:val="00810071"/>
    <w:rsid w:val="00810F7C"/>
    <w:rsid w:val="0081169A"/>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62517"/>
    <w:rsid w:val="00867964"/>
    <w:rsid w:val="00874A89"/>
    <w:rsid w:val="00881FEF"/>
    <w:rsid w:val="008847C4"/>
    <w:rsid w:val="00884F66"/>
    <w:rsid w:val="00885418"/>
    <w:rsid w:val="00887C6E"/>
    <w:rsid w:val="00897539"/>
    <w:rsid w:val="0089766E"/>
    <w:rsid w:val="008A34F0"/>
    <w:rsid w:val="008A3F09"/>
    <w:rsid w:val="008A3F4A"/>
    <w:rsid w:val="008A7099"/>
    <w:rsid w:val="008A7387"/>
    <w:rsid w:val="008D2C2B"/>
    <w:rsid w:val="008D34D0"/>
    <w:rsid w:val="008D40E6"/>
    <w:rsid w:val="008D4105"/>
    <w:rsid w:val="008D5293"/>
    <w:rsid w:val="008D6578"/>
    <w:rsid w:val="008E0573"/>
    <w:rsid w:val="008E2BB5"/>
    <w:rsid w:val="008E34AE"/>
    <w:rsid w:val="008E4997"/>
    <w:rsid w:val="008F27FD"/>
    <w:rsid w:val="008F441F"/>
    <w:rsid w:val="008F4FDE"/>
    <w:rsid w:val="008F6702"/>
    <w:rsid w:val="008F782A"/>
    <w:rsid w:val="009002C7"/>
    <w:rsid w:val="009029C3"/>
    <w:rsid w:val="00902AB9"/>
    <w:rsid w:val="0090435C"/>
    <w:rsid w:val="0091113E"/>
    <w:rsid w:val="009155E3"/>
    <w:rsid w:val="0091607E"/>
    <w:rsid w:val="0092140E"/>
    <w:rsid w:val="00924A01"/>
    <w:rsid w:val="009258EE"/>
    <w:rsid w:val="00926160"/>
    <w:rsid w:val="0092669B"/>
    <w:rsid w:val="00926E4C"/>
    <w:rsid w:val="0093668C"/>
    <w:rsid w:val="00936AFA"/>
    <w:rsid w:val="00943999"/>
    <w:rsid w:val="009440DA"/>
    <w:rsid w:val="00945379"/>
    <w:rsid w:val="0094669B"/>
    <w:rsid w:val="00953636"/>
    <w:rsid w:val="009659B0"/>
    <w:rsid w:val="00965B09"/>
    <w:rsid w:val="00972DB6"/>
    <w:rsid w:val="00977237"/>
    <w:rsid w:val="00991D64"/>
    <w:rsid w:val="0099217D"/>
    <w:rsid w:val="00994BF2"/>
    <w:rsid w:val="00995BAA"/>
    <w:rsid w:val="00997DE5"/>
    <w:rsid w:val="009A7995"/>
    <w:rsid w:val="009B1757"/>
    <w:rsid w:val="009B4CB4"/>
    <w:rsid w:val="009B7E8F"/>
    <w:rsid w:val="009C2331"/>
    <w:rsid w:val="009C2958"/>
    <w:rsid w:val="009C33A1"/>
    <w:rsid w:val="009D61BE"/>
    <w:rsid w:val="009D64A9"/>
    <w:rsid w:val="009E0AB8"/>
    <w:rsid w:val="009F1A1A"/>
    <w:rsid w:val="009F2426"/>
    <w:rsid w:val="009F394D"/>
    <w:rsid w:val="00A10576"/>
    <w:rsid w:val="00A165B2"/>
    <w:rsid w:val="00A16D76"/>
    <w:rsid w:val="00A2644F"/>
    <w:rsid w:val="00A27DF3"/>
    <w:rsid w:val="00A31192"/>
    <w:rsid w:val="00A509BC"/>
    <w:rsid w:val="00A54898"/>
    <w:rsid w:val="00A62182"/>
    <w:rsid w:val="00A623E1"/>
    <w:rsid w:val="00A63407"/>
    <w:rsid w:val="00A76127"/>
    <w:rsid w:val="00A81AC3"/>
    <w:rsid w:val="00A83905"/>
    <w:rsid w:val="00A932F5"/>
    <w:rsid w:val="00A94330"/>
    <w:rsid w:val="00A967C9"/>
    <w:rsid w:val="00A969D7"/>
    <w:rsid w:val="00AA00E9"/>
    <w:rsid w:val="00AA278F"/>
    <w:rsid w:val="00AA6AA1"/>
    <w:rsid w:val="00AB3DA4"/>
    <w:rsid w:val="00AB5B56"/>
    <w:rsid w:val="00AB6EF9"/>
    <w:rsid w:val="00AC7560"/>
    <w:rsid w:val="00AD0DA7"/>
    <w:rsid w:val="00AD2376"/>
    <w:rsid w:val="00AE6CFB"/>
    <w:rsid w:val="00AF08DB"/>
    <w:rsid w:val="00AF6957"/>
    <w:rsid w:val="00AF6C49"/>
    <w:rsid w:val="00B0430C"/>
    <w:rsid w:val="00B05311"/>
    <w:rsid w:val="00B1017C"/>
    <w:rsid w:val="00B13697"/>
    <w:rsid w:val="00B13787"/>
    <w:rsid w:val="00B16849"/>
    <w:rsid w:val="00B22849"/>
    <w:rsid w:val="00B256B9"/>
    <w:rsid w:val="00B31A1D"/>
    <w:rsid w:val="00B363B4"/>
    <w:rsid w:val="00B43028"/>
    <w:rsid w:val="00B54559"/>
    <w:rsid w:val="00B63323"/>
    <w:rsid w:val="00B6677C"/>
    <w:rsid w:val="00B75955"/>
    <w:rsid w:val="00B8532D"/>
    <w:rsid w:val="00B92162"/>
    <w:rsid w:val="00B94546"/>
    <w:rsid w:val="00BA20E1"/>
    <w:rsid w:val="00BA7D58"/>
    <w:rsid w:val="00BB435D"/>
    <w:rsid w:val="00BB4AC1"/>
    <w:rsid w:val="00BC3D0E"/>
    <w:rsid w:val="00BC4A46"/>
    <w:rsid w:val="00BD09C4"/>
    <w:rsid w:val="00BD48C1"/>
    <w:rsid w:val="00BD4A86"/>
    <w:rsid w:val="00BD54BB"/>
    <w:rsid w:val="00BD6B97"/>
    <w:rsid w:val="00BE38BE"/>
    <w:rsid w:val="00BF7B53"/>
    <w:rsid w:val="00BF7E69"/>
    <w:rsid w:val="00C00D4C"/>
    <w:rsid w:val="00C014FC"/>
    <w:rsid w:val="00C01928"/>
    <w:rsid w:val="00C05BA4"/>
    <w:rsid w:val="00C114F6"/>
    <w:rsid w:val="00C1177E"/>
    <w:rsid w:val="00C20198"/>
    <w:rsid w:val="00C207CB"/>
    <w:rsid w:val="00C21200"/>
    <w:rsid w:val="00C2312C"/>
    <w:rsid w:val="00C23EB3"/>
    <w:rsid w:val="00C24005"/>
    <w:rsid w:val="00C347CA"/>
    <w:rsid w:val="00C356F9"/>
    <w:rsid w:val="00C3652A"/>
    <w:rsid w:val="00C36A93"/>
    <w:rsid w:val="00C36C87"/>
    <w:rsid w:val="00C433BC"/>
    <w:rsid w:val="00C43FD8"/>
    <w:rsid w:val="00C44036"/>
    <w:rsid w:val="00C47C34"/>
    <w:rsid w:val="00C5710F"/>
    <w:rsid w:val="00C60B65"/>
    <w:rsid w:val="00C614EA"/>
    <w:rsid w:val="00C641B3"/>
    <w:rsid w:val="00C64E5C"/>
    <w:rsid w:val="00C71F98"/>
    <w:rsid w:val="00C76217"/>
    <w:rsid w:val="00C76D9F"/>
    <w:rsid w:val="00C80529"/>
    <w:rsid w:val="00C87BC9"/>
    <w:rsid w:val="00CA09E8"/>
    <w:rsid w:val="00CA18FD"/>
    <w:rsid w:val="00CA1D8B"/>
    <w:rsid w:val="00CA308A"/>
    <w:rsid w:val="00CA4F09"/>
    <w:rsid w:val="00CB3A7A"/>
    <w:rsid w:val="00CC110F"/>
    <w:rsid w:val="00CC38A1"/>
    <w:rsid w:val="00CD2017"/>
    <w:rsid w:val="00CD4C21"/>
    <w:rsid w:val="00CE1431"/>
    <w:rsid w:val="00CF2D96"/>
    <w:rsid w:val="00CF3F48"/>
    <w:rsid w:val="00CF447A"/>
    <w:rsid w:val="00CF5997"/>
    <w:rsid w:val="00D01D45"/>
    <w:rsid w:val="00D02024"/>
    <w:rsid w:val="00D10BEA"/>
    <w:rsid w:val="00D12657"/>
    <w:rsid w:val="00D14B2A"/>
    <w:rsid w:val="00D162A0"/>
    <w:rsid w:val="00D23F67"/>
    <w:rsid w:val="00D3439E"/>
    <w:rsid w:val="00D34457"/>
    <w:rsid w:val="00D3616E"/>
    <w:rsid w:val="00D401ED"/>
    <w:rsid w:val="00D47512"/>
    <w:rsid w:val="00D52CC0"/>
    <w:rsid w:val="00D546E9"/>
    <w:rsid w:val="00D56D8A"/>
    <w:rsid w:val="00D65F0C"/>
    <w:rsid w:val="00D769E2"/>
    <w:rsid w:val="00D82AA2"/>
    <w:rsid w:val="00D848B5"/>
    <w:rsid w:val="00D9458F"/>
    <w:rsid w:val="00D94F2C"/>
    <w:rsid w:val="00DB42C2"/>
    <w:rsid w:val="00DC03AB"/>
    <w:rsid w:val="00DC08D1"/>
    <w:rsid w:val="00DC6CD2"/>
    <w:rsid w:val="00DD2D43"/>
    <w:rsid w:val="00DD37AE"/>
    <w:rsid w:val="00DD560D"/>
    <w:rsid w:val="00DE1917"/>
    <w:rsid w:val="00DE20BB"/>
    <w:rsid w:val="00DE2CD2"/>
    <w:rsid w:val="00DE4ABF"/>
    <w:rsid w:val="00DF00D0"/>
    <w:rsid w:val="00DF0B1C"/>
    <w:rsid w:val="00DF1018"/>
    <w:rsid w:val="00DF29E1"/>
    <w:rsid w:val="00E00A96"/>
    <w:rsid w:val="00E1293A"/>
    <w:rsid w:val="00E136D7"/>
    <w:rsid w:val="00E34403"/>
    <w:rsid w:val="00E34BC6"/>
    <w:rsid w:val="00E352E3"/>
    <w:rsid w:val="00E35C3B"/>
    <w:rsid w:val="00E42275"/>
    <w:rsid w:val="00E429A2"/>
    <w:rsid w:val="00E4312C"/>
    <w:rsid w:val="00E44428"/>
    <w:rsid w:val="00E5179F"/>
    <w:rsid w:val="00E51D42"/>
    <w:rsid w:val="00E57732"/>
    <w:rsid w:val="00E66621"/>
    <w:rsid w:val="00E72AC8"/>
    <w:rsid w:val="00E74DDA"/>
    <w:rsid w:val="00E83BDA"/>
    <w:rsid w:val="00E93368"/>
    <w:rsid w:val="00E96ED0"/>
    <w:rsid w:val="00E97B8E"/>
    <w:rsid w:val="00EA0606"/>
    <w:rsid w:val="00EB2661"/>
    <w:rsid w:val="00ED1187"/>
    <w:rsid w:val="00ED242D"/>
    <w:rsid w:val="00ED6DC8"/>
    <w:rsid w:val="00ED79E4"/>
    <w:rsid w:val="00EE79DF"/>
    <w:rsid w:val="00EF2066"/>
    <w:rsid w:val="00F065C7"/>
    <w:rsid w:val="00F11273"/>
    <w:rsid w:val="00F147D5"/>
    <w:rsid w:val="00F15AE9"/>
    <w:rsid w:val="00F24D9F"/>
    <w:rsid w:val="00F25288"/>
    <w:rsid w:val="00F35893"/>
    <w:rsid w:val="00F370C0"/>
    <w:rsid w:val="00F4166A"/>
    <w:rsid w:val="00F427FA"/>
    <w:rsid w:val="00F46D08"/>
    <w:rsid w:val="00F53657"/>
    <w:rsid w:val="00F53DAB"/>
    <w:rsid w:val="00F552A6"/>
    <w:rsid w:val="00F614CF"/>
    <w:rsid w:val="00F6699B"/>
    <w:rsid w:val="00F73CC1"/>
    <w:rsid w:val="00F762AC"/>
    <w:rsid w:val="00F80E0A"/>
    <w:rsid w:val="00F811A5"/>
    <w:rsid w:val="00F84016"/>
    <w:rsid w:val="00F8409E"/>
    <w:rsid w:val="00F95127"/>
    <w:rsid w:val="00F9798B"/>
    <w:rsid w:val="00FA3BB0"/>
    <w:rsid w:val="00FB488B"/>
    <w:rsid w:val="00FB668E"/>
    <w:rsid w:val="00FB7272"/>
    <w:rsid w:val="00FC5B34"/>
    <w:rsid w:val="00FD0F4C"/>
    <w:rsid w:val="00FD3142"/>
    <w:rsid w:val="00FD7E81"/>
    <w:rsid w:val="00FE451D"/>
    <w:rsid w:val="00FE62DD"/>
    <w:rsid w:val="00FF4FA3"/>
    <w:rsid w:val="00FF5590"/>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Ttulo1">
    <w:name w:val="heading 1"/>
    <w:next w:val="Normal"/>
    <w:link w:val="Ttulo1C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14F6"/>
    <w:pPr>
      <w:ind w:left="720"/>
      <w:contextualSpacing/>
    </w:pPr>
  </w:style>
  <w:style w:type="table" w:styleId="Tablaconcuadrcula">
    <w:name w:val="Table Grid"/>
    <w:basedOn w:val="Tabla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114F6"/>
    <w:pPr>
      <w:spacing w:after="0" w:line="240" w:lineRule="auto"/>
    </w:pPr>
    <w:rPr>
      <w:lang w:val="es-ES_tradnl"/>
    </w:rPr>
  </w:style>
  <w:style w:type="character" w:customStyle="1" w:styleId="Ttulo1Car">
    <w:name w:val="Título 1 Car"/>
    <w:basedOn w:val="Fuentedeprrafopredeter"/>
    <w:link w:val="Ttulo1"/>
    <w:uiPriority w:val="9"/>
    <w:rsid w:val="00E93368"/>
    <w:rPr>
      <w:rFonts w:ascii="Candara" w:eastAsia="Candara" w:hAnsi="Candara" w:cs="Candara"/>
      <w:b/>
      <w:color w:val="984806"/>
      <w:sz w:val="21"/>
      <w:u w:val="single" w:color="984806"/>
      <w:lang w:eastAsia="es-MX"/>
    </w:rPr>
  </w:style>
  <w:style w:type="character" w:styleId="Refdecomentario">
    <w:name w:val="annotation reference"/>
    <w:basedOn w:val="Fuentedeprrafopredeter"/>
    <w:uiPriority w:val="99"/>
    <w:semiHidden/>
    <w:unhideWhenUsed/>
    <w:rsid w:val="00ED79E4"/>
    <w:rPr>
      <w:sz w:val="16"/>
      <w:szCs w:val="16"/>
    </w:rPr>
  </w:style>
  <w:style w:type="paragraph" w:styleId="Textocomentario">
    <w:name w:val="annotation text"/>
    <w:basedOn w:val="Normal"/>
    <w:link w:val="TextocomentarioCar"/>
    <w:uiPriority w:val="99"/>
    <w:semiHidden/>
    <w:unhideWhenUsed/>
    <w:rsid w:val="00ED79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79E4"/>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ED79E4"/>
    <w:rPr>
      <w:b/>
      <w:bCs/>
    </w:rPr>
  </w:style>
  <w:style w:type="character" w:customStyle="1" w:styleId="AsuntodelcomentarioCar">
    <w:name w:val="Asunto del comentario Car"/>
    <w:basedOn w:val="TextocomentarioCar"/>
    <w:link w:val="Asuntodelcomentario"/>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Textodelmarcadordeposicin">
    <w:name w:val="Placeholder Text"/>
    <w:basedOn w:val="Fuentedeprrafopredeter"/>
    <w:uiPriority w:val="99"/>
    <w:semiHidden/>
    <w:rsid w:val="00B945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436</Words>
  <Characters>2401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Daniel Chiriboga</cp:lastModifiedBy>
  <cp:revision>3</cp:revision>
  <dcterms:created xsi:type="dcterms:W3CDTF">2024-11-24T02:44:00Z</dcterms:created>
  <dcterms:modified xsi:type="dcterms:W3CDTF">2025-03-03T23:56:00Z</dcterms:modified>
</cp:coreProperties>
</file>