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0B809" w14:textId="37E5B526" w:rsidR="00C114F6" w:rsidRPr="00A55D89" w:rsidRDefault="00A55D89" w:rsidP="00C114F6">
      <w:pPr>
        <w:spacing w:before="120" w:after="0" w:line="240" w:lineRule="auto"/>
        <w:jc w:val="center"/>
        <w:rPr>
          <w:b/>
          <w:color w:val="000066"/>
          <w:sz w:val="52"/>
          <w:lang w:val="en-US"/>
        </w:rPr>
      </w:pPr>
      <w:r w:rsidRPr="00A55D89">
        <w:rPr>
          <w:b/>
          <w:color w:val="000066"/>
          <w:sz w:val="52"/>
          <w:lang w:val="en-US"/>
        </w:rPr>
        <w:t xml:space="preserve">SUPERIOR COURSE </w:t>
      </w:r>
      <w:r w:rsidR="00C114F6" w:rsidRPr="00A55D89">
        <w:rPr>
          <w:b/>
          <w:color w:val="000066"/>
          <w:sz w:val="52"/>
          <w:lang w:val="en-US"/>
        </w:rPr>
        <w:t>OF THEURGY</w:t>
      </w:r>
    </w:p>
    <w:p w14:paraId="6E210423" w14:textId="3521255F" w:rsidR="00C114F6" w:rsidRPr="00A55D89" w:rsidRDefault="00C114F6" w:rsidP="00C114F6">
      <w:pPr>
        <w:spacing w:before="180" w:after="180" w:line="240" w:lineRule="auto"/>
        <w:jc w:val="center"/>
        <w:rPr>
          <w:rFonts w:ascii="Times New Roman" w:eastAsia="Times New Roman" w:hAnsi="Times New Roman" w:cs="Times New Roman"/>
          <w:sz w:val="34"/>
          <w:szCs w:val="34"/>
          <w:lang w:val="en-US" w:eastAsia="es-PE"/>
        </w:rPr>
      </w:pPr>
      <w:r w:rsidRPr="00A55D89">
        <w:rPr>
          <w:rFonts w:ascii="Calibri" w:eastAsia="Times New Roman" w:hAnsi="Calibri" w:cs="Times New Roman"/>
          <w:b/>
          <w:bCs/>
          <w:color w:val="003399"/>
          <w:sz w:val="34"/>
          <w:szCs w:val="34"/>
          <w:u w:val="single"/>
          <w:lang w:val="en-US" w:eastAsia="es-PE"/>
        </w:rPr>
        <w:t>SELF-</w:t>
      </w:r>
      <w:r w:rsidR="00A55D89" w:rsidRPr="00A55D89">
        <w:rPr>
          <w:rFonts w:ascii="Calibri" w:eastAsia="Times New Roman" w:hAnsi="Calibri" w:cs="Times New Roman"/>
          <w:b/>
          <w:bCs/>
          <w:color w:val="003399"/>
          <w:sz w:val="34"/>
          <w:szCs w:val="34"/>
          <w:u w:val="single"/>
          <w:lang w:val="en-US" w:eastAsia="es-PE"/>
        </w:rPr>
        <w:t>EVALUATION</w:t>
      </w:r>
      <w:r w:rsidRPr="00A55D89">
        <w:rPr>
          <w:rFonts w:ascii="Calibri" w:eastAsia="Times New Roman" w:hAnsi="Calibri" w:cs="Times New Roman"/>
          <w:b/>
          <w:bCs/>
          <w:color w:val="003399"/>
          <w:sz w:val="34"/>
          <w:szCs w:val="34"/>
          <w:u w:val="single"/>
          <w:lang w:val="en-US" w:eastAsia="es-PE"/>
        </w:rPr>
        <w:t xml:space="preserve"> No. 313</w:t>
      </w:r>
    </w:p>
    <w:p w14:paraId="1909A4F7" w14:textId="2B4792AB" w:rsidR="00065BC2" w:rsidRPr="00A55D89" w:rsidRDefault="003B7006" w:rsidP="003B7006">
      <w:pPr>
        <w:spacing w:before="120" w:after="0" w:line="240" w:lineRule="auto"/>
        <w:jc w:val="center"/>
        <w:rPr>
          <w:rFonts w:ascii="Calibri" w:eastAsia="Times New Roman" w:hAnsi="Calibri" w:cs="Times New Roman"/>
          <w:b/>
          <w:bCs/>
          <w:color w:val="000066"/>
          <w:sz w:val="38"/>
          <w:szCs w:val="38"/>
          <w:u w:val="single"/>
          <w:lang w:val="en-US" w:eastAsia="es-PE"/>
        </w:rPr>
      </w:pPr>
      <w:r w:rsidRPr="00A55D89">
        <w:rPr>
          <w:rFonts w:ascii="Calibri" w:eastAsia="Times New Roman" w:hAnsi="Calibri" w:cs="Times New Roman"/>
          <w:b/>
          <w:bCs/>
          <w:color w:val="000066"/>
          <w:sz w:val="38"/>
          <w:szCs w:val="38"/>
          <w:u w:val="single"/>
          <w:lang w:val="en-US" w:eastAsia="es-PE"/>
        </w:rPr>
        <w:t>THE POWER IS IN ONESELF</w:t>
      </w:r>
    </w:p>
    <w:p w14:paraId="79497A19" w14:textId="51717BEE" w:rsidR="00C114F6" w:rsidRPr="00A55D89" w:rsidRDefault="00263B7B" w:rsidP="00C114F6">
      <w:pPr>
        <w:spacing w:before="120" w:after="0" w:line="240" w:lineRule="auto"/>
        <w:jc w:val="center"/>
        <w:rPr>
          <w:rFonts w:ascii="Calibri" w:eastAsia="Times New Roman" w:hAnsi="Calibri" w:cs="Times New Roman"/>
          <w:b/>
          <w:bCs/>
          <w:color w:val="000066"/>
          <w:sz w:val="38"/>
          <w:szCs w:val="38"/>
          <w:u w:val="single"/>
          <w:lang w:val="en-US" w:eastAsia="es-PE"/>
        </w:rPr>
      </w:pPr>
      <w:r w:rsidRPr="00A55D89">
        <w:rPr>
          <w:rFonts w:ascii="Calibri" w:eastAsia="Times New Roman" w:hAnsi="Calibri" w:cs="Times New Roman"/>
          <w:b/>
          <w:bCs/>
          <w:color w:val="000066"/>
          <w:sz w:val="38"/>
          <w:szCs w:val="38"/>
          <w:u w:val="single"/>
          <w:lang w:val="en-US" w:eastAsia="es-PE"/>
        </w:rPr>
        <w:t xml:space="preserve"> </w:t>
      </w:r>
    </w:p>
    <w:p w14:paraId="12DE102A" w14:textId="2DA08980" w:rsidR="00C114F6" w:rsidRPr="00A55D89" w:rsidRDefault="00263B7B" w:rsidP="00C114F6">
      <w:pPr>
        <w:tabs>
          <w:tab w:val="center" w:pos="4678"/>
          <w:tab w:val="left" w:pos="6016"/>
        </w:tabs>
        <w:spacing w:before="120" w:after="0" w:line="240" w:lineRule="auto"/>
        <w:rPr>
          <w:color w:val="000066"/>
          <w:sz w:val="24"/>
          <w:lang w:val="en-US"/>
        </w:rPr>
      </w:pPr>
      <w:r w:rsidRPr="00A55D89">
        <w:rPr>
          <w:color w:val="000066"/>
          <w:sz w:val="24"/>
          <w:lang w:val="en-US"/>
        </w:rPr>
        <w:t xml:space="preserve"> </w:t>
      </w:r>
    </w:p>
    <w:tbl>
      <w:tblPr>
        <w:tblStyle w:val="TableGrid"/>
        <w:tblW w:w="8505" w:type="dxa"/>
        <w:tblInd w:w="279" w:type="dxa"/>
        <w:tblLook w:val="04A0" w:firstRow="1" w:lastRow="0" w:firstColumn="1" w:lastColumn="0" w:noHBand="0" w:noVBand="1"/>
      </w:tblPr>
      <w:tblGrid>
        <w:gridCol w:w="2573"/>
        <w:gridCol w:w="5932"/>
      </w:tblGrid>
      <w:tr w:rsidR="00C114F6" w:rsidRPr="00A55D89" w14:paraId="2BB6E723" w14:textId="77777777" w:rsidTr="00DF29E1">
        <w:trPr>
          <w:trHeight w:val="490"/>
        </w:trPr>
        <w:tc>
          <w:tcPr>
            <w:tcW w:w="2573" w:type="dxa"/>
          </w:tcPr>
          <w:p w14:paraId="6C1ED121" w14:textId="53A38E3E" w:rsidR="00C114F6" w:rsidRPr="00A55D89" w:rsidRDefault="00C114F6" w:rsidP="001157B7">
            <w:pPr>
              <w:spacing w:before="120" w:after="120" w:line="240" w:lineRule="auto"/>
              <w:jc w:val="both"/>
              <w:rPr>
                <w:color w:val="000066"/>
                <w:sz w:val="24"/>
                <w:lang w:val="en-US"/>
              </w:rPr>
            </w:pPr>
            <w:r w:rsidRPr="00A55D89">
              <w:rPr>
                <w:color w:val="000066"/>
                <w:sz w:val="24"/>
                <w:lang w:val="en-US"/>
              </w:rPr>
              <w:t xml:space="preserve">NAMES </w:t>
            </w:r>
          </w:p>
        </w:tc>
        <w:tc>
          <w:tcPr>
            <w:tcW w:w="5932" w:type="dxa"/>
          </w:tcPr>
          <w:p w14:paraId="7549CFD4" w14:textId="77777777" w:rsidR="00C114F6" w:rsidRPr="00A55D89" w:rsidRDefault="00C114F6" w:rsidP="001157B7">
            <w:pPr>
              <w:spacing w:before="120" w:after="120"/>
              <w:jc w:val="both"/>
              <w:rPr>
                <w:color w:val="000066"/>
                <w:sz w:val="24"/>
                <w:lang w:val="en-US"/>
              </w:rPr>
            </w:pPr>
          </w:p>
        </w:tc>
      </w:tr>
    </w:tbl>
    <w:p w14:paraId="22CDEB94" w14:textId="77777777" w:rsidR="00C114F6" w:rsidRPr="00A55D89" w:rsidRDefault="00C114F6" w:rsidP="00C114F6">
      <w:pPr>
        <w:pStyle w:val="ListParagraph"/>
        <w:spacing w:before="1080" w:after="120" w:line="240" w:lineRule="auto"/>
        <w:ind w:left="782"/>
        <w:contextualSpacing w:val="0"/>
        <w:jc w:val="both"/>
        <w:rPr>
          <w:rFonts w:ascii="Monotype Corsiva" w:eastAsia="Calibri" w:hAnsi="Monotype Corsiva" w:cs="Times New Roman"/>
          <w:color w:val="000066"/>
          <w:sz w:val="24"/>
          <w:lang w:val="en-US"/>
        </w:rPr>
      </w:pPr>
      <w:r w:rsidRPr="00A55D89">
        <w:rPr>
          <w:rFonts w:ascii="Monotype Corsiva" w:hAnsi="Monotype Corsiva"/>
          <w:noProof/>
          <w:color w:val="000066"/>
          <w:sz w:val="24"/>
          <w:szCs w:val="24"/>
          <w:lang w:val="en-US" w:eastAsia="es-MX"/>
        </w:rPr>
        <mc:AlternateContent>
          <mc:Choice Requires="wps">
            <w:drawing>
              <wp:anchor distT="0" distB="0" distL="114300" distR="114300" simplePos="0" relativeHeight="251659264" behindDoc="0" locked="0" layoutInCell="1" allowOverlap="1" wp14:anchorId="4DBB4B85" wp14:editId="195BCE62">
                <wp:simplePos x="0" y="0"/>
                <wp:positionH relativeFrom="column">
                  <wp:posOffset>185586</wp:posOffset>
                </wp:positionH>
                <wp:positionV relativeFrom="paragraph">
                  <wp:posOffset>264132</wp:posOffset>
                </wp:positionV>
                <wp:extent cx="5370443" cy="1370938"/>
                <wp:effectExtent l="76200" t="76200" r="97155" b="96520"/>
                <wp:wrapNone/>
                <wp:docPr id="2" name="2 Rectángulo"/>
                <wp:cNvGraphicFramePr/>
                <a:graphic xmlns:a="http://schemas.openxmlformats.org/drawingml/2006/main">
                  <a:graphicData uri="http://schemas.microsoft.com/office/word/2010/wordprocessingShape">
                    <wps:wsp>
                      <wps:cNvSpPr/>
                      <wps:spPr>
                        <a:xfrm>
                          <a:off x="0" y="0"/>
                          <a:ext cx="5370443" cy="1370938"/>
                        </a:xfrm>
                        <a:prstGeom prst="rect">
                          <a:avLst/>
                        </a:prstGeom>
                        <a:gradFill flip="none" rotWithShape="1">
                          <a:gsLst>
                            <a:gs pos="0">
                              <a:srgbClr val="EBF7FF"/>
                            </a:gs>
                            <a:gs pos="52000">
                              <a:schemeClr val="bg1"/>
                            </a:gs>
                            <a:gs pos="100000">
                              <a:srgbClr val="EFF9FF"/>
                            </a:gs>
                          </a:gsLst>
                          <a:lin ang="5400000" scaled="1"/>
                          <a:tileRect/>
                        </a:gradFill>
                        <a:ln w="3175">
                          <a:solidFill>
                            <a:srgbClr val="0083E6"/>
                          </a:solidFill>
                        </a:ln>
                        <a:effectLst>
                          <a:glow rad="63500">
                            <a:schemeClr val="tx2">
                              <a:lumMod val="60000"/>
                              <a:lumOff val="4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3D23322" w14:textId="77777777" w:rsidR="00A55D89" w:rsidRPr="004251A1" w:rsidRDefault="00A55D89" w:rsidP="00A55D89">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520061E3" w14:textId="77777777" w:rsidR="00A55D89" w:rsidRPr="004251A1" w:rsidRDefault="00A55D89" w:rsidP="00A55D89">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 xml:space="preserve">                            Your brother in service, and friend</w:t>
                            </w:r>
                            <w:r>
                              <w:rPr>
                                <w:rFonts w:ascii="Monotype Corsiva" w:eastAsia="Calibri" w:hAnsi="Monotype Corsiva" w:cs="Arial"/>
                                <w:bCs/>
                                <w:color w:val="333399"/>
                                <w:sz w:val="26"/>
                                <w:szCs w:val="26"/>
                                <w:lang w:val="en"/>
                              </w:rPr>
                              <w:t>,</w:t>
                            </w:r>
                            <w:r w:rsidRPr="004251A1">
                              <w:rPr>
                                <w:rFonts w:ascii="Monotype Corsiva" w:eastAsia="Calibri" w:hAnsi="Monotype Corsiva" w:cs="Arial"/>
                                <w:bCs/>
                                <w:color w:val="333399"/>
                                <w:sz w:val="26"/>
                                <w:szCs w:val="26"/>
                                <w:lang w:val="en"/>
                              </w:rPr>
                              <w:t xml:space="preserve"> </w:t>
                            </w:r>
                          </w:p>
                          <w:p w14:paraId="73B826B1" w14:textId="77777777" w:rsidR="00A55D89" w:rsidRPr="004251A1" w:rsidRDefault="00A55D89" w:rsidP="00A55D89">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4251A1">
                              <w:rPr>
                                <w:rFonts w:ascii="Monotype Corsiva" w:eastAsia="Calibri" w:hAnsi="Monotype Corsiva" w:cs="Arial"/>
                                <w:bCs/>
                                <w:color w:val="333399"/>
                                <w:sz w:val="26"/>
                                <w:szCs w:val="26"/>
                                <w:lang w:val="en"/>
                              </w:rPr>
                              <w:t xml:space="preserve">                                                                                                      Domingo Dias Porta</w:t>
                            </w:r>
                          </w:p>
                          <w:p w14:paraId="41707504" w14:textId="720939D3" w:rsidR="00C114F6" w:rsidRPr="00200A9D" w:rsidRDefault="00C114F6" w:rsidP="00263B7B">
                            <w:pPr>
                              <w:tabs>
                                <w:tab w:val="left" w:pos="9785"/>
                              </w:tabs>
                              <w:spacing w:after="0" w:line="240" w:lineRule="auto"/>
                              <w:ind w:right="-11" w:firstLine="142"/>
                              <w:jc w:val="right"/>
                              <w:rPr>
                                <w:rFonts w:ascii="Monotype Corsiva" w:hAnsi="Monotype Corsiva"/>
                                <w:bCs/>
                                <w:color w:val="333399"/>
                                <w:sz w:val="26"/>
                                <w:szCs w:val="26"/>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B4B85" id="2 Rectángulo" o:spid="_x0000_s1026" style="position:absolute;left:0;text-align:left;margin-left:14.6pt;margin-top:20.8pt;width:422.85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" fillcolor="#ebf7ff" strokecolor="#0083e6" strokeweight=".25pt">
                <v:fill color2="#eff9ff" rotate="t" colors="0 #ebf7ff;34079f white;1 #eff9ff" focus="100%" type="gradient"/>
                <v:textbox>
                  <w:txbxContent>
                    <w:p w14:paraId="23D23322" w14:textId="77777777" w:rsidR="00A55D89" w:rsidRPr="004251A1" w:rsidRDefault="00A55D89" w:rsidP="00A55D89">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520061E3" w14:textId="77777777" w:rsidR="00A55D89" w:rsidRPr="004251A1" w:rsidRDefault="00A55D89" w:rsidP="00A55D89">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 xml:space="preserve">                            Your brother in service, and friend</w:t>
                      </w:r>
                      <w:r>
                        <w:rPr>
                          <w:rFonts w:ascii="Monotype Corsiva" w:eastAsia="Calibri" w:hAnsi="Monotype Corsiva" w:cs="Arial"/>
                          <w:bCs/>
                          <w:color w:val="333399"/>
                          <w:sz w:val="26"/>
                          <w:szCs w:val="26"/>
                          <w:lang w:val="en"/>
                        </w:rPr>
                        <w:t>,</w:t>
                      </w:r>
                      <w:r w:rsidRPr="004251A1">
                        <w:rPr>
                          <w:rFonts w:ascii="Monotype Corsiva" w:eastAsia="Calibri" w:hAnsi="Monotype Corsiva" w:cs="Arial"/>
                          <w:bCs/>
                          <w:color w:val="333399"/>
                          <w:sz w:val="26"/>
                          <w:szCs w:val="26"/>
                          <w:lang w:val="en"/>
                        </w:rPr>
                        <w:t xml:space="preserve"> </w:t>
                      </w:r>
                    </w:p>
                    <w:p w14:paraId="73B826B1" w14:textId="77777777" w:rsidR="00A55D89" w:rsidRPr="004251A1" w:rsidRDefault="00A55D89" w:rsidP="00A55D89">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4251A1">
                        <w:rPr>
                          <w:rFonts w:ascii="Monotype Corsiva" w:eastAsia="Calibri" w:hAnsi="Monotype Corsiva" w:cs="Arial"/>
                          <w:bCs/>
                          <w:color w:val="333399"/>
                          <w:sz w:val="26"/>
                          <w:szCs w:val="26"/>
                          <w:lang w:val="en"/>
                        </w:rPr>
                        <w:t xml:space="preserve">                                                                                                      Domingo Dias Porta</w:t>
                      </w:r>
                    </w:p>
                    <w:p w14:paraId="41707504" w14:textId="720939D3" w:rsidR="00C114F6" w:rsidRPr="00200A9D" w:rsidRDefault="00C114F6" w:rsidP="00263B7B">
                      <w:pPr>
                        <w:tabs>
                          <w:tab w:val="left" w:pos="9785"/>
                        </w:tabs>
                        <w:spacing w:after="0" w:line="240" w:lineRule="auto"/>
                        <w:ind w:right="-11" w:firstLine="142"/>
                        <w:jc w:val="right"/>
                        <w:rPr>
                          <w:rFonts w:ascii="Monotype Corsiva" w:hAnsi="Monotype Corsiva"/>
                          <w:bCs/>
                          <w:color w:val="333399"/>
                          <w:sz w:val="26"/>
                          <w:szCs w:val="26"/>
                          <w:lang w:val="es-MX"/>
                        </w:rPr>
                      </w:pPr>
                    </w:p>
                  </w:txbxContent>
                </v:textbox>
              </v:rect>
            </w:pict>
          </mc:Fallback>
        </mc:AlternateContent>
      </w:r>
    </w:p>
    <w:p w14:paraId="50D359A4" w14:textId="77777777" w:rsidR="00C114F6" w:rsidRPr="00A55D89"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5722D05A" w14:textId="77777777" w:rsidR="00C114F6" w:rsidRPr="00A55D89"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6D9FFC7C" w14:textId="77777777" w:rsidR="00C114F6" w:rsidRPr="00A55D89"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56EE48D1" w14:textId="77777777" w:rsidR="00936AFA" w:rsidRPr="00A55D89" w:rsidRDefault="00936AFA" w:rsidP="00936AFA">
      <w:pPr>
        <w:spacing w:after="0" w:line="240" w:lineRule="auto"/>
        <w:rPr>
          <w:rFonts w:ascii="Monotype Corsiva" w:hAnsi="Monotype Corsiva"/>
          <w:sz w:val="28"/>
          <w:szCs w:val="28"/>
          <w:lang w:val="en-US"/>
        </w:rPr>
      </w:pPr>
    </w:p>
    <w:p w14:paraId="24E0AE87" w14:textId="19B0010D" w:rsidR="006C0818" w:rsidRPr="00A55D89" w:rsidRDefault="006C0818" w:rsidP="001047A1">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A55D89">
        <w:rPr>
          <w:rFonts w:ascii="Monotype Corsiva" w:hAnsi="Monotype Corsiva" w:cs="Times New Roman"/>
          <w:i/>
          <w:iCs/>
          <w:sz w:val="28"/>
          <w:szCs w:val="28"/>
          <w:lang w:val="en-US"/>
        </w:rPr>
        <w:t xml:space="preserve">"The </w:t>
      </w:r>
      <w:r w:rsidR="00A55D89">
        <w:rPr>
          <w:rFonts w:ascii="Monotype Corsiva" w:hAnsi="Monotype Corsiva" w:cs="Times New Roman"/>
          <w:i/>
          <w:iCs/>
          <w:sz w:val="28"/>
          <w:szCs w:val="28"/>
          <w:lang w:val="en-US"/>
        </w:rPr>
        <w:t xml:space="preserve">Era </w:t>
      </w:r>
      <w:r w:rsidRPr="00A55D89">
        <w:rPr>
          <w:rFonts w:ascii="Monotype Corsiva" w:hAnsi="Monotype Corsiva" w:cs="Times New Roman"/>
          <w:i/>
          <w:iCs/>
          <w:sz w:val="28"/>
          <w:szCs w:val="28"/>
          <w:lang w:val="en-US"/>
        </w:rPr>
        <w:t>of Aquarius brings balance as the two waves of the sign of Aquarius s</w:t>
      </w:r>
      <w:r w:rsidR="00A55D89">
        <w:rPr>
          <w:rFonts w:ascii="Monotype Corsiva" w:hAnsi="Monotype Corsiva" w:cs="Times New Roman"/>
          <w:i/>
          <w:iCs/>
          <w:sz w:val="28"/>
          <w:szCs w:val="28"/>
          <w:lang w:val="en-US"/>
        </w:rPr>
        <w:t>how</w:t>
      </w:r>
      <w:r w:rsidRPr="00A55D89">
        <w:rPr>
          <w:rFonts w:ascii="Monotype Corsiva" w:hAnsi="Monotype Corsiva" w:cs="Times New Roman"/>
          <w:i/>
          <w:iCs/>
          <w:sz w:val="28"/>
          <w:szCs w:val="28"/>
          <w:lang w:val="en-US"/>
        </w:rPr>
        <w:t>."</w:t>
      </w:r>
      <w:r w:rsidR="00A55D89" w:rsidRPr="00A55D89">
        <w:rPr>
          <w:rFonts w:ascii="Monotype Corsiva" w:hAnsi="Monotype Corsiva" w:cs="Times New Roman"/>
          <w:i/>
          <w:iCs/>
          <w:sz w:val="28"/>
          <w:szCs w:val="28"/>
          <w:lang w:val="en-US"/>
        </w:rPr>
        <w:t xml:space="preserve"> </w:t>
      </w:r>
    </w:p>
    <w:p w14:paraId="7C00613D" w14:textId="333EABB7" w:rsidR="00AE6CFB" w:rsidRPr="00A55D89" w:rsidRDefault="003B7006" w:rsidP="001B09C1">
      <w:pPr>
        <w:keepNext/>
        <w:spacing w:after="0" w:line="240" w:lineRule="auto"/>
        <w:ind w:left="360"/>
        <w:jc w:val="both"/>
        <w:rPr>
          <w:rFonts w:cstheme="minorHAnsi"/>
          <w:b/>
          <w:color w:val="002060"/>
          <w:sz w:val="24"/>
          <w:szCs w:val="24"/>
          <w:lang w:val="en-US"/>
        </w:rPr>
      </w:pPr>
      <w:r w:rsidRPr="00A55D89">
        <w:rPr>
          <w:rFonts w:cstheme="minorHAnsi"/>
          <w:b/>
          <w:color w:val="002060"/>
          <w:sz w:val="24"/>
          <w:szCs w:val="24"/>
          <w:lang w:val="en-US"/>
        </w:rPr>
        <w:t>What should Science look for?</w:t>
      </w:r>
    </w:p>
    <w:p w14:paraId="359F5B38" w14:textId="4C0D4E32" w:rsidR="00AE6CFB" w:rsidRPr="00A55D89" w:rsidRDefault="004B276E" w:rsidP="00DF00D0">
      <w:pPr>
        <w:pStyle w:val="ListParagraph"/>
        <w:keepNext/>
        <w:numPr>
          <w:ilvl w:val="0"/>
          <w:numId w:val="31"/>
        </w:numPr>
        <w:tabs>
          <w:tab w:val="left" w:pos="1701"/>
        </w:tabs>
        <w:spacing w:before="120" w:after="120"/>
        <w:contextualSpacing w:val="0"/>
        <w:jc w:val="both"/>
        <w:rPr>
          <w:color w:val="2F5496" w:themeColor="accent1" w:themeShade="BF"/>
          <w:sz w:val="24"/>
          <w:szCs w:val="24"/>
          <w:lang w:val="en-US"/>
        </w:rPr>
      </w:pPr>
      <w:r w:rsidRPr="00A55D89">
        <w:rPr>
          <w:color w:val="2F5496" w:themeColor="accent1" w:themeShade="BF"/>
          <w:sz w:val="24"/>
          <w:szCs w:val="24"/>
          <w:lang w:val="en-US"/>
        </w:rPr>
        <w:t>Develop</w:t>
      </w:r>
      <w:r w:rsidR="00A55D89">
        <w:rPr>
          <w:color w:val="2F5496" w:themeColor="accent1" w:themeShade="BF"/>
          <w:sz w:val="24"/>
          <w:szCs w:val="24"/>
          <w:lang w:val="en-US"/>
        </w:rPr>
        <w:t>ing</w:t>
      </w:r>
      <w:r w:rsidRPr="00A55D89">
        <w:rPr>
          <w:color w:val="2F5496" w:themeColor="accent1" w:themeShade="BF"/>
          <w:sz w:val="24"/>
          <w:szCs w:val="24"/>
          <w:lang w:val="en-US"/>
        </w:rPr>
        <w:t xml:space="preserve"> materialistic technology.</w:t>
      </w:r>
    </w:p>
    <w:p w14:paraId="3D7B4923" w14:textId="425D82DD" w:rsidR="00AE6CFB" w:rsidRPr="00A55D89" w:rsidRDefault="004B276E" w:rsidP="00DF00D0">
      <w:pPr>
        <w:pStyle w:val="ListParagraph"/>
        <w:keepNext/>
        <w:numPr>
          <w:ilvl w:val="0"/>
          <w:numId w:val="31"/>
        </w:numPr>
        <w:tabs>
          <w:tab w:val="left" w:pos="1701"/>
        </w:tabs>
        <w:spacing w:before="120" w:after="120"/>
        <w:ind w:left="714" w:hanging="357"/>
        <w:contextualSpacing w:val="0"/>
        <w:jc w:val="both"/>
        <w:rPr>
          <w:rFonts w:cstheme="minorHAnsi"/>
          <w:bCs/>
          <w:iCs/>
          <w:color w:val="2F5496" w:themeColor="accent1" w:themeShade="BF"/>
          <w:sz w:val="24"/>
          <w:szCs w:val="24"/>
          <w:lang w:val="en-US"/>
        </w:rPr>
      </w:pPr>
      <w:r w:rsidRPr="00A55D89">
        <w:rPr>
          <w:color w:val="2F5496" w:themeColor="accent1" w:themeShade="BF"/>
          <w:sz w:val="24"/>
          <w:szCs w:val="24"/>
          <w:lang w:val="en-US"/>
        </w:rPr>
        <w:t>Awakening the hidden faculties of the brain.</w:t>
      </w:r>
    </w:p>
    <w:p w14:paraId="3DB19CBB" w14:textId="13624C2B" w:rsidR="00AE6CFB" w:rsidRPr="00A55D89" w:rsidRDefault="004B276E" w:rsidP="00AE6CFB">
      <w:pPr>
        <w:pStyle w:val="ListParagraph"/>
        <w:numPr>
          <w:ilvl w:val="0"/>
          <w:numId w:val="31"/>
        </w:numPr>
        <w:tabs>
          <w:tab w:val="left" w:pos="1701"/>
        </w:tabs>
        <w:spacing w:before="120" w:after="120"/>
        <w:ind w:left="714" w:hanging="357"/>
        <w:contextualSpacing w:val="0"/>
        <w:jc w:val="both"/>
        <w:rPr>
          <w:color w:val="2F5496" w:themeColor="accent1" w:themeShade="BF"/>
          <w:sz w:val="24"/>
          <w:szCs w:val="24"/>
          <w:lang w:val="en-US"/>
        </w:rPr>
      </w:pPr>
      <w:r w:rsidRPr="00A55D89">
        <w:rPr>
          <w:iCs/>
          <w:color w:val="2F5496" w:themeColor="accent1" w:themeShade="BF"/>
          <w:sz w:val="24"/>
          <w:szCs w:val="24"/>
          <w:lang w:val="en-US"/>
        </w:rPr>
        <w:t>To raise awareness of Artificial Intelligence.</w:t>
      </w:r>
    </w:p>
    <w:p w14:paraId="53997F65" w14:textId="77777777" w:rsidR="00E97B8E" w:rsidRPr="00A55D89" w:rsidRDefault="00E97B8E" w:rsidP="00E97B8E">
      <w:pPr>
        <w:tabs>
          <w:tab w:val="left" w:pos="1701"/>
        </w:tabs>
        <w:spacing w:before="120" w:after="120"/>
        <w:ind w:left="357"/>
        <w:jc w:val="both"/>
        <w:rPr>
          <w:color w:val="2F5496" w:themeColor="accent1" w:themeShade="BF"/>
          <w:sz w:val="24"/>
          <w:szCs w:val="24"/>
          <w:lang w:val="en-US"/>
        </w:rPr>
      </w:pPr>
    </w:p>
    <w:p w14:paraId="0ED64084" w14:textId="00A1A29A" w:rsidR="00AB6EF9" w:rsidRPr="00A55D89" w:rsidRDefault="00D65F0C" w:rsidP="00D65F0C">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A55D89">
        <w:rPr>
          <w:rFonts w:ascii="Monotype Corsiva" w:hAnsi="Monotype Corsiva" w:cs="Times New Roman"/>
          <w:i/>
          <w:iCs/>
          <w:sz w:val="28"/>
          <w:szCs w:val="28"/>
          <w:lang w:val="en-US"/>
        </w:rPr>
        <w:t xml:space="preserve">"The Cosmic </w:t>
      </w:r>
      <w:r w:rsidR="00A55D89" w:rsidRPr="00A55D89">
        <w:rPr>
          <w:rFonts w:ascii="Monotype Corsiva" w:hAnsi="Monotype Corsiva" w:cs="Times New Roman"/>
          <w:i/>
          <w:iCs/>
          <w:sz w:val="28"/>
          <w:szCs w:val="28"/>
          <w:lang w:val="en-US"/>
        </w:rPr>
        <w:t>Ceremony</w:t>
      </w:r>
      <w:r w:rsidR="00A55D89">
        <w:rPr>
          <w:rFonts w:ascii="Monotype Corsiva" w:hAnsi="Monotype Corsiva" w:cs="Times New Roman"/>
          <w:i/>
          <w:iCs/>
          <w:sz w:val="28"/>
          <w:szCs w:val="28"/>
          <w:lang w:val="en-US"/>
        </w:rPr>
        <w:t>, as</w:t>
      </w:r>
      <w:r w:rsidRPr="00A55D89">
        <w:rPr>
          <w:rFonts w:ascii="Monotype Corsiva" w:hAnsi="Monotype Corsiva" w:cs="Times New Roman"/>
          <w:i/>
          <w:iCs/>
          <w:sz w:val="28"/>
          <w:szCs w:val="28"/>
          <w:lang w:val="en-US"/>
        </w:rPr>
        <w:t xml:space="preserve"> presented by the Ma</w:t>
      </w:r>
      <w:r w:rsidR="00A55D89">
        <w:rPr>
          <w:rFonts w:ascii="Monotype Corsiva" w:hAnsi="Monotype Corsiva" w:cs="Times New Roman"/>
          <w:i/>
          <w:iCs/>
          <w:sz w:val="28"/>
          <w:szCs w:val="28"/>
          <w:lang w:val="en-US"/>
        </w:rPr>
        <w:t>estre,</w:t>
      </w:r>
      <w:r w:rsidRPr="00A55D89">
        <w:rPr>
          <w:rFonts w:ascii="Monotype Corsiva" w:hAnsi="Monotype Corsiva" w:cs="Times New Roman"/>
          <w:i/>
          <w:iCs/>
          <w:sz w:val="28"/>
          <w:szCs w:val="28"/>
          <w:lang w:val="en-US"/>
        </w:rPr>
        <w:t xml:space="preserve"> has two main objectives."</w:t>
      </w:r>
    </w:p>
    <w:p w14:paraId="64271B80" w14:textId="70A94B61" w:rsidR="00C114F6" w:rsidRPr="00A55D89" w:rsidRDefault="00807100" w:rsidP="00AB6EF9">
      <w:pPr>
        <w:pStyle w:val="ListParagraph"/>
        <w:keepNext/>
        <w:keepLines/>
        <w:spacing w:after="120"/>
        <w:ind w:left="284"/>
        <w:contextualSpacing w:val="0"/>
        <w:rPr>
          <w:rFonts w:ascii="Monotype Corsiva" w:hAnsi="Monotype Corsiva" w:cs="Times New Roman"/>
          <w:i/>
          <w:iCs/>
          <w:sz w:val="28"/>
          <w:szCs w:val="28"/>
          <w:lang w:val="en-US"/>
        </w:rPr>
      </w:pPr>
      <w:r w:rsidRPr="00A55D89">
        <w:rPr>
          <w:rFonts w:cstheme="minorHAnsi"/>
          <w:b/>
          <w:color w:val="002060"/>
          <w:sz w:val="24"/>
          <w:szCs w:val="24"/>
          <w:lang w:val="en-US"/>
        </w:rPr>
        <w:t>What is NOT an objective of the Ceremony?</w:t>
      </w:r>
    </w:p>
    <w:p w14:paraId="39D84000" w14:textId="4E56FA40" w:rsidR="0028558C" w:rsidRPr="00A55D89" w:rsidRDefault="004B276E" w:rsidP="0028558C">
      <w:pPr>
        <w:pStyle w:val="ListParagraph"/>
        <w:keepNext/>
        <w:numPr>
          <w:ilvl w:val="0"/>
          <w:numId w:val="5"/>
        </w:numPr>
        <w:tabs>
          <w:tab w:val="left" w:pos="1701"/>
        </w:tabs>
        <w:spacing w:before="120" w:after="120"/>
        <w:contextualSpacing w:val="0"/>
        <w:jc w:val="both"/>
        <w:rPr>
          <w:color w:val="2F5496" w:themeColor="accent1" w:themeShade="BF"/>
          <w:sz w:val="24"/>
          <w:szCs w:val="24"/>
          <w:lang w:val="en-US"/>
        </w:rPr>
      </w:pPr>
      <w:r w:rsidRPr="00A55D89">
        <w:rPr>
          <w:color w:val="2F5496" w:themeColor="accent1" w:themeShade="BF"/>
          <w:sz w:val="24"/>
          <w:szCs w:val="24"/>
          <w:lang w:val="en-US"/>
        </w:rPr>
        <w:t>To impart Communion.</w:t>
      </w:r>
    </w:p>
    <w:p w14:paraId="381C1724" w14:textId="245B12C7" w:rsidR="0028558C" w:rsidRPr="00A55D89" w:rsidRDefault="004B276E" w:rsidP="0028558C">
      <w:pPr>
        <w:pStyle w:val="ListParagraph"/>
        <w:keepNext/>
        <w:numPr>
          <w:ilvl w:val="0"/>
          <w:numId w:val="5"/>
        </w:numPr>
        <w:tabs>
          <w:tab w:val="left" w:pos="1701"/>
        </w:tabs>
        <w:spacing w:before="120" w:after="120"/>
        <w:contextualSpacing w:val="0"/>
        <w:jc w:val="both"/>
        <w:rPr>
          <w:rFonts w:cstheme="minorHAnsi"/>
          <w:bCs/>
          <w:iCs/>
          <w:color w:val="2F5496" w:themeColor="accent1" w:themeShade="BF"/>
          <w:sz w:val="24"/>
          <w:szCs w:val="24"/>
          <w:lang w:val="en-US"/>
        </w:rPr>
      </w:pPr>
      <w:r w:rsidRPr="00A55D89">
        <w:rPr>
          <w:rFonts w:cstheme="minorHAnsi"/>
          <w:bCs/>
          <w:iCs/>
          <w:color w:val="2F5496" w:themeColor="accent1" w:themeShade="BF"/>
          <w:sz w:val="24"/>
          <w:szCs w:val="24"/>
          <w:lang w:val="en-US"/>
        </w:rPr>
        <w:t>To radiate waves of peace to all humanity.</w:t>
      </w:r>
    </w:p>
    <w:p w14:paraId="0A233EB1" w14:textId="7AAAED85" w:rsidR="004E0293" w:rsidRPr="00A55D89" w:rsidRDefault="00A55D89" w:rsidP="0028558C">
      <w:pPr>
        <w:pStyle w:val="ListParagraph"/>
        <w:numPr>
          <w:ilvl w:val="0"/>
          <w:numId w:val="5"/>
        </w:numPr>
        <w:tabs>
          <w:tab w:val="left" w:pos="1701"/>
        </w:tabs>
        <w:spacing w:before="120" w:after="360"/>
        <w:contextualSpacing w:val="0"/>
        <w:jc w:val="both"/>
        <w:rPr>
          <w:rFonts w:cstheme="minorHAnsi"/>
          <w:color w:val="2F5496" w:themeColor="accent1" w:themeShade="BF"/>
          <w:sz w:val="24"/>
          <w:szCs w:val="24"/>
          <w:lang w:val="en-US"/>
        </w:rPr>
      </w:pPr>
      <w:r>
        <w:rPr>
          <w:rFonts w:cstheme="minorHAnsi"/>
          <w:color w:val="2F5496" w:themeColor="accent1" w:themeShade="BF"/>
          <w:sz w:val="24"/>
          <w:szCs w:val="24"/>
          <w:lang w:val="en-US"/>
        </w:rPr>
        <w:t>To a</w:t>
      </w:r>
      <w:r w:rsidR="004B276E" w:rsidRPr="00A55D89">
        <w:rPr>
          <w:rFonts w:cstheme="minorHAnsi"/>
          <w:color w:val="2F5496" w:themeColor="accent1" w:themeShade="BF"/>
          <w:sz w:val="24"/>
          <w:szCs w:val="24"/>
          <w:lang w:val="en-US"/>
        </w:rPr>
        <w:t>sk for our own needs.</w:t>
      </w:r>
    </w:p>
    <w:p w14:paraId="3FCD7CBC" w14:textId="607B4018" w:rsidR="00F4166A" w:rsidRPr="00A55D89" w:rsidRDefault="00BA7D58" w:rsidP="00F4166A">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A55D89">
        <w:rPr>
          <w:rFonts w:ascii="Monotype Corsiva" w:hAnsi="Monotype Corsiva" w:cs="Times New Roman"/>
          <w:i/>
          <w:iCs/>
          <w:sz w:val="28"/>
          <w:szCs w:val="28"/>
          <w:lang w:val="en-US"/>
        </w:rPr>
        <w:t>"The power is in the person willing to overcome his animal part."</w:t>
      </w:r>
    </w:p>
    <w:p w14:paraId="47B2D4FE" w14:textId="14E4B712" w:rsidR="0020029D" w:rsidRPr="00A55D89" w:rsidRDefault="0069773D" w:rsidP="00F4166A">
      <w:pPr>
        <w:pStyle w:val="ListParagraph"/>
        <w:keepNext/>
        <w:keepLines/>
        <w:spacing w:after="120"/>
        <w:ind w:left="284"/>
        <w:contextualSpacing w:val="0"/>
        <w:jc w:val="both"/>
        <w:rPr>
          <w:rFonts w:ascii="Monotype Corsiva" w:hAnsi="Monotype Corsiva" w:cs="Times New Roman"/>
          <w:i/>
          <w:iCs/>
          <w:sz w:val="28"/>
          <w:szCs w:val="28"/>
          <w:lang w:val="en-US"/>
        </w:rPr>
      </w:pPr>
      <w:r w:rsidRPr="00A55D89">
        <w:rPr>
          <w:rFonts w:cstheme="minorHAnsi"/>
          <w:b/>
          <w:color w:val="002060"/>
          <w:sz w:val="24"/>
          <w:szCs w:val="24"/>
          <w:lang w:val="en-US"/>
        </w:rPr>
        <w:t>In what lies the power of the Cosmic Ceremony?</w:t>
      </w:r>
    </w:p>
    <w:p w14:paraId="5BA09975" w14:textId="2FCD6496" w:rsidR="0028558C" w:rsidRPr="00A55D89" w:rsidRDefault="004B276E" w:rsidP="0028558C">
      <w:pPr>
        <w:pStyle w:val="ListParagraph"/>
        <w:keepNext/>
        <w:numPr>
          <w:ilvl w:val="0"/>
          <w:numId w:val="38"/>
        </w:numPr>
        <w:tabs>
          <w:tab w:val="left" w:pos="1701"/>
        </w:tabs>
        <w:spacing w:before="120" w:after="120"/>
        <w:contextualSpacing w:val="0"/>
        <w:jc w:val="both"/>
        <w:rPr>
          <w:color w:val="2F5496" w:themeColor="accent1" w:themeShade="BF"/>
          <w:sz w:val="24"/>
          <w:szCs w:val="24"/>
          <w:lang w:val="en-US"/>
        </w:rPr>
      </w:pPr>
      <w:r w:rsidRPr="00A55D89">
        <w:rPr>
          <w:color w:val="2F5496" w:themeColor="accent1" w:themeShade="BF"/>
          <w:sz w:val="24"/>
          <w:szCs w:val="24"/>
          <w:lang w:val="en-US"/>
        </w:rPr>
        <w:t>In the officiant.</w:t>
      </w:r>
    </w:p>
    <w:p w14:paraId="3B2C013C" w14:textId="19108665" w:rsidR="0028558C" w:rsidRPr="00A55D89" w:rsidRDefault="004F5928" w:rsidP="0028558C">
      <w:pPr>
        <w:pStyle w:val="ListParagraph"/>
        <w:keepNext/>
        <w:numPr>
          <w:ilvl w:val="0"/>
          <w:numId w:val="38"/>
        </w:numPr>
        <w:tabs>
          <w:tab w:val="left" w:pos="1701"/>
        </w:tabs>
        <w:spacing w:before="120" w:after="120"/>
        <w:contextualSpacing w:val="0"/>
        <w:jc w:val="both"/>
        <w:rPr>
          <w:rFonts w:cstheme="minorHAnsi"/>
          <w:bCs/>
          <w:iCs/>
          <w:color w:val="2F5496" w:themeColor="accent1" w:themeShade="BF"/>
          <w:sz w:val="24"/>
          <w:szCs w:val="24"/>
          <w:lang w:val="en-US"/>
        </w:rPr>
      </w:pPr>
      <w:r w:rsidRPr="00A55D89">
        <w:rPr>
          <w:rFonts w:cstheme="minorHAnsi"/>
          <w:bCs/>
          <w:iCs/>
          <w:color w:val="2F5496" w:themeColor="accent1" w:themeShade="BF"/>
          <w:sz w:val="24"/>
          <w:szCs w:val="24"/>
          <w:lang w:val="en-US"/>
        </w:rPr>
        <w:t>At the altar.</w:t>
      </w:r>
    </w:p>
    <w:p w14:paraId="73F44A0C" w14:textId="7A892389" w:rsidR="0020029D" w:rsidRPr="00A55D89" w:rsidRDefault="004F5928" w:rsidP="0028558C">
      <w:pPr>
        <w:pStyle w:val="ListParagraph"/>
        <w:numPr>
          <w:ilvl w:val="0"/>
          <w:numId w:val="38"/>
        </w:numPr>
        <w:tabs>
          <w:tab w:val="left" w:pos="1701"/>
        </w:tabs>
        <w:spacing w:before="120" w:after="360"/>
        <w:contextualSpacing w:val="0"/>
        <w:jc w:val="both"/>
        <w:rPr>
          <w:rFonts w:cstheme="minorHAnsi"/>
          <w:color w:val="2F5496" w:themeColor="accent1" w:themeShade="BF"/>
          <w:sz w:val="24"/>
          <w:szCs w:val="24"/>
          <w:lang w:val="en-US"/>
        </w:rPr>
      </w:pPr>
      <w:r w:rsidRPr="00A55D89">
        <w:rPr>
          <w:rFonts w:cstheme="minorHAnsi"/>
          <w:color w:val="2F5496" w:themeColor="accent1" w:themeShade="BF"/>
          <w:sz w:val="24"/>
          <w:szCs w:val="24"/>
          <w:lang w:val="en-US"/>
        </w:rPr>
        <w:t>In the elements.</w:t>
      </w:r>
    </w:p>
    <w:p w14:paraId="5610F33E" w14:textId="12828C5B" w:rsidR="005D38B1" w:rsidRPr="00A55D89" w:rsidRDefault="007315C5" w:rsidP="00E9566A">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A55D89">
        <w:rPr>
          <w:rFonts w:ascii="Monotype Corsiva" w:hAnsi="Monotype Corsiva" w:cs="Times New Roman"/>
          <w:i/>
          <w:iCs/>
          <w:sz w:val="28"/>
          <w:szCs w:val="28"/>
          <w:lang w:val="en-US"/>
        </w:rPr>
        <w:lastRenderedPageBreak/>
        <w:t>"The Prayer of the 33 Taus is a study of what GOD</w:t>
      </w:r>
      <w:r w:rsidR="00A55D89" w:rsidRPr="00A55D89">
        <w:rPr>
          <w:rFonts w:ascii="Monotype Corsiva" w:hAnsi="Monotype Corsiva" w:cs="Times New Roman"/>
          <w:i/>
          <w:iCs/>
          <w:sz w:val="28"/>
          <w:szCs w:val="28"/>
          <w:lang w:val="en-US"/>
        </w:rPr>
        <w:t xml:space="preserve"> is called</w:t>
      </w:r>
      <w:r w:rsidRPr="00A55D89">
        <w:rPr>
          <w:rFonts w:ascii="Monotype Corsiva" w:hAnsi="Monotype Corsiva" w:cs="Times New Roman"/>
          <w:i/>
          <w:iCs/>
          <w:sz w:val="28"/>
          <w:szCs w:val="28"/>
          <w:lang w:val="en-US"/>
        </w:rPr>
        <w:t xml:space="preserve"> in his function as Demiurge, as Creator."</w:t>
      </w:r>
      <w:r w:rsidR="00A55D89">
        <w:rPr>
          <w:rFonts w:ascii="Monotype Corsiva" w:hAnsi="Monotype Corsiva" w:cs="Times New Roman"/>
          <w:i/>
          <w:iCs/>
          <w:sz w:val="28"/>
          <w:szCs w:val="28"/>
          <w:lang w:val="en-US"/>
        </w:rPr>
        <w:t xml:space="preserve"> </w:t>
      </w:r>
    </w:p>
    <w:p w14:paraId="1AFFA307" w14:textId="3258826F" w:rsidR="00383E5B" w:rsidRPr="00A55D89" w:rsidRDefault="00775321" w:rsidP="005D38B1">
      <w:pPr>
        <w:pStyle w:val="ListParagraph"/>
        <w:keepNext/>
        <w:keepLines/>
        <w:spacing w:after="120"/>
        <w:ind w:left="284"/>
        <w:contextualSpacing w:val="0"/>
        <w:jc w:val="both"/>
        <w:rPr>
          <w:rFonts w:ascii="Monotype Corsiva" w:hAnsi="Monotype Corsiva" w:cs="Times New Roman"/>
          <w:i/>
          <w:iCs/>
          <w:sz w:val="28"/>
          <w:szCs w:val="28"/>
          <w:lang w:val="en-US"/>
        </w:rPr>
      </w:pPr>
      <w:r w:rsidRPr="00A55D89">
        <w:rPr>
          <w:rFonts w:cstheme="minorHAnsi"/>
          <w:b/>
          <w:color w:val="002060"/>
          <w:sz w:val="24"/>
          <w:szCs w:val="24"/>
          <w:lang w:val="en-US"/>
        </w:rPr>
        <w:t xml:space="preserve">What is the fundamental characteristic of the </w:t>
      </w:r>
      <w:r w:rsidR="00A55D89">
        <w:rPr>
          <w:rFonts w:cstheme="minorHAnsi"/>
          <w:b/>
          <w:color w:val="002060"/>
          <w:sz w:val="24"/>
          <w:szCs w:val="24"/>
          <w:lang w:val="en-US"/>
        </w:rPr>
        <w:t xml:space="preserve">Era </w:t>
      </w:r>
      <w:r w:rsidRPr="00A55D89">
        <w:rPr>
          <w:rFonts w:cstheme="minorHAnsi"/>
          <w:b/>
          <w:color w:val="002060"/>
          <w:sz w:val="24"/>
          <w:szCs w:val="24"/>
          <w:lang w:val="en-US"/>
        </w:rPr>
        <w:t>of Aquarius?</w:t>
      </w:r>
    </w:p>
    <w:p w14:paraId="00EED2EF" w14:textId="7D2C58AD" w:rsidR="0028558C" w:rsidRPr="00A55D89" w:rsidRDefault="00775321" w:rsidP="0028558C">
      <w:pPr>
        <w:pStyle w:val="ListParagraph"/>
        <w:keepNext/>
        <w:numPr>
          <w:ilvl w:val="0"/>
          <w:numId w:val="29"/>
        </w:numPr>
        <w:tabs>
          <w:tab w:val="left" w:pos="1701"/>
        </w:tabs>
        <w:spacing w:before="120" w:after="120"/>
        <w:contextualSpacing w:val="0"/>
        <w:jc w:val="both"/>
        <w:rPr>
          <w:color w:val="2F5496" w:themeColor="accent1" w:themeShade="BF"/>
          <w:sz w:val="24"/>
          <w:szCs w:val="24"/>
          <w:lang w:val="en-US"/>
        </w:rPr>
      </w:pPr>
      <w:r w:rsidRPr="00A55D89">
        <w:rPr>
          <w:color w:val="2F5496" w:themeColor="accent1" w:themeShade="BF"/>
          <w:sz w:val="24"/>
          <w:szCs w:val="24"/>
          <w:lang w:val="en-US"/>
        </w:rPr>
        <w:t>Love.</w:t>
      </w:r>
    </w:p>
    <w:p w14:paraId="651ED498" w14:textId="2355659A" w:rsidR="0028558C" w:rsidRPr="00A55D89" w:rsidRDefault="00775321" w:rsidP="0028558C">
      <w:pPr>
        <w:pStyle w:val="ListParagraph"/>
        <w:keepNext/>
        <w:numPr>
          <w:ilvl w:val="0"/>
          <w:numId w:val="29"/>
        </w:numPr>
        <w:tabs>
          <w:tab w:val="left" w:pos="1701"/>
        </w:tabs>
        <w:spacing w:before="120" w:after="120"/>
        <w:contextualSpacing w:val="0"/>
        <w:jc w:val="both"/>
        <w:rPr>
          <w:rFonts w:cstheme="minorHAnsi"/>
          <w:bCs/>
          <w:iCs/>
          <w:color w:val="2F5496" w:themeColor="accent1" w:themeShade="BF"/>
          <w:sz w:val="24"/>
          <w:szCs w:val="24"/>
          <w:lang w:val="en-US"/>
        </w:rPr>
      </w:pPr>
      <w:r w:rsidRPr="00A55D89">
        <w:rPr>
          <w:rFonts w:cstheme="minorHAnsi"/>
          <w:bCs/>
          <w:iCs/>
          <w:color w:val="2F5496" w:themeColor="accent1" w:themeShade="BF"/>
          <w:sz w:val="24"/>
          <w:szCs w:val="24"/>
          <w:lang w:val="en-US"/>
        </w:rPr>
        <w:t>Belief.</w:t>
      </w:r>
    </w:p>
    <w:p w14:paraId="47CC144A" w14:textId="256BAD67" w:rsidR="00383E5B" w:rsidRPr="00A55D89" w:rsidRDefault="00775321" w:rsidP="0028558C">
      <w:pPr>
        <w:pStyle w:val="ListParagraph"/>
        <w:numPr>
          <w:ilvl w:val="0"/>
          <w:numId w:val="29"/>
        </w:numPr>
        <w:tabs>
          <w:tab w:val="left" w:pos="1701"/>
        </w:tabs>
        <w:spacing w:before="120" w:after="360"/>
        <w:contextualSpacing w:val="0"/>
        <w:jc w:val="both"/>
        <w:rPr>
          <w:color w:val="2F5496" w:themeColor="accent1" w:themeShade="BF"/>
          <w:sz w:val="24"/>
          <w:szCs w:val="24"/>
          <w:lang w:val="en-US"/>
        </w:rPr>
      </w:pPr>
      <w:r w:rsidRPr="00A55D89">
        <w:rPr>
          <w:color w:val="2F5496" w:themeColor="accent1" w:themeShade="BF"/>
          <w:sz w:val="24"/>
          <w:szCs w:val="24"/>
          <w:lang w:val="en-US"/>
        </w:rPr>
        <w:t>Belief enlightened with wisdom.</w:t>
      </w:r>
    </w:p>
    <w:p w14:paraId="68183F36" w14:textId="3A32500B" w:rsidR="00CA09E8" w:rsidRPr="00A55D89" w:rsidRDefault="0028558C" w:rsidP="00720806">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A55D89">
        <w:rPr>
          <w:rFonts w:ascii="Monotype Corsiva" w:hAnsi="Monotype Corsiva" w:cs="Times New Roman"/>
          <w:i/>
          <w:iCs/>
          <w:sz w:val="28"/>
          <w:szCs w:val="28"/>
          <w:lang w:val="en-US"/>
        </w:rPr>
        <w:t xml:space="preserve">"The only cross that each one must carry is that of karma, to </w:t>
      </w:r>
      <w:r w:rsidR="00A55D89">
        <w:rPr>
          <w:rFonts w:ascii="Monotype Corsiva" w:hAnsi="Monotype Corsiva" w:cs="Times New Roman"/>
          <w:i/>
          <w:iCs/>
          <w:sz w:val="28"/>
          <w:szCs w:val="28"/>
          <w:lang w:val="en-US"/>
        </w:rPr>
        <w:t xml:space="preserve">be able to </w:t>
      </w:r>
      <w:r w:rsidRPr="00A55D89">
        <w:rPr>
          <w:rFonts w:ascii="Monotype Corsiva" w:hAnsi="Monotype Corsiva" w:cs="Times New Roman"/>
          <w:i/>
          <w:iCs/>
          <w:sz w:val="28"/>
          <w:szCs w:val="28"/>
          <w:lang w:val="en-US"/>
        </w:rPr>
        <w:t>work on it; first</w:t>
      </w:r>
      <w:r w:rsidR="001A2D47">
        <w:rPr>
          <w:rFonts w:ascii="Monotype Corsiva" w:hAnsi="Monotype Corsiva" w:cs="Times New Roman"/>
          <w:i/>
          <w:iCs/>
          <w:sz w:val="28"/>
          <w:szCs w:val="28"/>
          <w:lang w:val="en-US"/>
        </w:rPr>
        <w:t>,</w:t>
      </w:r>
      <w:r w:rsidRPr="00A55D89">
        <w:rPr>
          <w:rFonts w:ascii="Monotype Corsiva" w:hAnsi="Monotype Corsiva" w:cs="Times New Roman"/>
          <w:i/>
          <w:iCs/>
          <w:sz w:val="28"/>
          <w:szCs w:val="28"/>
          <w:lang w:val="en-US"/>
        </w:rPr>
        <w:t xml:space="preserve"> </w:t>
      </w:r>
      <w:r w:rsidR="00A55D89">
        <w:rPr>
          <w:rFonts w:ascii="Monotype Corsiva" w:hAnsi="Monotype Corsiva" w:cs="Times New Roman"/>
          <w:i/>
          <w:iCs/>
          <w:sz w:val="28"/>
          <w:szCs w:val="28"/>
          <w:lang w:val="en-US"/>
        </w:rPr>
        <w:t>one</w:t>
      </w:r>
      <w:r w:rsidRPr="00A55D89">
        <w:rPr>
          <w:rFonts w:ascii="Monotype Corsiva" w:hAnsi="Monotype Corsiva" w:cs="Times New Roman"/>
          <w:i/>
          <w:iCs/>
          <w:sz w:val="28"/>
          <w:szCs w:val="28"/>
          <w:lang w:val="en-US"/>
        </w:rPr>
        <w:t xml:space="preserve"> drags it, and as</w:t>
      </w:r>
      <w:r w:rsidR="00C56EF0">
        <w:rPr>
          <w:rFonts w:ascii="Monotype Corsiva" w:hAnsi="Monotype Corsiva" w:cs="Times New Roman"/>
          <w:i/>
          <w:iCs/>
          <w:sz w:val="28"/>
          <w:szCs w:val="28"/>
          <w:lang w:val="en-US"/>
        </w:rPr>
        <w:t xml:space="preserve"> it lightens</w:t>
      </w:r>
      <w:r w:rsidRPr="00A55D89">
        <w:rPr>
          <w:rFonts w:ascii="Monotype Corsiva" w:hAnsi="Monotype Corsiva" w:cs="Times New Roman"/>
          <w:i/>
          <w:iCs/>
          <w:sz w:val="28"/>
          <w:szCs w:val="28"/>
          <w:lang w:val="en-US"/>
        </w:rPr>
        <w:t xml:space="preserve">, </w:t>
      </w:r>
      <w:r w:rsidR="00917C79">
        <w:rPr>
          <w:rFonts w:ascii="Monotype Corsiva" w:hAnsi="Monotype Corsiva" w:cs="Times New Roman"/>
          <w:i/>
          <w:iCs/>
          <w:sz w:val="28"/>
          <w:szCs w:val="28"/>
          <w:lang w:val="en-US"/>
        </w:rPr>
        <w:t xml:space="preserve">raise is </w:t>
      </w:r>
      <w:r w:rsidR="00022F13" w:rsidRPr="00A55D89">
        <w:rPr>
          <w:rFonts w:ascii="Monotype Corsiva" w:hAnsi="Monotype Corsiva" w:cs="Times New Roman"/>
          <w:i/>
          <w:iCs/>
          <w:sz w:val="28"/>
          <w:szCs w:val="28"/>
          <w:lang w:val="en-US"/>
        </w:rPr>
        <w:t>vertically</w:t>
      </w:r>
      <w:r w:rsidRPr="00A55D89">
        <w:rPr>
          <w:rFonts w:ascii="Monotype Corsiva" w:hAnsi="Monotype Corsiva" w:cs="Times New Roman"/>
          <w:i/>
          <w:iCs/>
          <w:sz w:val="28"/>
          <w:szCs w:val="28"/>
          <w:lang w:val="en-US"/>
        </w:rPr>
        <w:t>."</w:t>
      </w:r>
      <w:r w:rsidR="00C56EF0">
        <w:rPr>
          <w:rFonts w:ascii="Monotype Corsiva" w:hAnsi="Monotype Corsiva" w:cs="Times New Roman"/>
          <w:i/>
          <w:iCs/>
          <w:sz w:val="28"/>
          <w:szCs w:val="28"/>
          <w:lang w:val="en-US"/>
        </w:rPr>
        <w:t xml:space="preserve"> </w:t>
      </w:r>
    </w:p>
    <w:p w14:paraId="053DDDC0" w14:textId="352695A4" w:rsidR="00CA09E8" w:rsidRPr="00A55D89" w:rsidRDefault="00A47CB7" w:rsidP="00DF00D0">
      <w:pPr>
        <w:keepNext/>
        <w:spacing w:after="0" w:line="240" w:lineRule="auto"/>
        <w:ind w:left="360"/>
        <w:rPr>
          <w:rFonts w:cstheme="minorHAnsi"/>
          <w:b/>
          <w:color w:val="002060"/>
          <w:sz w:val="24"/>
          <w:szCs w:val="24"/>
          <w:lang w:val="en-US"/>
        </w:rPr>
      </w:pPr>
      <w:r w:rsidRPr="00A55D89">
        <w:rPr>
          <w:rFonts w:cstheme="minorHAnsi"/>
          <w:b/>
          <w:color w:val="002060"/>
          <w:sz w:val="24"/>
          <w:szCs w:val="24"/>
          <w:lang w:val="en-US"/>
        </w:rPr>
        <w:t>What does new wine mean in new wineskins?</w:t>
      </w:r>
    </w:p>
    <w:p w14:paraId="4F02BAF9" w14:textId="341CA797" w:rsidR="0028558C" w:rsidRPr="00A55D89" w:rsidRDefault="00693124" w:rsidP="0028558C">
      <w:pPr>
        <w:pStyle w:val="ListParagraph"/>
        <w:keepNext/>
        <w:numPr>
          <w:ilvl w:val="0"/>
          <w:numId w:val="36"/>
        </w:numPr>
        <w:tabs>
          <w:tab w:val="left" w:pos="1701"/>
        </w:tabs>
        <w:spacing w:before="120" w:after="120"/>
        <w:contextualSpacing w:val="0"/>
        <w:jc w:val="both"/>
        <w:rPr>
          <w:color w:val="2F5496" w:themeColor="accent1" w:themeShade="BF"/>
          <w:sz w:val="24"/>
          <w:szCs w:val="24"/>
          <w:lang w:val="en-US"/>
        </w:rPr>
      </w:pPr>
      <w:r w:rsidRPr="00A55D89">
        <w:rPr>
          <w:color w:val="2F5496" w:themeColor="accent1" w:themeShade="BF"/>
          <w:sz w:val="24"/>
          <w:szCs w:val="24"/>
          <w:lang w:val="en-US"/>
        </w:rPr>
        <w:t>To renew the teaching of the Master in accordance with the norms of the Initiatic Tradition.</w:t>
      </w:r>
    </w:p>
    <w:p w14:paraId="36CBB926" w14:textId="05320A14" w:rsidR="0028558C" w:rsidRPr="00A55D89" w:rsidRDefault="00A55D89" w:rsidP="0028558C">
      <w:pPr>
        <w:pStyle w:val="ListParagraph"/>
        <w:keepNext/>
        <w:numPr>
          <w:ilvl w:val="0"/>
          <w:numId w:val="36"/>
        </w:numPr>
        <w:tabs>
          <w:tab w:val="left" w:pos="1701"/>
        </w:tabs>
        <w:spacing w:before="120" w:after="120"/>
        <w:contextualSpacing w:val="0"/>
        <w:jc w:val="both"/>
        <w:rPr>
          <w:rFonts w:cstheme="minorHAnsi"/>
          <w:bCs/>
          <w:iCs/>
          <w:color w:val="2F5496" w:themeColor="accent1" w:themeShade="BF"/>
          <w:sz w:val="24"/>
          <w:szCs w:val="24"/>
          <w:lang w:val="en-US"/>
        </w:rPr>
      </w:pPr>
      <w:r>
        <w:rPr>
          <w:rFonts w:cstheme="minorHAnsi"/>
          <w:bCs/>
          <w:iCs/>
          <w:color w:val="2F5496" w:themeColor="accent1" w:themeShade="BF"/>
          <w:sz w:val="24"/>
          <w:szCs w:val="24"/>
          <w:lang w:val="en-US"/>
        </w:rPr>
        <w:t>To w</w:t>
      </w:r>
      <w:r w:rsidR="004F5928" w:rsidRPr="00A55D89">
        <w:rPr>
          <w:rFonts w:cstheme="minorHAnsi"/>
          <w:bCs/>
          <w:iCs/>
          <w:color w:val="2F5496" w:themeColor="accent1" w:themeShade="BF"/>
          <w:sz w:val="24"/>
          <w:szCs w:val="24"/>
          <w:lang w:val="en-US"/>
        </w:rPr>
        <w:t xml:space="preserve">orship the Master's teaching by putting it in new wineskins. </w:t>
      </w:r>
    </w:p>
    <w:p w14:paraId="639BAB15" w14:textId="4408BCDE" w:rsidR="006C0818" w:rsidRPr="00A55D89" w:rsidRDefault="004F5928" w:rsidP="0028558C">
      <w:pPr>
        <w:pStyle w:val="ListParagraph"/>
        <w:numPr>
          <w:ilvl w:val="0"/>
          <w:numId w:val="36"/>
        </w:numPr>
        <w:tabs>
          <w:tab w:val="left" w:pos="1701"/>
        </w:tabs>
        <w:spacing w:before="120" w:after="360"/>
        <w:contextualSpacing w:val="0"/>
        <w:jc w:val="both"/>
        <w:rPr>
          <w:color w:val="2F5496" w:themeColor="accent1" w:themeShade="BF"/>
          <w:sz w:val="24"/>
          <w:szCs w:val="24"/>
          <w:lang w:val="en-US"/>
        </w:rPr>
      </w:pPr>
      <w:r w:rsidRPr="00A55D89">
        <w:rPr>
          <w:color w:val="2F5496" w:themeColor="accent1" w:themeShade="BF"/>
          <w:sz w:val="24"/>
          <w:szCs w:val="24"/>
          <w:lang w:val="en-US"/>
        </w:rPr>
        <w:t>To receive Communion under the species of wine.</w:t>
      </w:r>
    </w:p>
    <w:p w14:paraId="68C93F95" w14:textId="6BB95557" w:rsidR="00997DE5" w:rsidRPr="00A55D89" w:rsidRDefault="0028558C" w:rsidP="00BB4AC1">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A55D89">
        <w:rPr>
          <w:rFonts w:ascii="Monotype Corsiva" w:hAnsi="Monotype Corsiva" w:cs="Times New Roman"/>
          <w:i/>
          <w:iCs/>
          <w:sz w:val="28"/>
          <w:szCs w:val="28"/>
          <w:lang w:val="en-US"/>
        </w:rPr>
        <w:t>"Do not see the speck in the eye of others</w:t>
      </w:r>
      <w:r w:rsidR="00A55D89">
        <w:rPr>
          <w:rFonts w:ascii="Monotype Corsiva" w:hAnsi="Monotype Corsiva" w:cs="Times New Roman"/>
          <w:i/>
          <w:iCs/>
          <w:sz w:val="28"/>
          <w:szCs w:val="28"/>
          <w:lang w:val="en-US"/>
        </w:rPr>
        <w:t>,</w:t>
      </w:r>
      <w:r w:rsidRPr="00A55D89">
        <w:rPr>
          <w:rFonts w:ascii="Monotype Corsiva" w:hAnsi="Monotype Corsiva" w:cs="Times New Roman"/>
          <w:i/>
          <w:iCs/>
          <w:sz w:val="28"/>
          <w:szCs w:val="28"/>
          <w:lang w:val="en-US"/>
        </w:rPr>
        <w:t xml:space="preserve"> but the tremendous beam that you carry in your eye."</w:t>
      </w:r>
    </w:p>
    <w:p w14:paraId="750716FA" w14:textId="400BCDA9" w:rsidR="00C114F6" w:rsidRPr="00A55D89" w:rsidRDefault="00775321" w:rsidP="0046518C">
      <w:pPr>
        <w:keepNext/>
        <w:spacing w:after="0" w:line="240" w:lineRule="auto"/>
        <w:ind w:left="360"/>
        <w:jc w:val="both"/>
        <w:rPr>
          <w:rFonts w:cstheme="minorHAnsi"/>
          <w:b/>
          <w:color w:val="002060"/>
          <w:sz w:val="24"/>
          <w:szCs w:val="24"/>
          <w:lang w:val="en-US"/>
        </w:rPr>
      </w:pPr>
      <w:r w:rsidRPr="00A55D89">
        <w:rPr>
          <w:rFonts w:cstheme="minorHAnsi"/>
          <w:b/>
          <w:color w:val="002060"/>
          <w:sz w:val="24"/>
          <w:szCs w:val="24"/>
          <w:lang w:val="en-US"/>
        </w:rPr>
        <w:t>What is karma?</w:t>
      </w:r>
      <w:r w:rsidR="00A55D89">
        <w:rPr>
          <w:rFonts w:cstheme="minorHAnsi"/>
          <w:b/>
          <w:color w:val="002060"/>
          <w:sz w:val="24"/>
          <w:szCs w:val="24"/>
          <w:lang w:val="en-US"/>
        </w:rPr>
        <w:t xml:space="preserve"> </w:t>
      </w:r>
    </w:p>
    <w:p w14:paraId="35527425" w14:textId="3D83961F" w:rsidR="0028558C" w:rsidRPr="00A55D89" w:rsidRDefault="004F5928" w:rsidP="00773EB6">
      <w:pPr>
        <w:pStyle w:val="ListParagraph"/>
        <w:keepNext/>
        <w:numPr>
          <w:ilvl w:val="0"/>
          <w:numId w:val="23"/>
        </w:numPr>
        <w:tabs>
          <w:tab w:val="left" w:pos="1701"/>
        </w:tabs>
        <w:spacing w:before="120" w:after="120"/>
        <w:contextualSpacing w:val="0"/>
        <w:jc w:val="both"/>
        <w:rPr>
          <w:color w:val="2F5496" w:themeColor="accent1" w:themeShade="BF"/>
          <w:sz w:val="24"/>
          <w:szCs w:val="24"/>
          <w:lang w:val="en-US"/>
        </w:rPr>
      </w:pPr>
      <w:r w:rsidRPr="00A55D89">
        <w:rPr>
          <w:color w:val="2F5496" w:themeColor="accent1" w:themeShade="BF"/>
          <w:sz w:val="24"/>
          <w:szCs w:val="24"/>
          <w:lang w:val="en-US"/>
        </w:rPr>
        <w:t>The punishment for our sins.</w:t>
      </w:r>
    </w:p>
    <w:p w14:paraId="373E89CE" w14:textId="0EADD111" w:rsidR="0028558C" w:rsidRPr="00A55D89" w:rsidRDefault="00E81F9F" w:rsidP="00773EB6">
      <w:pPr>
        <w:pStyle w:val="ListParagraph"/>
        <w:keepNext/>
        <w:numPr>
          <w:ilvl w:val="0"/>
          <w:numId w:val="23"/>
        </w:numPr>
        <w:tabs>
          <w:tab w:val="left" w:pos="1701"/>
        </w:tabs>
        <w:spacing w:before="120" w:after="120"/>
        <w:contextualSpacing w:val="0"/>
        <w:jc w:val="both"/>
        <w:rPr>
          <w:rFonts w:cstheme="minorHAnsi"/>
          <w:bCs/>
          <w:iCs/>
          <w:color w:val="2F5496" w:themeColor="accent1" w:themeShade="BF"/>
          <w:sz w:val="24"/>
          <w:szCs w:val="24"/>
          <w:lang w:val="en-US"/>
        </w:rPr>
      </w:pPr>
      <w:r w:rsidRPr="00A55D89">
        <w:rPr>
          <w:rFonts w:cstheme="minorHAnsi"/>
          <w:bCs/>
          <w:iCs/>
          <w:color w:val="2F5496" w:themeColor="accent1" w:themeShade="BF"/>
          <w:sz w:val="24"/>
          <w:szCs w:val="24"/>
          <w:lang w:val="en-US"/>
        </w:rPr>
        <w:t>The law of cause and effect.</w:t>
      </w:r>
    </w:p>
    <w:p w14:paraId="2022D1F0" w14:textId="66805A51" w:rsidR="003C246F" w:rsidRPr="00A55D89" w:rsidRDefault="004F5928" w:rsidP="0028558C">
      <w:pPr>
        <w:pStyle w:val="ListParagraph"/>
        <w:numPr>
          <w:ilvl w:val="0"/>
          <w:numId w:val="23"/>
        </w:numPr>
        <w:tabs>
          <w:tab w:val="left" w:pos="1701"/>
        </w:tabs>
        <w:spacing w:before="120" w:after="360"/>
        <w:contextualSpacing w:val="0"/>
        <w:jc w:val="both"/>
        <w:rPr>
          <w:color w:val="2F5496" w:themeColor="accent1" w:themeShade="BF"/>
          <w:sz w:val="24"/>
          <w:szCs w:val="24"/>
          <w:lang w:val="en-US"/>
        </w:rPr>
      </w:pPr>
      <w:r w:rsidRPr="00A55D89">
        <w:rPr>
          <w:color w:val="2F5496" w:themeColor="accent1" w:themeShade="BF"/>
          <w:sz w:val="24"/>
          <w:szCs w:val="24"/>
          <w:lang w:val="en-US"/>
        </w:rPr>
        <w:t>The negative things that happen because of our wrongdoings.</w:t>
      </w:r>
    </w:p>
    <w:p w14:paraId="24745C01" w14:textId="22B33317" w:rsidR="00525602" w:rsidRPr="00A55D89" w:rsidRDefault="0028558C" w:rsidP="007A7F58">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A55D89">
        <w:rPr>
          <w:rFonts w:ascii="Monotype Corsiva" w:hAnsi="Monotype Corsiva" w:cs="Times New Roman"/>
          <w:i/>
          <w:iCs/>
          <w:sz w:val="28"/>
          <w:szCs w:val="28"/>
          <w:lang w:val="en-US"/>
        </w:rPr>
        <w:t>"The Responsibility is in each one of us."</w:t>
      </w:r>
    </w:p>
    <w:p w14:paraId="04065DBC" w14:textId="47230BA5" w:rsidR="00525602" w:rsidRPr="00A55D89" w:rsidRDefault="006234EA" w:rsidP="00B75955">
      <w:pPr>
        <w:keepNext/>
        <w:spacing w:after="0" w:line="240" w:lineRule="auto"/>
        <w:ind w:left="357"/>
        <w:jc w:val="both"/>
        <w:rPr>
          <w:rFonts w:cstheme="minorHAnsi"/>
          <w:b/>
          <w:color w:val="002060"/>
          <w:sz w:val="24"/>
          <w:szCs w:val="24"/>
          <w:lang w:val="en-US"/>
        </w:rPr>
      </w:pPr>
      <w:r w:rsidRPr="00A55D89">
        <w:rPr>
          <w:rFonts w:cstheme="minorHAnsi"/>
          <w:b/>
          <w:color w:val="002060"/>
          <w:sz w:val="24"/>
          <w:szCs w:val="24"/>
          <w:lang w:val="en-US"/>
        </w:rPr>
        <w:t>What is the purpose of a Sat Arhat?</w:t>
      </w:r>
    </w:p>
    <w:p w14:paraId="0CA8C53D" w14:textId="1A645EC7" w:rsidR="0028558C" w:rsidRPr="00A55D89" w:rsidRDefault="00A55D89" w:rsidP="0028558C">
      <w:pPr>
        <w:pStyle w:val="ListParagraph"/>
        <w:keepNext/>
        <w:numPr>
          <w:ilvl w:val="0"/>
          <w:numId w:val="37"/>
        </w:numPr>
        <w:tabs>
          <w:tab w:val="left" w:pos="1701"/>
        </w:tabs>
        <w:spacing w:before="120" w:after="120"/>
        <w:contextualSpacing w:val="0"/>
        <w:jc w:val="both"/>
        <w:rPr>
          <w:color w:val="2F5496" w:themeColor="accent1" w:themeShade="BF"/>
          <w:sz w:val="24"/>
          <w:szCs w:val="24"/>
          <w:lang w:val="en-US"/>
        </w:rPr>
      </w:pPr>
      <w:r>
        <w:rPr>
          <w:color w:val="2F5496" w:themeColor="accent1" w:themeShade="BF"/>
          <w:sz w:val="24"/>
          <w:szCs w:val="24"/>
          <w:lang w:val="en-US"/>
        </w:rPr>
        <w:t>To c</w:t>
      </w:r>
      <w:r w:rsidR="004F5928" w:rsidRPr="00A55D89">
        <w:rPr>
          <w:color w:val="2F5496" w:themeColor="accent1" w:themeShade="BF"/>
          <w:sz w:val="24"/>
          <w:szCs w:val="24"/>
          <w:lang w:val="en-US"/>
        </w:rPr>
        <w:t>arry out the Retreat.</w:t>
      </w:r>
    </w:p>
    <w:p w14:paraId="41A3668A" w14:textId="4D924BEA" w:rsidR="0028558C" w:rsidRPr="00A55D89" w:rsidRDefault="00A55D89" w:rsidP="0028558C">
      <w:pPr>
        <w:pStyle w:val="ListParagraph"/>
        <w:keepNext/>
        <w:numPr>
          <w:ilvl w:val="0"/>
          <w:numId w:val="37"/>
        </w:numPr>
        <w:tabs>
          <w:tab w:val="left" w:pos="1701"/>
        </w:tabs>
        <w:spacing w:before="120" w:after="120"/>
        <w:contextualSpacing w:val="0"/>
        <w:jc w:val="both"/>
        <w:rPr>
          <w:rFonts w:cstheme="minorHAnsi"/>
          <w:bCs/>
          <w:iCs/>
          <w:color w:val="2F5496" w:themeColor="accent1" w:themeShade="BF"/>
          <w:sz w:val="24"/>
          <w:szCs w:val="24"/>
          <w:lang w:val="en-US"/>
        </w:rPr>
      </w:pPr>
      <w:r>
        <w:rPr>
          <w:rFonts w:cstheme="minorHAnsi"/>
          <w:bCs/>
          <w:iCs/>
          <w:color w:val="2F5496" w:themeColor="accent1" w:themeShade="BF"/>
          <w:sz w:val="24"/>
          <w:szCs w:val="24"/>
          <w:lang w:val="en-US"/>
        </w:rPr>
        <w:t>To a</w:t>
      </w:r>
      <w:r w:rsidR="004F5928" w:rsidRPr="00A55D89">
        <w:rPr>
          <w:rFonts w:cstheme="minorHAnsi"/>
          <w:bCs/>
          <w:iCs/>
          <w:color w:val="2F5496" w:themeColor="accent1" w:themeShade="BF"/>
          <w:sz w:val="24"/>
          <w:szCs w:val="24"/>
          <w:lang w:val="en-US"/>
        </w:rPr>
        <w:t>dminister the</w:t>
      </w:r>
      <w:r>
        <w:rPr>
          <w:rFonts w:cstheme="minorHAnsi"/>
          <w:bCs/>
          <w:iCs/>
          <w:color w:val="2F5496" w:themeColor="accent1" w:themeShade="BF"/>
          <w:sz w:val="24"/>
          <w:szCs w:val="24"/>
          <w:lang w:val="en-US"/>
        </w:rPr>
        <w:t xml:space="preserve"> UGB</w:t>
      </w:r>
      <w:r w:rsidR="004F5928" w:rsidRPr="00A55D89">
        <w:rPr>
          <w:rFonts w:cstheme="minorHAnsi"/>
          <w:bCs/>
          <w:iCs/>
          <w:color w:val="2F5496" w:themeColor="accent1" w:themeShade="BF"/>
          <w:sz w:val="24"/>
          <w:szCs w:val="24"/>
          <w:lang w:val="en-US"/>
        </w:rPr>
        <w:t>.</w:t>
      </w:r>
    </w:p>
    <w:p w14:paraId="7CD8DED4" w14:textId="74F268F5" w:rsidR="003B3B0F" w:rsidRPr="00A55D89" w:rsidRDefault="00A55D89" w:rsidP="0028558C">
      <w:pPr>
        <w:pStyle w:val="ListParagraph"/>
        <w:numPr>
          <w:ilvl w:val="0"/>
          <w:numId w:val="37"/>
        </w:numPr>
        <w:tabs>
          <w:tab w:val="left" w:pos="1701"/>
        </w:tabs>
        <w:spacing w:before="120" w:after="360"/>
        <w:contextualSpacing w:val="0"/>
        <w:jc w:val="both"/>
        <w:rPr>
          <w:color w:val="2F5496" w:themeColor="accent1" w:themeShade="BF"/>
          <w:sz w:val="24"/>
          <w:szCs w:val="24"/>
          <w:lang w:val="en-US"/>
        </w:rPr>
      </w:pPr>
      <w:r>
        <w:rPr>
          <w:color w:val="2F5496" w:themeColor="accent1" w:themeShade="BF"/>
          <w:sz w:val="24"/>
          <w:szCs w:val="24"/>
          <w:lang w:val="en-US"/>
        </w:rPr>
        <w:t>To p</w:t>
      </w:r>
      <w:r w:rsidR="006234EA" w:rsidRPr="00A55D89">
        <w:rPr>
          <w:color w:val="2F5496" w:themeColor="accent1" w:themeShade="BF"/>
          <w:sz w:val="24"/>
          <w:szCs w:val="24"/>
          <w:lang w:val="en-US"/>
        </w:rPr>
        <w:t>ass through the middle of the two heads of the Great Arcanum.</w:t>
      </w:r>
    </w:p>
    <w:p w14:paraId="087ABB4E" w14:textId="465AD33D" w:rsidR="005F7A1A" w:rsidRPr="00A55D89" w:rsidRDefault="005F7A1A" w:rsidP="00483DAF">
      <w:pPr>
        <w:pStyle w:val="ListParagraph"/>
        <w:keepNext/>
        <w:keepLines/>
        <w:numPr>
          <w:ilvl w:val="0"/>
          <w:numId w:val="40"/>
        </w:numPr>
        <w:spacing w:after="120"/>
        <w:ind w:left="284" w:hanging="284"/>
        <w:contextualSpacing w:val="0"/>
        <w:rPr>
          <w:rFonts w:ascii="Monotype Corsiva" w:hAnsi="Monotype Corsiva" w:cs="Times New Roman"/>
          <w:i/>
          <w:iCs/>
          <w:sz w:val="28"/>
          <w:szCs w:val="28"/>
          <w:lang w:val="en-US"/>
        </w:rPr>
      </w:pPr>
      <w:r w:rsidRPr="00A55D89">
        <w:rPr>
          <w:rFonts w:ascii="Monotype Corsiva" w:hAnsi="Monotype Corsiva" w:cs="Times New Roman"/>
          <w:i/>
          <w:iCs/>
          <w:sz w:val="28"/>
          <w:szCs w:val="28"/>
          <w:lang w:val="en-US"/>
        </w:rPr>
        <w:t xml:space="preserve">"Let your body be your temple." </w:t>
      </w:r>
    </w:p>
    <w:p w14:paraId="7B06527C" w14:textId="61C0BC68" w:rsidR="006627F7" w:rsidRPr="00A55D89" w:rsidRDefault="00A1276A" w:rsidP="005F7A1A">
      <w:pPr>
        <w:pStyle w:val="ListParagraph"/>
        <w:keepNext/>
        <w:keepLines/>
        <w:spacing w:after="120"/>
        <w:ind w:left="284"/>
        <w:contextualSpacing w:val="0"/>
        <w:rPr>
          <w:rFonts w:ascii="Monotype Corsiva" w:hAnsi="Monotype Corsiva" w:cs="Times New Roman"/>
          <w:i/>
          <w:iCs/>
          <w:sz w:val="28"/>
          <w:szCs w:val="28"/>
          <w:lang w:val="en-US"/>
        </w:rPr>
      </w:pPr>
      <w:r w:rsidRPr="00A55D89">
        <w:rPr>
          <w:rFonts w:cstheme="minorHAnsi"/>
          <w:b/>
          <w:color w:val="002060"/>
          <w:sz w:val="24"/>
          <w:szCs w:val="24"/>
          <w:lang w:val="en-US"/>
        </w:rPr>
        <w:t>How would this phrase be updated?</w:t>
      </w:r>
    </w:p>
    <w:p w14:paraId="62DB94D5" w14:textId="6F21FBAB" w:rsidR="0028558C" w:rsidRPr="00A55D89" w:rsidRDefault="00A1276A" w:rsidP="0028558C">
      <w:pPr>
        <w:pStyle w:val="ListParagraph"/>
        <w:keepNext/>
        <w:numPr>
          <w:ilvl w:val="0"/>
          <w:numId w:val="34"/>
        </w:numPr>
        <w:tabs>
          <w:tab w:val="left" w:pos="1701"/>
        </w:tabs>
        <w:spacing w:before="120" w:after="120"/>
        <w:contextualSpacing w:val="0"/>
        <w:jc w:val="both"/>
        <w:rPr>
          <w:color w:val="2F5496" w:themeColor="accent1" w:themeShade="BF"/>
          <w:sz w:val="24"/>
          <w:szCs w:val="24"/>
          <w:lang w:val="en-US"/>
        </w:rPr>
      </w:pPr>
      <w:r w:rsidRPr="00A55D89">
        <w:rPr>
          <w:color w:val="2F5496" w:themeColor="accent1" w:themeShade="BF"/>
          <w:sz w:val="24"/>
          <w:szCs w:val="24"/>
          <w:lang w:val="en-US"/>
        </w:rPr>
        <w:t>Let your body be your sanctuary.</w:t>
      </w:r>
    </w:p>
    <w:p w14:paraId="1CE99822" w14:textId="325DBCBF" w:rsidR="0028558C" w:rsidRPr="00A55D89" w:rsidRDefault="004F5928" w:rsidP="0028558C">
      <w:pPr>
        <w:pStyle w:val="ListParagraph"/>
        <w:keepNext/>
        <w:numPr>
          <w:ilvl w:val="0"/>
          <w:numId w:val="34"/>
        </w:numPr>
        <w:tabs>
          <w:tab w:val="left" w:pos="1701"/>
        </w:tabs>
        <w:spacing w:before="120" w:after="120"/>
        <w:contextualSpacing w:val="0"/>
        <w:jc w:val="both"/>
        <w:rPr>
          <w:rFonts w:cstheme="minorHAnsi"/>
          <w:bCs/>
          <w:iCs/>
          <w:color w:val="2F5496" w:themeColor="accent1" w:themeShade="BF"/>
          <w:sz w:val="24"/>
          <w:szCs w:val="24"/>
          <w:lang w:val="en-US"/>
        </w:rPr>
      </w:pPr>
      <w:r w:rsidRPr="00A55D89">
        <w:rPr>
          <w:rFonts w:cstheme="minorHAnsi"/>
          <w:bCs/>
          <w:iCs/>
          <w:color w:val="2F5496" w:themeColor="accent1" w:themeShade="BF"/>
          <w:sz w:val="24"/>
          <w:szCs w:val="24"/>
          <w:lang w:val="en-US"/>
        </w:rPr>
        <w:t>Let your body be your secret chamber.</w:t>
      </w:r>
    </w:p>
    <w:p w14:paraId="245DC525" w14:textId="0E8928B7" w:rsidR="006627F7" w:rsidRPr="00A55D89" w:rsidRDefault="00A1276A" w:rsidP="0028558C">
      <w:pPr>
        <w:pStyle w:val="ListParagraph"/>
        <w:numPr>
          <w:ilvl w:val="0"/>
          <w:numId w:val="34"/>
        </w:numPr>
        <w:tabs>
          <w:tab w:val="left" w:pos="1701"/>
        </w:tabs>
        <w:spacing w:before="120" w:after="360"/>
        <w:contextualSpacing w:val="0"/>
        <w:jc w:val="both"/>
        <w:rPr>
          <w:color w:val="2F5496" w:themeColor="accent1" w:themeShade="BF"/>
          <w:sz w:val="24"/>
          <w:szCs w:val="24"/>
          <w:lang w:val="en-US"/>
        </w:rPr>
      </w:pPr>
      <w:r w:rsidRPr="00A55D89">
        <w:rPr>
          <w:color w:val="2F5496" w:themeColor="accent1" w:themeShade="BF"/>
          <w:sz w:val="24"/>
          <w:szCs w:val="24"/>
          <w:lang w:val="en-US"/>
        </w:rPr>
        <w:t>Let your body be your university, your laboratory.</w:t>
      </w:r>
    </w:p>
    <w:p w14:paraId="143A215E" w14:textId="7D401E70" w:rsidR="00397FEF" w:rsidRPr="00A55D89" w:rsidRDefault="00C14192" w:rsidP="009177BC">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A55D89">
        <w:rPr>
          <w:rFonts w:ascii="Monotype Corsiva" w:hAnsi="Monotype Corsiva" w:cs="Times New Roman"/>
          <w:i/>
          <w:iCs/>
          <w:sz w:val="28"/>
          <w:szCs w:val="28"/>
          <w:lang w:val="en-US"/>
        </w:rPr>
        <w:lastRenderedPageBreak/>
        <w:t>"The enlightened one is an illuminator because he gives the seeds of wisdom."</w:t>
      </w:r>
    </w:p>
    <w:p w14:paraId="23B1F7F7" w14:textId="0726A42C" w:rsidR="00C43FD8" w:rsidRPr="00A55D89" w:rsidRDefault="00E81F9F" w:rsidP="00397FEF">
      <w:pPr>
        <w:pStyle w:val="ListParagraph"/>
        <w:keepNext/>
        <w:keepLines/>
        <w:spacing w:after="120"/>
        <w:ind w:left="284"/>
        <w:contextualSpacing w:val="0"/>
        <w:jc w:val="both"/>
        <w:rPr>
          <w:rFonts w:ascii="Monotype Corsiva" w:hAnsi="Monotype Corsiva" w:cs="Times New Roman"/>
          <w:i/>
          <w:iCs/>
          <w:sz w:val="28"/>
          <w:szCs w:val="28"/>
          <w:lang w:val="en-US"/>
        </w:rPr>
      </w:pPr>
      <w:r w:rsidRPr="00A55D89">
        <w:rPr>
          <w:rFonts w:cstheme="minorHAnsi"/>
          <w:b/>
          <w:color w:val="002060"/>
          <w:sz w:val="24"/>
          <w:szCs w:val="24"/>
          <w:lang w:val="en-US"/>
        </w:rPr>
        <w:t>What is the seed that remains uncultivated?</w:t>
      </w:r>
    </w:p>
    <w:p w14:paraId="243632A4" w14:textId="77CEBA62" w:rsidR="0028558C" w:rsidRPr="00A55D89" w:rsidRDefault="00A1276A" w:rsidP="0028558C">
      <w:pPr>
        <w:pStyle w:val="ListParagraph"/>
        <w:keepNext/>
        <w:numPr>
          <w:ilvl w:val="0"/>
          <w:numId w:val="35"/>
        </w:numPr>
        <w:tabs>
          <w:tab w:val="left" w:pos="1701"/>
        </w:tabs>
        <w:spacing w:before="120" w:after="120"/>
        <w:contextualSpacing w:val="0"/>
        <w:jc w:val="both"/>
        <w:rPr>
          <w:color w:val="2F5496" w:themeColor="accent1" w:themeShade="BF"/>
          <w:sz w:val="24"/>
          <w:szCs w:val="24"/>
          <w:lang w:val="en-US"/>
        </w:rPr>
      </w:pPr>
      <w:r w:rsidRPr="00A55D89">
        <w:rPr>
          <w:color w:val="2F5496" w:themeColor="accent1" w:themeShade="BF"/>
          <w:sz w:val="24"/>
          <w:szCs w:val="24"/>
          <w:lang w:val="en-US"/>
        </w:rPr>
        <w:t>Wisdom.</w:t>
      </w:r>
    </w:p>
    <w:p w14:paraId="4E4182BD" w14:textId="7ADD1881" w:rsidR="0028558C" w:rsidRPr="00A55D89" w:rsidRDefault="00A1276A" w:rsidP="0028558C">
      <w:pPr>
        <w:pStyle w:val="ListParagraph"/>
        <w:keepNext/>
        <w:numPr>
          <w:ilvl w:val="0"/>
          <w:numId w:val="35"/>
        </w:numPr>
        <w:tabs>
          <w:tab w:val="left" w:pos="1701"/>
        </w:tabs>
        <w:spacing w:before="120" w:after="120"/>
        <w:contextualSpacing w:val="0"/>
        <w:jc w:val="both"/>
        <w:rPr>
          <w:rFonts w:cstheme="minorHAnsi"/>
          <w:bCs/>
          <w:iCs/>
          <w:color w:val="2F5496" w:themeColor="accent1" w:themeShade="BF"/>
          <w:sz w:val="24"/>
          <w:szCs w:val="24"/>
          <w:lang w:val="en-US"/>
        </w:rPr>
      </w:pPr>
      <w:r w:rsidRPr="00A55D89">
        <w:rPr>
          <w:rFonts w:cstheme="minorHAnsi"/>
          <w:bCs/>
          <w:iCs/>
          <w:color w:val="2F5496" w:themeColor="accent1" w:themeShade="BF"/>
          <w:sz w:val="24"/>
          <w:szCs w:val="24"/>
          <w:lang w:val="en-US"/>
        </w:rPr>
        <w:t>Knowledge.</w:t>
      </w:r>
    </w:p>
    <w:p w14:paraId="01022519" w14:textId="03EDCF02" w:rsidR="00C43FD8" w:rsidRPr="00A55D89" w:rsidRDefault="00E81F9F" w:rsidP="0028558C">
      <w:pPr>
        <w:pStyle w:val="ListParagraph"/>
        <w:numPr>
          <w:ilvl w:val="0"/>
          <w:numId w:val="35"/>
        </w:numPr>
        <w:tabs>
          <w:tab w:val="left" w:pos="1701"/>
        </w:tabs>
        <w:spacing w:before="120" w:after="120"/>
        <w:contextualSpacing w:val="0"/>
        <w:jc w:val="both"/>
        <w:rPr>
          <w:color w:val="2F5496" w:themeColor="accent1" w:themeShade="BF"/>
          <w:sz w:val="24"/>
          <w:szCs w:val="24"/>
          <w:lang w:val="en-US"/>
        </w:rPr>
      </w:pPr>
      <w:r w:rsidRPr="00A55D89">
        <w:rPr>
          <w:color w:val="2F5496" w:themeColor="accent1" w:themeShade="BF"/>
          <w:sz w:val="24"/>
          <w:szCs w:val="24"/>
          <w:lang w:val="en-US"/>
        </w:rPr>
        <w:t>Faith.</w:t>
      </w:r>
    </w:p>
    <w:p w14:paraId="1894EF95" w14:textId="77777777" w:rsidR="00E352E3" w:rsidRPr="00A55D89" w:rsidRDefault="00E352E3" w:rsidP="005E0619">
      <w:pPr>
        <w:spacing w:after="0" w:line="240" w:lineRule="auto"/>
        <w:jc w:val="both"/>
        <w:rPr>
          <w:rFonts w:ascii="Monotype Corsiva" w:hAnsi="Monotype Corsiva"/>
          <w:sz w:val="28"/>
          <w:szCs w:val="28"/>
          <w:lang w:val="en-US"/>
        </w:rPr>
      </w:pPr>
    </w:p>
    <w:p w14:paraId="23BDFDA8" w14:textId="7B6D617C" w:rsidR="006F5E2E" w:rsidRPr="00A55D89" w:rsidRDefault="005E54E2" w:rsidP="00D546E9">
      <w:pPr>
        <w:pStyle w:val="ListParagraph"/>
        <w:keepNext/>
        <w:keepLines/>
        <w:numPr>
          <w:ilvl w:val="0"/>
          <w:numId w:val="40"/>
        </w:numPr>
        <w:spacing w:after="120"/>
        <w:ind w:left="426" w:hanging="426"/>
        <w:contextualSpacing w:val="0"/>
        <w:jc w:val="both"/>
        <w:rPr>
          <w:rFonts w:ascii="Monotype Corsiva" w:hAnsi="Monotype Corsiva" w:cs="Times New Roman"/>
          <w:i/>
          <w:iCs/>
          <w:sz w:val="28"/>
          <w:szCs w:val="28"/>
          <w:lang w:val="en-US"/>
        </w:rPr>
      </w:pPr>
      <w:r w:rsidRPr="00A55D89">
        <w:rPr>
          <w:rFonts w:ascii="Monotype Corsiva" w:hAnsi="Monotype Corsiva" w:cs="Times New Roman"/>
          <w:i/>
          <w:iCs/>
          <w:sz w:val="28"/>
          <w:szCs w:val="28"/>
          <w:lang w:val="en-US"/>
        </w:rPr>
        <w:t>"It is not about loving but about knowing how to love."</w:t>
      </w:r>
    </w:p>
    <w:p w14:paraId="32FA09CE" w14:textId="67F2C5F0" w:rsidR="00BC3D0E" w:rsidRPr="00A55D89" w:rsidRDefault="00223103" w:rsidP="006F5E2E">
      <w:pPr>
        <w:pStyle w:val="ListParagraph"/>
        <w:keepNext/>
        <w:keepLines/>
        <w:spacing w:after="120"/>
        <w:ind w:left="426"/>
        <w:contextualSpacing w:val="0"/>
        <w:jc w:val="both"/>
        <w:rPr>
          <w:rFonts w:ascii="Monotype Corsiva" w:hAnsi="Monotype Corsiva" w:cs="Times New Roman"/>
          <w:i/>
          <w:iCs/>
          <w:sz w:val="28"/>
          <w:szCs w:val="28"/>
          <w:lang w:val="en-US"/>
        </w:rPr>
      </w:pPr>
      <w:r w:rsidRPr="00A55D89">
        <w:rPr>
          <w:rFonts w:cstheme="minorHAnsi"/>
          <w:b/>
          <w:color w:val="002060"/>
          <w:sz w:val="24"/>
          <w:szCs w:val="24"/>
          <w:lang w:val="en-US"/>
        </w:rPr>
        <w:t>What does the law of love imply?</w:t>
      </w:r>
    </w:p>
    <w:p w14:paraId="0CD493D7" w14:textId="7162CBEA" w:rsidR="0028558C" w:rsidRPr="00A55D89" w:rsidRDefault="004F5928" w:rsidP="0028558C">
      <w:pPr>
        <w:pStyle w:val="ListParagraph"/>
        <w:keepNext/>
        <w:numPr>
          <w:ilvl w:val="0"/>
          <w:numId w:val="39"/>
        </w:numPr>
        <w:tabs>
          <w:tab w:val="left" w:pos="1701"/>
        </w:tabs>
        <w:spacing w:before="120" w:after="120"/>
        <w:contextualSpacing w:val="0"/>
        <w:jc w:val="both"/>
        <w:rPr>
          <w:color w:val="2F5496" w:themeColor="accent1" w:themeShade="BF"/>
          <w:sz w:val="24"/>
          <w:szCs w:val="24"/>
          <w:lang w:val="en-US"/>
        </w:rPr>
      </w:pPr>
      <w:r w:rsidRPr="00A55D89">
        <w:rPr>
          <w:color w:val="2F5496" w:themeColor="accent1" w:themeShade="BF"/>
          <w:sz w:val="24"/>
          <w:szCs w:val="24"/>
          <w:lang w:val="en-US"/>
        </w:rPr>
        <w:t>Knowing how to receive and give love.</w:t>
      </w:r>
    </w:p>
    <w:p w14:paraId="523850C8" w14:textId="34CACC11" w:rsidR="0028558C" w:rsidRPr="00A55D89" w:rsidRDefault="00E81F9F" w:rsidP="0028558C">
      <w:pPr>
        <w:pStyle w:val="ListParagraph"/>
        <w:keepNext/>
        <w:numPr>
          <w:ilvl w:val="0"/>
          <w:numId w:val="39"/>
        </w:numPr>
        <w:tabs>
          <w:tab w:val="left" w:pos="1701"/>
        </w:tabs>
        <w:spacing w:before="120" w:after="120"/>
        <w:contextualSpacing w:val="0"/>
        <w:jc w:val="both"/>
        <w:rPr>
          <w:rFonts w:cstheme="minorHAnsi"/>
          <w:bCs/>
          <w:iCs/>
          <w:color w:val="2F5496" w:themeColor="accent1" w:themeShade="BF"/>
          <w:sz w:val="24"/>
          <w:szCs w:val="24"/>
          <w:lang w:val="en-US"/>
        </w:rPr>
      </w:pPr>
      <w:r w:rsidRPr="00A55D89">
        <w:rPr>
          <w:color w:val="2F5496" w:themeColor="accent1" w:themeShade="BF"/>
          <w:sz w:val="24"/>
          <w:szCs w:val="24"/>
          <w:lang w:val="en-US"/>
        </w:rPr>
        <w:t>Giving and giving love without receiving it.</w:t>
      </w:r>
    </w:p>
    <w:p w14:paraId="07382800" w14:textId="7BA836E8" w:rsidR="002939F4" w:rsidRPr="00A55D89" w:rsidRDefault="00E81F9F" w:rsidP="0028558C">
      <w:pPr>
        <w:pStyle w:val="ListParagraph"/>
        <w:numPr>
          <w:ilvl w:val="0"/>
          <w:numId w:val="39"/>
        </w:numPr>
        <w:tabs>
          <w:tab w:val="left" w:pos="1701"/>
        </w:tabs>
        <w:spacing w:before="120" w:after="120"/>
        <w:contextualSpacing w:val="0"/>
        <w:jc w:val="both"/>
        <w:rPr>
          <w:color w:val="2F5496" w:themeColor="accent1" w:themeShade="BF"/>
          <w:sz w:val="24"/>
          <w:szCs w:val="24"/>
          <w:lang w:val="en-US"/>
        </w:rPr>
      </w:pPr>
      <w:r w:rsidRPr="00A55D89">
        <w:rPr>
          <w:iCs/>
          <w:color w:val="2F5496" w:themeColor="accent1" w:themeShade="BF"/>
          <w:sz w:val="24"/>
          <w:szCs w:val="24"/>
          <w:lang w:val="en-US"/>
        </w:rPr>
        <w:t>Tak</w:t>
      </w:r>
      <w:r w:rsidR="00A55D89">
        <w:rPr>
          <w:iCs/>
          <w:color w:val="2F5496" w:themeColor="accent1" w:themeShade="BF"/>
          <w:sz w:val="24"/>
          <w:szCs w:val="24"/>
          <w:lang w:val="en-US"/>
        </w:rPr>
        <w:t>ing</w:t>
      </w:r>
      <w:r w:rsidRPr="00A55D89">
        <w:rPr>
          <w:iCs/>
          <w:color w:val="2F5496" w:themeColor="accent1" w:themeShade="BF"/>
          <w:sz w:val="24"/>
          <w:szCs w:val="24"/>
          <w:lang w:val="en-US"/>
        </w:rPr>
        <w:t xml:space="preserve"> advantage of the occasions when love is received because they are unique.</w:t>
      </w:r>
    </w:p>
    <w:p w14:paraId="6979216F" w14:textId="1329995B" w:rsidR="00DE4ABF" w:rsidRPr="00A55D89" w:rsidRDefault="00DE4ABF" w:rsidP="00A54898">
      <w:pPr>
        <w:tabs>
          <w:tab w:val="left" w:pos="1701"/>
        </w:tabs>
        <w:spacing w:before="120" w:after="120"/>
        <w:jc w:val="both"/>
        <w:rPr>
          <w:rFonts w:ascii="Monotype Corsiva" w:hAnsi="Monotype Corsiva"/>
          <w:color w:val="002060"/>
          <w:sz w:val="28"/>
          <w:szCs w:val="28"/>
          <w:lang w:val="en-US"/>
        </w:rPr>
      </w:pPr>
    </w:p>
    <w:p w14:paraId="253A356F" w14:textId="476A07B2" w:rsidR="00E83BDA" w:rsidRPr="00A55D89" w:rsidRDefault="00E83BDA" w:rsidP="00204727">
      <w:pPr>
        <w:spacing w:after="160" w:line="259" w:lineRule="auto"/>
        <w:rPr>
          <w:rFonts w:cstheme="minorHAnsi"/>
          <w:bCs/>
          <w:iCs/>
          <w:color w:val="2F5496" w:themeColor="accent1" w:themeShade="BF"/>
          <w:sz w:val="24"/>
          <w:szCs w:val="24"/>
          <w:lang w:val="en-US"/>
        </w:rPr>
      </w:pPr>
    </w:p>
    <w:p w14:paraId="3231F308" w14:textId="77777777" w:rsidR="007929CA" w:rsidRPr="00A55D89" w:rsidRDefault="007929CA">
      <w:pPr>
        <w:spacing w:after="160" w:line="259" w:lineRule="auto"/>
        <w:rPr>
          <w:b/>
          <w:color w:val="000066"/>
          <w:sz w:val="24"/>
          <w:u w:val="single"/>
          <w:lang w:val="en-US"/>
        </w:rPr>
      </w:pPr>
      <w:r w:rsidRPr="00A55D89">
        <w:rPr>
          <w:b/>
          <w:color w:val="000066"/>
          <w:sz w:val="24"/>
          <w:u w:val="single"/>
          <w:lang w:val="en-US"/>
        </w:rPr>
        <w:br w:type="page"/>
      </w:r>
    </w:p>
    <w:p w14:paraId="7C4A8531" w14:textId="371EC32A" w:rsidR="00C114F6" w:rsidRPr="00A55D89" w:rsidRDefault="00C114F6" w:rsidP="00333B4D">
      <w:pPr>
        <w:ind w:left="360" w:right="221"/>
        <w:jc w:val="both"/>
        <w:rPr>
          <w:rFonts w:cstheme="minorHAnsi"/>
          <w:color w:val="1F4E79" w:themeColor="accent5" w:themeShade="80"/>
          <w:sz w:val="24"/>
          <w:szCs w:val="24"/>
          <w:lang w:val="en-US"/>
        </w:rPr>
      </w:pPr>
      <w:r w:rsidRPr="00A55D89">
        <w:rPr>
          <w:b/>
          <w:color w:val="000066"/>
          <w:sz w:val="24"/>
          <w:u w:val="single"/>
          <w:lang w:val="en-US"/>
        </w:rPr>
        <w:lastRenderedPageBreak/>
        <w:t>ANSWER KEY:</w:t>
      </w:r>
    </w:p>
    <w:p w14:paraId="19088E61" w14:textId="1891B4D6" w:rsidR="00333B4D" w:rsidRPr="00A55D89" w:rsidRDefault="00C114F6" w:rsidP="002527BA">
      <w:pPr>
        <w:pStyle w:val="ListParagraph"/>
        <w:tabs>
          <w:tab w:val="left" w:pos="1701"/>
        </w:tabs>
        <w:spacing w:before="120" w:after="0" w:line="240" w:lineRule="auto"/>
        <w:ind w:left="360"/>
        <w:contextualSpacing w:val="0"/>
        <w:rPr>
          <w:color w:val="000066"/>
          <w:sz w:val="24"/>
          <w:szCs w:val="24"/>
          <w:lang w:val="en-US"/>
        </w:rPr>
      </w:pPr>
      <w:r w:rsidRPr="00A55D89">
        <w:rPr>
          <w:b/>
          <w:color w:val="000066"/>
          <w:sz w:val="24"/>
          <w:szCs w:val="24"/>
          <w:lang w:val="en-US"/>
        </w:rPr>
        <w:t>1</w:t>
      </w:r>
      <w:r w:rsidRPr="00A55D89">
        <w:rPr>
          <w:color w:val="000066"/>
          <w:sz w:val="24"/>
          <w:szCs w:val="24"/>
          <w:lang w:val="en-US"/>
        </w:rPr>
        <w:t xml:space="preserve">(b),  </w:t>
      </w:r>
      <w:r w:rsidRPr="00A55D89">
        <w:rPr>
          <w:b/>
          <w:color w:val="000066"/>
          <w:sz w:val="24"/>
          <w:szCs w:val="24"/>
          <w:lang w:val="en-US"/>
        </w:rPr>
        <w:t>2</w:t>
      </w:r>
      <w:r w:rsidRPr="00A55D89">
        <w:rPr>
          <w:color w:val="000066"/>
          <w:sz w:val="24"/>
          <w:szCs w:val="24"/>
          <w:lang w:val="en-US"/>
        </w:rPr>
        <w:t xml:space="preserve">(c),  </w:t>
      </w:r>
      <w:r w:rsidRPr="00A55D89">
        <w:rPr>
          <w:b/>
          <w:color w:val="000066"/>
          <w:sz w:val="24"/>
          <w:szCs w:val="24"/>
          <w:lang w:val="en-US"/>
        </w:rPr>
        <w:t>3</w:t>
      </w:r>
      <w:r w:rsidRPr="00A55D89">
        <w:rPr>
          <w:color w:val="000066"/>
          <w:sz w:val="24"/>
          <w:szCs w:val="24"/>
          <w:lang w:val="en-US"/>
        </w:rPr>
        <w:t xml:space="preserve">(a),  </w:t>
      </w:r>
      <w:r w:rsidRPr="00A55D89">
        <w:rPr>
          <w:b/>
          <w:color w:val="000066"/>
          <w:sz w:val="24"/>
          <w:szCs w:val="24"/>
          <w:lang w:val="en-US"/>
        </w:rPr>
        <w:t>4</w:t>
      </w:r>
      <w:r w:rsidRPr="00A55D89">
        <w:rPr>
          <w:color w:val="000066"/>
          <w:sz w:val="24"/>
          <w:szCs w:val="24"/>
          <w:lang w:val="en-US"/>
        </w:rPr>
        <w:t xml:space="preserve">(c),  </w:t>
      </w:r>
      <w:r w:rsidRPr="00A55D89">
        <w:rPr>
          <w:b/>
          <w:color w:val="000066"/>
          <w:sz w:val="24"/>
          <w:szCs w:val="24"/>
          <w:lang w:val="en-US"/>
        </w:rPr>
        <w:t>5</w:t>
      </w:r>
      <w:r w:rsidRPr="00A55D89">
        <w:rPr>
          <w:color w:val="000066"/>
          <w:sz w:val="24"/>
          <w:szCs w:val="24"/>
          <w:lang w:val="en-US"/>
        </w:rPr>
        <w:t xml:space="preserve">(a),  </w:t>
      </w:r>
      <w:r w:rsidRPr="00A55D89">
        <w:rPr>
          <w:b/>
          <w:color w:val="000066"/>
          <w:sz w:val="24"/>
          <w:szCs w:val="24"/>
          <w:lang w:val="en-US"/>
        </w:rPr>
        <w:t>6</w:t>
      </w:r>
      <w:r w:rsidRPr="00A55D89">
        <w:rPr>
          <w:color w:val="000066"/>
          <w:sz w:val="24"/>
          <w:szCs w:val="24"/>
          <w:lang w:val="en-US"/>
        </w:rPr>
        <w:t xml:space="preserve">(b),  </w:t>
      </w:r>
      <w:r w:rsidRPr="00A55D89">
        <w:rPr>
          <w:b/>
          <w:color w:val="000066"/>
          <w:sz w:val="24"/>
          <w:szCs w:val="24"/>
          <w:lang w:val="en-US"/>
        </w:rPr>
        <w:t>7</w:t>
      </w:r>
      <w:r w:rsidRPr="00A55D89">
        <w:rPr>
          <w:color w:val="000066"/>
          <w:sz w:val="24"/>
          <w:szCs w:val="24"/>
          <w:lang w:val="en-US"/>
        </w:rPr>
        <w:t xml:space="preserve">(c),  </w:t>
      </w:r>
      <w:r w:rsidRPr="00A55D89">
        <w:rPr>
          <w:b/>
          <w:color w:val="000066"/>
          <w:sz w:val="24"/>
          <w:szCs w:val="24"/>
          <w:lang w:val="en-US"/>
        </w:rPr>
        <w:t>8</w:t>
      </w:r>
      <w:r w:rsidRPr="00A55D89">
        <w:rPr>
          <w:color w:val="000066"/>
          <w:sz w:val="24"/>
          <w:szCs w:val="24"/>
          <w:lang w:val="en-US"/>
        </w:rPr>
        <w:t xml:space="preserve">(c),  </w:t>
      </w:r>
      <w:r w:rsidRPr="00A55D89">
        <w:rPr>
          <w:b/>
          <w:color w:val="000066"/>
          <w:sz w:val="24"/>
          <w:szCs w:val="24"/>
          <w:lang w:val="en-US"/>
        </w:rPr>
        <w:t>9</w:t>
      </w:r>
      <w:r w:rsidRPr="00A55D89">
        <w:rPr>
          <w:color w:val="000066"/>
          <w:sz w:val="24"/>
          <w:szCs w:val="24"/>
          <w:lang w:val="en-US"/>
        </w:rPr>
        <w:t xml:space="preserve">(b),  </w:t>
      </w:r>
      <w:r w:rsidRPr="00A55D89">
        <w:rPr>
          <w:b/>
          <w:color w:val="000066"/>
          <w:sz w:val="24"/>
          <w:szCs w:val="24"/>
          <w:lang w:val="en-US"/>
        </w:rPr>
        <w:t>10</w:t>
      </w:r>
      <w:r w:rsidRPr="00A55D89">
        <w:rPr>
          <w:color w:val="000066"/>
          <w:sz w:val="24"/>
          <w:szCs w:val="24"/>
          <w:lang w:val="en-US"/>
        </w:rPr>
        <w:t>(a)</w:t>
      </w:r>
    </w:p>
    <w:p w14:paraId="568685CA" w14:textId="49E1F7FF" w:rsidR="00CD2017" w:rsidRPr="00A55D89" w:rsidRDefault="00CD2017" w:rsidP="002527BA">
      <w:pPr>
        <w:pStyle w:val="ListParagraph"/>
        <w:tabs>
          <w:tab w:val="left" w:pos="1701"/>
        </w:tabs>
        <w:spacing w:before="120" w:after="0" w:line="240" w:lineRule="auto"/>
        <w:ind w:left="360"/>
        <w:contextualSpacing w:val="0"/>
        <w:rPr>
          <w:sz w:val="24"/>
          <w:szCs w:val="24"/>
          <w:lang w:val="en-US"/>
        </w:rPr>
      </w:pPr>
    </w:p>
    <w:sectPr w:rsidR="00CD2017" w:rsidRPr="00A55D89" w:rsidSect="00323C2A">
      <w:pgSz w:w="11906" w:h="16838"/>
      <w:pgMar w:top="1276" w:right="1418"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CFF"/>
    <w:multiLevelType w:val="hybridMultilevel"/>
    <w:tmpl w:val="A4642B6C"/>
    <w:lvl w:ilvl="0" w:tplc="503C7AAC">
      <w:start w:val="1"/>
      <w:numFmt w:val="lowerLetter"/>
      <w:lvlText w:val="%1."/>
      <w:lvlJc w:val="left"/>
      <w:pPr>
        <w:ind w:left="720" w:hanging="360"/>
      </w:pPr>
      <w:rPr>
        <w:rFonts w:asciiTheme="minorHAnsi" w:hAnsiTheme="minorHAnsi" w:cstheme="minorHAnsi" w:hint="default"/>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43DDA"/>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569B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E77427"/>
    <w:multiLevelType w:val="hybridMultilevel"/>
    <w:tmpl w:val="5AE8FDE0"/>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rPr>
        <w:color w:val="2F5496" w:themeColor="accent1" w:themeShade="BF"/>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4F66FD"/>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30861"/>
    <w:multiLevelType w:val="hybridMultilevel"/>
    <w:tmpl w:val="64B26F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1B4522"/>
    <w:multiLevelType w:val="hybridMultilevel"/>
    <w:tmpl w:val="ABB86354"/>
    <w:lvl w:ilvl="0" w:tplc="07047D4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194144"/>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342802"/>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850E8A"/>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541DF0"/>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C57D6F"/>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9A3965"/>
    <w:multiLevelType w:val="hybridMultilevel"/>
    <w:tmpl w:val="F864D642"/>
    <w:lvl w:ilvl="0" w:tplc="29CA7662">
      <w:start w:val="1"/>
      <w:numFmt w:val="decimal"/>
      <w:lvlText w:val="%1."/>
      <w:lvlJc w:val="left"/>
      <w:pPr>
        <w:ind w:left="360" w:hanging="360"/>
      </w:pPr>
      <w:rPr>
        <w:rFonts w:asciiTheme="minorHAnsi" w:hAnsiTheme="minorHAnsi" w:cstheme="minorHAnsi" w:hint="default"/>
        <w:b/>
        <w:bCs/>
        <w:i w:val="0"/>
        <w:iCs w:val="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3" w15:restartNumberingAfterBreak="0">
    <w:nsid w:val="32BA34B1"/>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224F66"/>
    <w:multiLevelType w:val="hybridMultilevel"/>
    <w:tmpl w:val="7E0E68F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84205B"/>
    <w:multiLevelType w:val="hybridMultilevel"/>
    <w:tmpl w:val="BE460DAE"/>
    <w:lvl w:ilvl="0" w:tplc="2382889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B565F6"/>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DA6D6C"/>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A40E22"/>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D92174"/>
    <w:multiLevelType w:val="hybridMultilevel"/>
    <w:tmpl w:val="561E3996"/>
    <w:lvl w:ilvl="0" w:tplc="F2A2EAB8">
      <w:start w:val="1"/>
      <w:numFmt w:val="lowerLetter"/>
      <w:lvlText w:val="%1."/>
      <w:lvlJc w:val="left"/>
      <w:pPr>
        <w:ind w:left="502" w:hanging="360"/>
      </w:pPr>
      <w:rPr>
        <w:b w:val="0"/>
        <w:sz w:val="24"/>
      </w:rPr>
    </w:lvl>
    <w:lvl w:ilvl="1" w:tplc="79DA3936">
      <w:start w:val="1"/>
      <w:numFmt w:val="lowerLetter"/>
      <w:lvlText w:val="%2."/>
      <w:lvlJc w:val="left"/>
      <w:pPr>
        <w:ind w:left="22" w:hanging="360"/>
      </w:pPr>
      <w:rPr>
        <w:b w:val="0"/>
        <w:bCs w:val="0"/>
        <w:color w:val="2F5496" w:themeColor="accent1" w:themeShade="BF"/>
      </w:rPr>
    </w:lvl>
    <w:lvl w:ilvl="2" w:tplc="080A001B" w:tentative="1">
      <w:start w:val="1"/>
      <w:numFmt w:val="lowerRoman"/>
      <w:lvlText w:val="%3."/>
      <w:lvlJc w:val="right"/>
      <w:pPr>
        <w:ind w:left="742" w:hanging="180"/>
      </w:pPr>
    </w:lvl>
    <w:lvl w:ilvl="3" w:tplc="080A000F" w:tentative="1">
      <w:start w:val="1"/>
      <w:numFmt w:val="decimal"/>
      <w:lvlText w:val="%4."/>
      <w:lvlJc w:val="left"/>
      <w:pPr>
        <w:ind w:left="1462" w:hanging="360"/>
      </w:pPr>
    </w:lvl>
    <w:lvl w:ilvl="4" w:tplc="080A0019">
      <w:start w:val="1"/>
      <w:numFmt w:val="lowerLetter"/>
      <w:lvlText w:val="%5."/>
      <w:lvlJc w:val="left"/>
      <w:pPr>
        <w:ind w:left="2182" w:hanging="360"/>
      </w:pPr>
    </w:lvl>
    <w:lvl w:ilvl="5" w:tplc="080A001B" w:tentative="1">
      <w:start w:val="1"/>
      <w:numFmt w:val="lowerRoman"/>
      <w:lvlText w:val="%6."/>
      <w:lvlJc w:val="right"/>
      <w:pPr>
        <w:ind w:left="2902" w:hanging="180"/>
      </w:pPr>
    </w:lvl>
    <w:lvl w:ilvl="6" w:tplc="080A000F" w:tentative="1">
      <w:start w:val="1"/>
      <w:numFmt w:val="decimal"/>
      <w:lvlText w:val="%7."/>
      <w:lvlJc w:val="left"/>
      <w:pPr>
        <w:ind w:left="3622" w:hanging="360"/>
      </w:pPr>
    </w:lvl>
    <w:lvl w:ilvl="7" w:tplc="080A0019" w:tentative="1">
      <w:start w:val="1"/>
      <w:numFmt w:val="lowerLetter"/>
      <w:lvlText w:val="%8."/>
      <w:lvlJc w:val="left"/>
      <w:pPr>
        <w:ind w:left="4342" w:hanging="360"/>
      </w:pPr>
    </w:lvl>
    <w:lvl w:ilvl="8" w:tplc="080A001B" w:tentative="1">
      <w:start w:val="1"/>
      <w:numFmt w:val="lowerRoman"/>
      <w:lvlText w:val="%9."/>
      <w:lvlJc w:val="right"/>
      <w:pPr>
        <w:ind w:left="5062" w:hanging="180"/>
      </w:pPr>
    </w:lvl>
  </w:abstractNum>
  <w:abstractNum w:abstractNumId="20" w15:restartNumberingAfterBreak="0">
    <w:nsid w:val="40A53B53"/>
    <w:multiLevelType w:val="hybridMultilevel"/>
    <w:tmpl w:val="F73429F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5216A3"/>
    <w:multiLevelType w:val="hybridMultilevel"/>
    <w:tmpl w:val="892826A6"/>
    <w:lvl w:ilvl="0" w:tplc="362ED2C2">
      <w:start w:val="1"/>
      <w:numFmt w:val="lowerLetter"/>
      <w:lvlText w:val="%1."/>
      <w:lvlJc w:val="left"/>
      <w:pPr>
        <w:ind w:left="720" w:hanging="360"/>
      </w:pPr>
      <w:rPr>
        <w:rFonts w:asciiTheme="minorHAnsi" w:hAnsiTheme="minorHAnsi" w:cstheme="minorHAnsi" w:hint="default"/>
        <w:color w:val="2F5496" w:themeColor="accent1" w:themeShade="BF"/>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6C6436"/>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C72089"/>
    <w:multiLevelType w:val="hybridMultilevel"/>
    <w:tmpl w:val="256854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AB2CD5"/>
    <w:multiLevelType w:val="hybridMultilevel"/>
    <w:tmpl w:val="DADE39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C500EA"/>
    <w:multiLevelType w:val="hybridMultilevel"/>
    <w:tmpl w:val="40207FD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906B5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3133B0"/>
    <w:multiLevelType w:val="hybridMultilevel"/>
    <w:tmpl w:val="805A7296"/>
    <w:lvl w:ilvl="0" w:tplc="7A00E54A">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8F49EC"/>
    <w:multiLevelType w:val="hybridMultilevel"/>
    <w:tmpl w:val="BA1AF9B0"/>
    <w:lvl w:ilvl="0" w:tplc="84621998">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AD2351"/>
    <w:multiLevelType w:val="hybridMultilevel"/>
    <w:tmpl w:val="842C1592"/>
    <w:lvl w:ilvl="0" w:tplc="1428B5FE">
      <w:start w:val="1"/>
      <w:numFmt w:val="lowerLetter"/>
      <w:lvlText w:val="%1."/>
      <w:lvlJc w:val="left"/>
      <w:pPr>
        <w:ind w:left="720" w:hanging="360"/>
      </w:pPr>
      <w:rPr>
        <w:rFonts w:asciiTheme="minorHAnsi" w:hAnsiTheme="minorHAnsi" w:hint="default"/>
        <w:b w:val="0"/>
        <w:color w:val="2E74B5" w:themeColor="accent5"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B353BB"/>
    <w:multiLevelType w:val="hybridMultilevel"/>
    <w:tmpl w:val="52A850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4766D8"/>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DD5B56"/>
    <w:multiLevelType w:val="hybridMultilevel"/>
    <w:tmpl w:val="263C12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E316B9"/>
    <w:multiLevelType w:val="hybridMultilevel"/>
    <w:tmpl w:val="DADE397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4D0CA4"/>
    <w:multiLevelType w:val="hybridMultilevel"/>
    <w:tmpl w:val="6F0827EC"/>
    <w:lvl w:ilvl="0" w:tplc="F520868A">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636038"/>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9632CD"/>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890545"/>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3A7ECC"/>
    <w:multiLevelType w:val="hybridMultilevel"/>
    <w:tmpl w:val="6DACDA74"/>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216EBE"/>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0914673">
    <w:abstractNumId w:val="3"/>
  </w:num>
  <w:num w:numId="2" w16cid:durableId="1618369393">
    <w:abstractNumId w:val="19"/>
  </w:num>
  <w:num w:numId="3" w16cid:durableId="204803935">
    <w:abstractNumId w:val="0"/>
  </w:num>
  <w:num w:numId="4" w16cid:durableId="1219053047">
    <w:abstractNumId w:val="29"/>
  </w:num>
  <w:num w:numId="5" w16cid:durableId="275605172">
    <w:abstractNumId w:val="9"/>
  </w:num>
  <w:num w:numId="6" w16cid:durableId="1966695352">
    <w:abstractNumId w:val="23"/>
  </w:num>
  <w:num w:numId="7" w16cid:durableId="66929371">
    <w:abstractNumId w:val="6"/>
  </w:num>
  <w:num w:numId="8" w16cid:durableId="1670793619">
    <w:abstractNumId w:val="25"/>
  </w:num>
  <w:num w:numId="9" w16cid:durableId="71198264">
    <w:abstractNumId w:val="31"/>
  </w:num>
  <w:num w:numId="10" w16cid:durableId="1850095805">
    <w:abstractNumId w:val="38"/>
  </w:num>
  <w:num w:numId="11" w16cid:durableId="1916737839">
    <w:abstractNumId w:val="28"/>
  </w:num>
  <w:num w:numId="12" w16cid:durableId="838234588">
    <w:abstractNumId w:val="33"/>
  </w:num>
  <w:num w:numId="13" w16cid:durableId="1972979707">
    <w:abstractNumId w:val="20"/>
  </w:num>
  <w:num w:numId="14" w16cid:durableId="354617048">
    <w:abstractNumId w:val="5"/>
  </w:num>
  <w:num w:numId="15" w16cid:durableId="1855072924">
    <w:abstractNumId w:val="14"/>
  </w:num>
  <w:num w:numId="16" w16cid:durableId="328607869">
    <w:abstractNumId w:val="21"/>
  </w:num>
  <w:num w:numId="17" w16cid:durableId="1696037015">
    <w:abstractNumId w:val="35"/>
  </w:num>
  <w:num w:numId="18" w16cid:durableId="963577199">
    <w:abstractNumId w:val="34"/>
  </w:num>
  <w:num w:numId="19" w16cid:durableId="1199705454">
    <w:abstractNumId w:val="32"/>
  </w:num>
  <w:num w:numId="20" w16cid:durableId="648705713">
    <w:abstractNumId w:val="15"/>
  </w:num>
  <w:num w:numId="21" w16cid:durableId="1676613656">
    <w:abstractNumId w:val="30"/>
  </w:num>
  <w:num w:numId="22" w16cid:durableId="637883610">
    <w:abstractNumId w:val="22"/>
  </w:num>
  <w:num w:numId="23" w16cid:durableId="1111631044">
    <w:abstractNumId w:val="16"/>
  </w:num>
  <w:num w:numId="24" w16cid:durableId="1927032218">
    <w:abstractNumId w:val="8"/>
  </w:num>
  <w:num w:numId="25" w16cid:durableId="1546529051">
    <w:abstractNumId w:val="1"/>
  </w:num>
  <w:num w:numId="26" w16cid:durableId="415057383">
    <w:abstractNumId w:val="37"/>
  </w:num>
  <w:num w:numId="27" w16cid:durableId="1568302763">
    <w:abstractNumId w:val="27"/>
  </w:num>
  <w:num w:numId="28" w16cid:durableId="123816505">
    <w:abstractNumId w:val="36"/>
  </w:num>
  <w:num w:numId="29" w16cid:durableId="315040255">
    <w:abstractNumId w:val="11"/>
  </w:num>
  <w:num w:numId="30" w16cid:durableId="1271429834">
    <w:abstractNumId w:val="24"/>
  </w:num>
  <w:num w:numId="31" w16cid:durableId="1345281326">
    <w:abstractNumId w:val="26"/>
  </w:num>
  <w:num w:numId="32" w16cid:durableId="1084256811">
    <w:abstractNumId w:val="2"/>
  </w:num>
  <w:num w:numId="33" w16cid:durableId="19623309">
    <w:abstractNumId w:val="7"/>
  </w:num>
  <w:num w:numId="34" w16cid:durableId="364447577">
    <w:abstractNumId w:val="39"/>
  </w:num>
  <w:num w:numId="35" w16cid:durableId="7030933">
    <w:abstractNumId w:val="17"/>
  </w:num>
  <w:num w:numId="36" w16cid:durableId="986322844">
    <w:abstractNumId w:val="10"/>
  </w:num>
  <w:num w:numId="37" w16cid:durableId="1639913425">
    <w:abstractNumId w:val="4"/>
  </w:num>
  <w:num w:numId="38" w16cid:durableId="1762139482">
    <w:abstractNumId w:val="18"/>
  </w:num>
  <w:num w:numId="39" w16cid:durableId="1349672134">
    <w:abstractNumId w:val="13"/>
  </w:num>
  <w:num w:numId="40" w16cid:durableId="15748478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s-MX"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4096" w:nlCheck="1" w:checkStyle="0"/>
  <w:activeWritingStyle w:appName="MSWord" w:lang="es-ES_tradnl" w:vendorID="64" w:dllVersion="4096" w:nlCheck="1" w:checkStyle="0"/>
  <w:activeWritingStyle w:appName="MSWord" w:lang="es-PE" w:vendorID="64" w:dllVersion="4096" w:nlCheck="1" w:checkStyle="0"/>
  <w:activeWritingStyle w:appName="MSWord" w:lang="es-ES_tradnl" w:vendorID="64" w:dllVersion="0" w:nlCheck="1" w:checkStyle="0"/>
  <w:activeWritingStyle w:appName="MSWord" w:lang="en-US" w:vendorID="64" w:dllVersion="0" w:nlCheck="1" w:checkStyle="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4F6"/>
    <w:rsid w:val="00001A9F"/>
    <w:rsid w:val="00001B50"/>
    <w:rsid w:val="00007F0B"/>
    <w:rsid w:val="00021F0F"/>
    <w:rsid w:val="00022F13"/>
    <w:rsid w:val="0002449D"/>
    <w:rsid w:val="0002583C"/>
    <w:rsid w:val="0002792E"/>
    <w:rsid w:val="0003045B"/>
    <w:rsid w:val="00031FA1"/>
    <w:rsid w:val="00032258"/>
    <w:rsid w:val="00040727"/>
    <w:rsid w:val="000469D2"/>
    <w:rsid w:val="00051F6F"/>
    <w:rsid w:val="000547CD"/>
    <w:rsid w:val="0006026B"/>
    <w:rsid w:val="000602CC"/>
    <w:rsid w:val="00062692"/>
    <w:rsid w:val="00062924"/>
    <w:rsid w:val="0006305D"/>
    <w:rsid w:val="00065BC2"/>
    <w:rsid w:val="000679DE"/>
    <w:rsid w:val="00073D29"/>
    <w:rsid w:val="00075BBB"/>
    <w:rsid w:val="00087944"/>
    <w:rsid w:val="00087F25"/>
    <w:rsid w:val="00091AC2"/>
    <w:rsid w:val="00091CF1"/>
    <w:rsid w:val="000A2768"/>
    <w:rsid w:val="000A3DE9"/>
    <w:rsid w:val="000A503C"/>
    <w:rsid w:val="000A62EF"/>
    <w:rsid w:val="000B21E1"/>
    <w:rsid w:val="000B2B07"/>
    <w:rsid w:val="000C43A1"/>
    <w:rsid w:val="000D48F1"/>
    <w:rsid w:val="000D5E50"/>
    <w:rsid w:val="000D7E11"/>
    <w:rsid w:val="000E57C3"/>
    <w:rsid w:val="000E64AE"/>
    <w:rsid w:val="000F492D"/>
    <w:rsid w:val="000F58F1"/>
    <w:rsid w:val="00101A29"/>
    <w:rsid w:val="00103431"/>
    <w:rsid w:val="001047A1"/>
    <w:rsid w:val="00111564"/>
    <w:rsid w:val="00111D6A"/>
    <w:rsid w:val="00114C23"/>
    <w:rsid w:val="0011510B"/>
    <w:rsid w:val="00115D31"/>
    <w:rsid w:val="0012159F"/>
    <w:rsid w:val="00125D06"/>
    <w:rsid w:val="00127BA5"/>
    <w:rsid w:val="00141655"/>
    <w:rsid w:val="00145191"/>
    <w:rsid w:val="0015014F"/>
    <w:rsid w:val="00151D03"/>
    <w:rsid w:val="00160964"/>
    <w:rsid w:val="00163EB9"/>
    <w:rsid w:val="00164CEB"/>
    <w:rsid w:val="00176E26"/>
    <w:rsid w:val="001806F0"/>
    <w:rsid w:val="001812E6"/>
    <w:rsid w:val="001827C0"/>
    <w:rsid w:val="001903C3"/>
    <w:rsid w:val="00191E47"/>
    <w:rsid w:val="00193802"/>
    <w:rsid w:val="001A2D47"/>
    <w:rsid w:val="001A3611"/>
    <w:rsid w:val="001B09C1"/>
    <w:rsid w:val="001B7993"/>
    <w:rsid w:val="001C55BE"/>
    <w:rsid w:val="001C6527"/>
    <w:rsid w:val="001C6D55"/>
    <w:rsid w:val="001D0704"/>
    <w:rsid w:val="001D16CF"/>
    <w:rsid w:val="001D3ECC"/>
    <w:rsid w:val="001D44EB"/>
    <w:rsid w:val="001E0665"/>
    <w:rsid w:val="001E46CB"/>
    <w:rsid w:val="001F0F9B"/>
    <w:rsid w:val="001F15DF"/>
    <w:rsid w:val="001F6666"/>
    <w:rsid w:val="001F7C8D"/>
    <w:rsid w:val="0020029D"/>
    <w:rsid w:val="00204727"/>
    <w:rsid w:val="0021307E"/>
    <w:rsid w:val="00214140"/>
    <w:rsid w:val="00222067"/>
    <w:rsid w:val="00223103"/>
    <w:rsid w:val="002232AF"/>
    <w:rsid w:val="00237F9F"/>
    <w:rsid w:val="00242F92"/>
    <w:rsid w:val="00243D29"/>
    <w:rsid w:val="00244A05"/>
    <w:rsid w:val="00246061"/>
    <w:rsid w:val="00246C3E"/>
    <w:rsid w:val="002511AD"/>
    <w:rsid w:val="00251A44"/>
    <w:rsid w:val="002527BA"/>
    <w:rsid w:val="0026075B"/>
    <w:rsid w:val="00263B7B"/>
    <w:rsid w:val="002670CD"/>
    <w:rsid w:val="002701ED"/>
    <w:rsid w:val="0027468C"/>
    <w:rsid w:val="00274B5C"/>
    <w:rsid w:val="00274BD3"/>
    <w:rsid w:val="0028558C"/>
    <w:rsid w:val="002939F4"/>
    <w:rsid w:val="002940AF"/>
    <w:rsid w:val="00297D46"/>
    <w:rsid w:val="002A3A13"/>
    <w:rsid w:val="002A6963"/>
    <w:rsid w:val="002A73AE"/>
    <w:rsid w:val="002A77B7"/>
    <w:rsid w:val="002B0022"/>
    <w:rsid w:val="002B42D5"/>
    <w:rsid w:val="002B5B7E"/>
    <w:rsid w:val="002C4734"/>
    <w:rsid w:val="002D09EF"/>
    <w:rsid w:val="002D1549"/>
    <w:rsid w:val="002D3B72"/>
    <w:rsid w:val="002D4E1B"/>
    <w:rsid w:val="002D4F35"/>
    <w:rsid w:val="002D5F3B"/>
    <w:rsid w:val="002E0D0D"/>
    <w:rsid w:val="002E1A11"/>
    <w:rsid w:val="0030209B"/>
    <w:rsid w:val="0030525B"/>
    <w:rsid w:val="00314D59"/>
    <w:rsid w:val="00323C2A"/>
    <w:rsid w:val="00326B35"/>
    <w:rsid w:val="00333B4D"/>
    <w:rsid w:val="00334362"/>
    <w:rsid w:val="00336C6D"/>
    <w:rsid w:val="00342F53"/>
    <w:rsid w:val="0034587B"/>
    <w:rsid w:val="00345C7B"/>
    <w:rsid w:val="003557D1"/>
    <w:rsid w:val="0035658E"/>
    <w:rsid w:val="00361D77"/>
    <w:rsid w:val="003647BD"/>
    <w:rsid w:val="0037060E"/>
    <w:rsid w:val="00373286"/>
    <w:rsid w:val="00374CFF"/>
    <w:rsid w:val="00383E5B"/>
    <w:rsid w:val="00386F53"/>
    <w:rsid w:val="00393813"/>
    <w:rsid w:val="00393F5B"/>
    <w:rsid w:val="00395BF5"/>
    <w:rsid w:val="00397743"/>
    <w:rsid w:val="00397FEF"/>
    <w:rsid w:val="003A4B24"/>
    <w:rsid w:val="003B2505"/>
    <w:rsid w:val="003B2628"/>
    <w:rsid w:val="003B3B0F"/>
    <w:rsid w:val="003B42B1"/>
    <w:rsid w:val="003B7006"/>
    <w:rsid w:val="003B7124"/>
    <w:rsid w:val="003B7E72"/>
    <w:rsid w:val="003C1845"/>
    <w:rsid w:val="003C246F"/>
    <w:rsid w:val="003D1EEB"/>
    <w:rsid w:val="003D5413"/>
    <w:rsid w:val="003D6C72"/>
    <w:rsid w:val="003E54D4"/>
    <w:rsid w:val="003F49E2"/>
    <w:rsid w:val="003F4D86"/>
    <w:rsid w:val="003F753D"/>
    <w:rsid w:val="003F7D68"/>
    <w:rsid w:val="0040051F"/>
    <w:rsid w:val="00405BB5"/>
    <w:rsid w:val="004114CC"/>
    <w:rsid w:val="00412C8E"/>
    <w:rsid w:val="004178E8"/>
    <w:rsid w:val="00435E87"/>
    <w:rsid w:val="0043677B"/>
    <w:rsid w:val="00436EB6"/>
    <w:rsid w:val="00441895"/>
    <w:rsid w:val="00447B02"/>
    <w:rsid w:val="0045284A"/>
    <w:rsid w:val="004624D4"/>
    <w:rsid w:val="0046518C"/>
    <w:rsid w:val="004676D3"/>
    <w:rsid w:val="0046791C"/>
    <w:rsid w:val="004705B8"/>
    <w:rsid w:val="00483DAF"/>
    <w:rsid w:val="00485F4E"/>
    <w:rsid w:val="0049080B"/>
    <w:rsid w:val="004911AF"/>
    <w:rsid w:val="00493351"/>
    <w:rsid w:val="00497D2B"/>
    <w:rsid w:val="004A72F4"/>
    <w:rsid w:val="004A796E"/>
    <w:rsid w:val="004B23AA"/>
    <w:rsid w:val="004B276E"/>
    <w:rsid w:val="004B5D7B"/>
    <w:rsid w:val="004C053D"/>
    <w:rsid w:val="004C33BF"/>
    <w:rsid w:val="004C7FB7"/>
    <w:rsid w:val="004E0293"/>
    <w:rsid w:val="004E2E5A"/>
    <w:rsid w:val="004E79D4"/>
    <w:rsid w:val="004F1896"/>
    <w:rsid w:val="004F4FB9"/>
    <w:rsid w:val="004F5928"/>
    <w:rsid w:val="005017C4"/>
    <w:rsid w:val="00503EF7"/>
    <w:rsid w:val="00504EAA"/>
    <w:rsid w:val="00507B13"/>
    <w:rsid w:val="005100AD"/>
    <w:rsid w:val="005100D1"/>
    <w:rsid w:val="005124E3"/>
    <w:rsid w:val="00512649"/>
    <w:rsid w:val="00513D8A"/>
    <w:rsid w:val="00515B0E"/>
    <w:rsid w:val="00515B3F"/>
    <w:rsid w:val="0052008C"/>
    <w:rsid w:val="00521116"/>
    <w:rsid w:val="00525357"/>
    <w:rsid w:val="00525602"/>
    <w:rsid w:val="0052795C"/>
    <w:rsid w:val="005340A2"/>
    <w:rsid w:val="00545BA8"/>
    <w:rsid w:val="00550E1D"/>
    <w:rsid w:val="005531BC"/>
    <w:rsid w:val="00553E07"/>
    <w:rsid w:val="00561FD2"/>
    <w:rsid w:val="00563CDA"/>
    <w:rsid w:val="00565277"/>
    <w:rsid w:val="00565D80"/>
    <w:rsid w:val="005670F9"/>
    <w:rsid w:val="0057273C"/>
    <w:rsid w:val="0057384D"/>
    <w:rsid w:val="00574922"/>
    <w:rsid w:val="0058136D"/>
    <w:rsid w:val="005924C0"/>
    <w:rsid w:val="00592FA0"/>
    <w:rsid w:val="005A2301"/>
    <w:rsid w:val="005A4690"/>
    <w:rsid w:val="005A79D9"/>
    <w:rsid w:val="005B48C4"/>
    <w:rsid w:val="005C2EF9"/>
    <w:rsid w:val="005D38B1"/>
    <w:rsid w:val="005D6C2E"/>
    <w:rsid w:val="005E0619"/>
    <w:rsid w:val="005E09AE"/>
    <w:rsid w:val="005E389E"/>
    <w:rsid w:val="005E536C"/>
    <w:rsid w:val="005E54E2"/>
    <w:rsid w:val="005F11BD"/>
    <w:rsid w:val="005F573C"/>
    <w:rsid w:val="005F7A1A"/>
    <w:rsid w:val="0060036A"/>
    <w:rsid w:val="0060387C"/>
    <w:rsid w:val="00611105"/>
    <w:rsid w:val="006121CF"/>
    <w:rsid w:val="006234EA"/>
    <w:rsid w:val="00625044"/>
    <w:rsid w:val="0062668A"/>
    <w:rsid w:val="00627006"/>
    <w:rsid w:val="006375A7"/>
    <w:rsid w:val="006376FE"/>
    <w:rsid w:val="00643CC5"/>
    <w:rsid w:val="00645219"/>
    <w:rsid w:val="00650CB8"/>
    <w:rsid w:val="006564A2"/>
    <w:rsid w:val="00661579"/>
    <w:rsid w:val="006627F7"/>
    <w:rsid w:val="00663658"/>
    <w:rsid w:val="0066606B"/>
    <w:rsid w:val="0066740B"/>
    <w:rsid w:val="0067099C"/>
    <w:rsid w:val="006716E5"/>
    <w:rsid w:val="00675560"/>
    <w:rsid w:val="00675974"/>
    <w:rsid w:val="0069102E"/>
    <w:rsid w:val="00693124"/>
    <w:rsid w:val="0069534C"/>
    <w:rsid w:val="006968C5"/>
    <w:rsid w:val="0069773D"/>
    <w:rsid w:val="006A52CA"/>
    <w:rsid w:val="006A5399"/>
    <w:rsid w:val="006A65E2"/>
    <w:rsid w:val="006B6D1B"/>
    <w:rsid w:val="006C0818"/>
    <w:rsid w:val="006D0E32"/>
    <w:rsid w:val="006D3747"/>
    <w:rsid w:val="006D6FF9"/>
    <w:rsid w:val="006D7786"/>
    <w:rsid w:val="006E3F88"/>
    <w:rsid w:val="006E6C7A"/>
    <w:rsid w:val="006F0548"/>
    <w:rsid w:val="006F1CD7"/>
    <w:rsid w:val="006F483A"/>
    <w:rsid w:val="006F495D"/>
    <w:rsid w:val="006F5E2E"/>
    <w:rsid w:val="006F63DF"/>
    <w:rsid w:val="006F7148"/>
    <w:rsid w:val="006F7617"/>
    <w:rsid w:val="007053A4"/>
    <w:rsid w:val="00705FBF"/>
    <w:rsid w:val="00716740"/>
    <w:rsid w:val="007171C0"/>
    <w:rsid w:val="00720806"/>
    <w:rsid w:val="00721415"/>
    <w:rsid w:val="00723014"/>
    <w:rsid w:val="00723391"/>
    <w:rsid w:val="007310F3"/>
    <w:rsid w:val="007315C5"/>
    <w:rsid w:val="00735500"/>
    <w:rsid w:val="00740EDC"/>
    <w:rsid w:val="00755218"/>
    <w:rsid w:val="00756EC4"/>
    <w:rsid w:val="00757558"/>
    <w:rsid w:val="00760D46"/>
    <w:rsid w:val="00766BBE"/>
    <w:rsid w:val="007702AB"/>
    <w:rsid w:val="00770B4C"/>
    <w:rsid w:val="00772FC9"/>
    <w:rsid w:val="00773EB6"/>
    <w:rsid w:val="0077519B"/>
    <w:rsid w:val="00775321"/>
    <w:rsid w:val="0078067B"/>
    <w:rsid w:val="00781C41"/>
    <w:rsid w:val="00781E1D"/>
    <w:rsid w:val="00783B09"/>
    <w:rsid w:val="00785681"/>
    <w:rsid w:val="007929CA"/>
    <w:rsid w:val="007966A3"/>
    <w:rsid w:val="00796A8B"/>
    <w:rsid w:val="007A2A8A"/>
    <w:rsid w:val="007A3842"/>
    <w:rsid w:val="007A53BF"/>
    <w:rsid w:val="007A7F58"/>
    <w:rsid w:val="007B08AB"/>
    <w:rsid w:val="007B3721"/>
    <w:rsid w:val="007B40BE"/>
    <w:rsid w:val="007B494F"/>
    <w:rsid w:val="007E0CA8"/>
    <w:rsid w:val="007E1A17"/>
    <w:rsid w:val="007E1C04"/>
    <w:rsid w:val="007F4DF4"/>
    <w:rsid w:val="007F760B"/>
    <w:rsid w:val="00803AE1"/>
    <w:rsid w:val="00803F8D"/>
    <w:rsid w:val="00807100"/>
    <w:rsid w:val="00810071"/>
    <w:rsid w:val="00810F7C"/>
    <w:rsid w:val="0081169A"/>
    <w:rsid w:val="00812473"/>
    <w:rsid w:val="00812B80"/>
    <w:rsid w:val="00820650"/>
    <w:rsid w:val="00820D52"/>
    <w:rsid w:val="00822ADD"/>
    <w:rsid w:val="00824721"/>
    <w:rsid w:val="008308EC"/>
    <w:rsid w:val="00831D6E"/>
    <w:rsid w:val="0083487E"/>
    <w:rsid w:val="00834A84"/>
    <w:rsid w:val="00837FF5"/>
    <w:rsid w:val="00845A30"/>
    <w:rsid w:val="00847F3A"/>
    <w:rsid w:val="00852E62"/>
    <w:rsid w:val="008562A4"/>
    <w:rsid w:val="00862517"/>
    <w:rsid w:val="00867964"/>
    <w:rsid w:val="00874A89"/>
    <w:rsid w:val="00881FEF"/>
    <w:rsid w:val="008847C4"/>
    <w:rsid w:val="00884F66"/>
    <w:rsid w:val="00885418"/>
    <w:rsid w:val="00887C6E"/>
    <w:rsid w:val="00897539"/>
    <w:rsid w:val="0089766E"/>
    <w:rsid w:val="008A34F0"/>
    <w:rsid w:val="008A3F09"/>
    <w:rsid w:val="008A3F4A"/>
    <w:rsid w:val="008A7099"/>
    <w:rsid w:val="008A7387"/>
    <w:rsid w:val="008B3255"/>
    <w:rsid w:val="008D2C2B"/>
    <w:rsid w:val="008D34D0"/>
    <w:rsid w:val="008D40E6"/>
    <w:rsid w:val="008D4105"/>
    <w:rsid w:val="008D5293"/>
    <w:rsid w:val="008D6578"/>
    <w:rsid w:val="008E2BB5"/>
    <w:rsid w:val="008E34AE"/>
    <w:rsid w:val="008E4997"/>
    <w:rsid w:val="008F27FD"/>
    <w:rsid w:val="008F441F"/>
    <w:rsid w:val="008F4FDE"/>
    <w:rsid w:val="008F6702"/>
    <w:rsid w:val="008F782A"/>
    <w:rsid w:val="009002C7"/>
    <w:rsid w:val="009029C3"/>
    <w:rsid w:val="00902AB9"/>
    <w:rsid w:val="0090435C"/>
    <w:rsid w:val="0091113E"/>
    <w:rsid w:val="009155E3"/>
    <w:rsid w:val="0091607E"/>
    <w:rsid w:val="009177BC"/>
    <w:rsid w:val="00917C79"/>
    <w:rsid w:val="0092140E"/>
    <w:rsid w:val="00924A01"/>
    <w:rsid w:val="009258EE"/>
    <w:rsid w:val="00926160"/>
    <w:rsid w:val="0092669B"/>
    <w:rsid w:val="00926E4C"/>
    <w:rsid w:val="0093668C"/>
    <w:rsid w:val="00936AFA"/>
    <w:rsid w:val="00943999"/>
    <w:rsid w:val="009440DA"/>
    <w:rsid w:val="00945379"/>
    <w:rsid w:val="0094669B"/>
    <w:rsid w:val="00946F54"/>
    <w:rsid w:val="00953636"/>
    <w:rsid w:val="009659B0"/>
    <w:rsid w:val="00965B09"/>
    <w:rsid w:val="00972DB6"/>
    <w:rsid w:val="00977237"/>
    <w:rsid w:val="00991D64"/>
    <w:rsid w:val="0099217D"/>
    <w:rsid w:val="00994BF2"/>
    <w:rsid w:val="00995BAA"/>
    <w:rsid w:val="00997DE5"/>
    <w:rsid w:val="009A7995"/>
    <w:rsid w:val="009B1757"/>
    <w:rsid w:val="009B4CB4"/>
    <w:rsid w:val="009B7E8F"/>
    <w:rsid w:val="009C2331"/>
    <w:rsid w:val="009C2958"/>
    <w:rsid w:val="009C33A1"/>
    <w:rsid w:val="009D61BE"/>
    <w:rsid w:val="009D64A9"/>
    <w:rsid w:val="009E0AB8"/>
    <w:rsid w:val="009F1A1A"/>
    <w:rsid w:val="009F2426"/>
    <w:rsid w:val="009F394D"/>
    <w:rsid w:val="00A10576"/>
    <w:rsid w:val="00A1276A"/>
    <w:rsid w:val="00A16536"/>
    <w:rsid w:val="00A165B2"/>
    <w:rsid w:val="00A16D76"/>
    <w:rsid w:val="00A2644F"/>
    <w:rsid w:val="00A27DF3"/>
    <w:rsid w:val="00A31192"/>
    <w:rsid w:val="00A40670"/>
    <w:rsid w:val="00A42EAB"/>
    <w:rsid w:val="00A47CB7"/>
    <w:rsid w:val="00A509BC"/>
    <w:rsid w:val="00A54898"/>
    <w:rsid w:val="00A55D89"/>
    <w:rsid w:val="00A62182"/>
    <w:rsid w:val="00A623E1"/>
    <w:rsid w:val="00A63407"/>
    <w:rsid w:val="00A73435"/>
    <w:rsid w:val="00A76127"/>
    <w:rsid w:val="00A81AC3"/>
    <w:rsid w:val="00A83905"/>
    <w:rsid w:val="00A932F5"/>
    <w:rsid w:val="00A94330"/>
    <w:rsid w:val="00A967C9"/>
    <w:rsid w:val="00A969D7"/>
    <w:rsid w:val="00AA00E9"/>
    <w:rsid w:val="00AA278F"/>
    <w:rsid w:val="00AA6AA1"/>
    <w:rsid w:val="00AB3DA4"/>
    <w:rsid w:val="00AB5B56"/>
    <w:rsid w:val="00AB6EF9"/>
    <w:rsid w:val="00AC7560"/>
    <w:rsid w:val="00AD0DA7"/>
    <w:rsid w:val="00AD2376"/>
    <w:rsid w:val="00AE6CFB"/>
    <w:rsid w:val="00AF08DB"/>
    <w:rsid w:val="00AF6957"/>
    <w:rsid w:val="00AF6C49"/>
    <w:rsid w:val="00B0430C"/>
    <w:rsid w:val="00B05311"/>
    <w:rsid w:val="00B1017C"/>
    <w:rsid w:val="00B13697"/>
    <w:rsid w:val="00B13787"/>
    <w:rsid w:val="00B16849"/>
    <w:rsid w:val="00B22849"/>
    <w:rsid w:val="00B256B9"/>
    <w:rsid w:val="00B2617C"/>
    <w:rsid w:val="00B31A1D"/>
    <w:rsid w:val="00B363B4"/>
    <w:rsid w:val="00B43028"/>
    <w:rsid w:val="00B54559"/>
    <w:rsid w:val="00B63323"/>
    <w:rsid w:val="00B6677C"/>
    <w:rsid w:val="00B74197"/>
    <w:rsid w:val="00B75955"/>
    <w:rsid w:val="00B8532D"/>
    <w:rsid w:val="00B92162"/>
    <w:rsid w:val="00BA20E1"/>
    <w:rsid w:val="00BA7D58"/>
    <w:rsid w:val="00BB3246"/>
    <w:rsid w:val="00BB435D"/>
    <w:rsid w:val="00BB4AC1"/>
    <w:rsid w:val="00BC3D0E"/>
    <w:rsid w:val="00BC4A46"/>
    <w:rsid w:val="00BD09C4"/>
    <w:rsid w:val="00BD48C1"/>
    <w:rsid w:val="00BD4A86"/>
    <w:rsid w:val="00BD54BB"/>
    <w:rsid w:val="00BD6B97"/>
    <w:rsid w:val="00BE38BE"/>
    <w:rsid w:val="00BE4319"/>
    <w:rsid w:val="00BF7B53"/>
    <w:rsid w:val="00BF7E69"/>
    <w:rsid w:val="00C00D4C"/>
    <w:rsid w:val="00C014FC"/>
    <w:rsid w:val="00C01928"/>
    <w:rsid w:val="00C0196B"/>
    <w:rsid w:val="00C05BA4"/>
    <w:rsid w:val="00C114F6"/>
    <w:rsid w:val="00C1177E"/>
    <w:rsid w:val="00C14192"/>
    <w:rsid w:val="00C20198"/>
    <w:rsid w:val="00C207CB"/>
    <w:rsid w:val="00C21200"/>
    <w:rsid w:val="00C2312C"/>
    <w:rsid w:val="00C23EB3"/>
    <w:rsid w:val="00C24005"/>
    <w:rsid w:val="00C347CA"/>
    <w:rsid w:val="00C356F9"/>
    <w:rsid w:val="00C3652A"/>
    <w:rsid w:val="00C36A93"/>
    <w:rsid w:val="00C36C87"/>
    <w:rsid w:val="00C433BC"/>
    <w:rsid w:val="00C43FD8"/>
    <w:rsid w:val="00C44036"/>
    <w:rsid w:val="00C44100"/>
    <w:rsid w:val="00C47C34"/>
    <w:rsid w:val="00C56A54"/>
    <w:rsid w:val="00C56EF0"/>
    <w:rsid w:val="00C5710F"/>
    <w:rsid w:val="00C60B65"/>
    <w:rsid w:val="00C614EA"/>
    <w:rsid w:val="00C641B3"/>
    <w:rsid w:val="00C64E5C"/>
    <w:rsid w:val="00C71F98"/>
    <w:rsid w:val="00C76217"/>
    <w:rsid w:val="00C76D9F"/>
    <w:rsid w:val="00C80529"/>
    <w:rsid w:val="00C86FDE"/>
    <w:rsid w:val="00C87BC9"/>
    <w:rsid w:val="00CA09E8"/>
    <w:rsid w:val="00CA18FD"/>
    <w:rsid w:val="00CA1D8B"/>
    <w:rsid w:val="00CA308A"/>
    <w:rsid w:val="00CA4F09"/>
    <w:rsid w:val="00CB3A7A"/>
    <w:rsid w:val="00CC110F"/>
    <w:rsid w:val="00CC38A1"/>
    <w:rsid w:val="00CD2017"/>
    <w:rsid w:val="00CD4C21"/>
    <w:rsid w:val="00CE1431"/>
    <w:rsid w:val="00CF2D96"/>
    <w:rsid w:val="00CF3F48"/>
    <w:rsid w:val="00CF447A"/>
    <w:rsid w:val="00CF5997"/>
    <w:rsid w:val="00D01D45"/>
    <w:rsid w:val="00D02024"/>
    <w:rsid w:val="00D07205"/>
    <w:rsid w:val="00D1077F"/>
    <w:rsid w:val="00D10BEA"/>
    <w:rsid w:val="00D12657"/>
    <w:rsid w:val="00D14B2A"/>
    <w:rsid w:val="00D162A0"/>
    <w:rsid w:val="00D23F67"/>
    <w:rsid w:val="00D3439E"/>
    <w:rsid w:val="00D34457"/>
    <w:rsid w:val="00D3616E"/>
    <w:rsid w:val="00D401ED"/>
    <w:rsid w:val="00D47512"/>
    <w:rsid w:val="00D52CC0"/>
    <w:rsid w:val="00D546E9"/>
    <w:rsid w:val="00D65F0C"/>
    <w:rsid w:val="00D769E2"/>
    <w:rsid w:val="00D82AA2"/>
    <w:rsid w:val="00D848B5"/>
    <w:rsid w:val="00D9458F"/>
    <w:rsid w:val="00D94F2C"/>
    <w:rsid w:val="00DB42C2"/>
    <w:rsid w:val="00DC03AB"/>
    <w:rsid w:val="00DC08D1"/>
    <w:rsid w:val="00DC6CD2"/>
    <w:rsid w:val="00DD2D43"/>
    <w:rsid w:val="00DD37AE"/>
    <w:rsid w:val="00DD3A8B"/>
    <w:rsid w:val="00DD560D"/>
    <w:rsid w:val="00DE1917"/>
    <w:rsid w:val="00DE20BB"/>
    <w:rsid w:val="00DE4ABF"/>
    <w:rsid w:val="00DF00D0"/>
    <w:rsid w:val="00DF0B1C"/>
    <w:rsid w:val="00DF1018"/>
    <w:rsid w:val="00DF29E1"/>
    <w:rsid w:val="00E00A96"/>
    <w:rsid w:val="00E1293A"/>
    <w:rsid w:val="00E136D7"/>
    <w:rsid w:val="00E165EC"/>
    <w:rsid w:val="00E34403"/>
    <w:rsid w:val="00E34BC6"/>
    <w:rsid w:val="00E352E3"/>
    <w:rsid w:val="00E35C3B"/>
    <w:rsid w:val="00E42275"/>
    <w:rsid w:val="00E429A2"/>
    <w:rsid w:val="00E4312C"/>
    <w:rsid w:val="00E44428"/>
    <w:rsid w:val="00E477C6"/>
    <w:rsid w:val="00E5179F"/>
    <w:rsid w:val="00E51D42"/>
    <w:rsid w:val="00E54EEB"/>
    <w:rsid w:val="00E57732"/>
    <w:rsid w:val="00E66621"/>
    <w:rsid w:val="00E72AC8"/>
    <w:rsid w:val="00E74DDA"/>
    <w:rsid w:val="00E75076"/>
    <w:rsid w:val="00E81F9F"/>
    <w:rsid w:val="00E83BDA"/>
    <w:rsid w:val="00E85388"/>
    <w:rsid w:val="00E93368"/>
    <w:rsid w:val="00E9566A"/>
    <w:rsid w:val="00E96ED0"/>
    <w:rsid w:val="00E97B8E"/>
    <w:rsid w:val="00EA0606"/>
    <w:rsid w:val="00EB2661"/>
    <w:rsid w:val="00EB33C8"/>
    <w:rsid w:val="00EB43B1"/>
    <w:rsid w:val="00EC6680"/>
    <w:rsid w:val="00ED1187"/>
    <w:rsid w:val="00ED242D"/>
    <w:rsid w:val="00ED6DC8"/>
    <w:rsid w:val="00ED79E4"/>
    <w:rsid w:val="00EE79DF"/>
    <w:rsid w:val="00EF2066"/>
    <w:rsid w:val="00F065C7"/>
    <w:rsid w:val="00F107FD"/>
    <w:rsid w:val="00F11273"/>
    <w:rsid w:val="00F147D5"/>
    <w:rsid w:val="00F15AE9"/>
    <w:rsid w:val="00F249F7"/>
    <w:rsid w:val="00F24D9F"/>
    <w:rsid w:val="00F25288"/>
    <w:rsid w:val="00F35893"/>
    <w:rsid w:val="00F370C0"/>
    <w:rsid w:val="00F4166A"/>
    <w:rsid w:val="00F427FA"/>
    <w:rsid w:val="00F46D08"/>
    <w:rsid w:val="00F53657"/>
    <w:rsid w:val="00F53DAB"/>
    <w:rsid w:val="00F552A6"/>
    <w:rsid w:val="00F614CF"/>
    <w:rsid w:val="00F6699B"/>
    <w:rsid w:val="00F713A9"/>
    <w:rsid w:val="00F73CC1"/>
    <w:rsid w:val="00F762AC"/>
    <w:rsid w:val="00F80E0A"/>
    <w:rsid w:val="00F811A5"/>
    <w:rsid w:val="00F81AB2"/>
    <w:rsid w:val="00F84016"/>
    <w:rsid w:val="00F8409E"/>
    <w:rsid w:val="00F95127"/>
    <w:rsid w:val="00F9798B"/>
    <w:rsid w:val="00FA339E"/>
    <w:rsid w:val="00FA3BB0"/>
    <w:rsid w:val="00FB3ED5"/>
    <w:rsid w:val="00FB488B"/>
    <w:rsid w:val="00FB668E"/>
    <w:rsid w:val="00FB7272"/>
    <w:rsid w:val="00FC5B34"/>
    <w:rsid w:val="00FD0F4C"/>
    <w:rsid w:val="00FD3142"/>
    <w:rsid w:val="00FD7E81"/>
    <w:rsid w:val="00FE451D"/>
    <w:rsid w:val="00FE62DD"/>
    <w:rsid w:val="00FF4FA3"/>
    <w:rsid w:val="00FF5590"/>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A713"/>
  <w15:chartTrackingRefBased/>
  <w15:docId w15:val="{B11D4EDD-ABA4-40D1-9313-70AF14B4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F6"/>
    <w:pPr>
      <w:spacing w:after="200" w:line="276" w:lineRule="auto"/>
    </w:pPr>
    <w:rPr>
      <w:lang w:val="es-ES_tradnl"/>
    </w:rPr>
  </w:style>
  <w:style w:type="paragraph" w:styleId="Heading1">
    <w:name w:val="heading 1"/>
    <w:next w:val="Normal"/>
    <w:link w:val="Heading1Char"/>
    <w:uiPriority w:val="9"/>
    <w:qFormat/>
    <w:rsid w:val="00E93368"/>
    <w:pPr>
      <w:keepNext/>
      <w:keepLines/>
      <w:spacing w:after="95"/>
      <w:ind w:left="579" w:hanging="10"/>
      <w:outlineLvl w:val="0"/>
    </w:pPr>
    <w:rPr>
      <w:rFonts w:ascii="Candara" w:eastAsia="Candara" w:hAnsi="Candara" w:cs="Candara"/>
      <w:b/>
      <w:color w:val="984806"/>
      <w:sz w:val="21"/>
      <w:u w:val="single" w:color="984806"/>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4F6"/>
    <w:pPr>
      <w:ind w:left="720"/>
      <w:contextualSpacing/>
    </w:pPr>
  </w:style>
  <w:style w:type="table" w:styleId="TableGrid">
    <w:name w:val="Table Grid"/>
    <w:basedOn w:val="TableNormal"/>
    <w:uiPriority w:val="59"/>
    <w:rsid w:val="00C114F6"/>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14F6"/>
    <w:pPr>
      <w:spacing w:after="0" w:line="240" w:lineRule="auto"/>
    </w:pPr>
    <w:rPr>
      <w:lang w:val="es-ES_tradnl"/>
    </w:rPr>
  </w:style>
  <w:style w:type="character" w:customStyle="1" w:styleId="Heading1Char">
    <w:name w:val="Heading 1 Char"/>
    <w:basedOn w:val="DefaultParagraphFont"/>
    <w:link w:val="Heading1"/>
    <w:uiPriority w:val="9"/>
    <w:rsid w:val="00E93368"/>
    <w:rPr>
      <w:rFonts w:ascii="Candara" w:eastAsia="Candara" w:hAnsi="Candara" w:cs="Candara"/>
      <w:b/>
      <w:color w:val="984806"/>
      <w:sz w:val="21"/>
      <w:u w:val="single" w:color="984806"/>
      <w:lang w:eastAsia="es-MX"/>
    </w:rPr>
  </w:style>
  <w:style w:type="character" w:styleId="CommentReference">
    <w:name w:val="annotation reference"/>
    <w:basedOn w:val="DefaultParagraphFont"/>
    <w:uiPriority w:val="99"/>
    <w:semiHidden/>
    <w:unhideWhenUsed/>
    <w:rsid w:val="00ED79E4"/>
    <w:rPr>
      <w:sz w:val="16"/>
      <w:szCs w:val="16"/>
    </w:rPr>
  </w:style>
  <w:style w:type="paragraph" w:styleId="CommentText">
    <w:name w:val="annotation text"/>
    <w:basedOn w:val="Normal"/>
    <w:link w:val="CommentTextChar"/>
    <w:uiPriority w:val="99"/>
    <w:semiHidden/>
    <w:unhideWhenUsed/>
    <w:rsid w:val="00ED79E4"/>
    <w:pPr>
      <w:spacing w:line="240" w:lineRule="auto"/>
    </w:pPr>
    <w:rPr>
      <w:sz w:val="20"/>
      <w:szCs w:val="20"/>
    </w:rPr>
  </w:style>
  <w:style w:type="character" w:customStyle="1" w:styleId="CommentTextChar">
    <w:name w:val="Comment Text Char"/>
    <w:basedOn w:val="DefaultParagraphFont"/>
    <w:link w:val="CommentText"/>
    <w:uiPriority w:val="99"/>
    <w:semiHidden/>
    <w:rsid w:val="00ED79E4"/>
    <w:rPr>
      <w:sz w:val="20"/>
      <w:szCs w:val="20"/>
      <w:lang w:val="es-ES_tradnl"/>
    </w:rPr>
  </w:style>
  <w:style w:type="paragraph" w:styleId="CommentSubject">
    <w:name w:val="annotation subject"/>
    <w:basedOn w:val="CommentText"/>
    <w:next w:val="CommentText"/>
    <w:link w:val="CommentSubjectChar"/>
    <w:uiPriority w:val="99"/>
    <w:semiHidden/>
    <w:unhideWhenUsed/>
    <w:rsid w:val="00ED79E4"/>
    <w:rPr>
      <w:b/>
      <w:bCs/>
    </w:rPr>
  </w:style>
  <w:style w:type="character" w:customStyle="1" w:styleId="CommentSubjectChar">
    <w:name w:val="Comment Subject Char"/>
    <w:basedOn w:val="CommentTextChar"/>
    <w:link w:val="CommentSubject"/>
    <w:uiPriority w:val="99"/>
    <w:semiHidden/>
    <w:rsid w:val="00ED79E4"/>
    <w:rPr>
      <w:b/>
      <w:bCs/>
      <w:sz w:val="20"/>
      <w:szCs w:val="20"/>
      <w:lang w:val="es-ES_tradnl"/>
    </w:rPr>
  </w:style>
  <w:style w:type="paragraph" w:styleId="NormalWeb">
    <w:name w:val="Normal (Web)"/>
    <w:basedOn w:val="Normal"/>
    <w:uiPriority w:val="99"/>
    <w:unhideWhenUsed/>
    <w:rsid w:val="00D82AA2"/>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styleId="PlaceholderText">
    <w:name w:val="Placeholder Text"/>
    <w:basedOn w:val="DefaultParagraphFont"/>
    <w:uiPriority w:val="99"/>
    <w:semiHidden/>
    <w:rsid w:val="00A55D8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361</Words>
  <Characters>2061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Itzael;Revisión y Corrección: Enrique Ramírez</dc:creator>
  <cp:keywords/>
  <dc:description/>
  <cp:lastModifiedBy>Bertha G Nunez</cp:lastModifiedBy>
  <cp:revision>5</cp:revision>
  <dcterms:created xsi:type="dcterms:W3CDTF">2025-01-16T04:30:00Z</dcterms:created>
  <dcterms:modified xsi:type="dcterms:W3CDTF">2025-03-31T03:29:00Z</dcterms:modified>
</cp:coreProperties>
</file>